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ECE" w:rsidRDefault="00556ECE" w:rsidP="00556EC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</w:pPr>
      <w:r w:rsidRPr="00556ECE"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  <w:t>Основы правового воспитания детей</w:t>
      </w:r>
    </w:p>
    <w:p w:rsidR="0074475F" w:rsidRPr="00556ECE" w:rsidRDefault="0074475F" w:rsidP="00556EC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kern w:val="36"/>
          <w:sz w:val="32"/>
          <w:szCs w:val="32"/>
        </w:rPr>
      </w:pPr>
    </w:p>
    <w:p w:rsidR="00556ECE" w:rsidRPr="0074475F" w:rsidRDefault="00D72586" w:rsidP="00D725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Родители и ближайшие родственники закладывают в ребенке нравственный фундамент, на котором формируются элементы правосознания. Часто родители воспитывают в ребенке этические, культурные и нравственные чувства, мало уделяя внимания воспитанию патриотизма и права. Родители должны вообще обращать серьезнейшее внимание на развитие в детях сильной и живой правовой психологии: им следует заботиться о внушении детям не только нравственности, но и права; при том, важно развитие, так сказать, обеих сторон права, внушение прав других и их святости, сильного уважения к ним.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Правовое обучение необходимо начинать в дошкольном возрасте, так как уже с первых шагов юного гражданина должны формироваться нравственно-правовые качества личности, эмоции и поведение. Все граждане должны знакомиться с законами нашего государства, </w:t>
      </w:r>
      <w:r w:rsidR="00EB31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четко и ясно представлять свои </w:t>
      </w: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права и обязанности и учиться защищать свои права.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Если не вводить правовое воспитание на самых ранних стадиях школьного образования, человек станет жертвой бытового право</w:t>
      </w:r>
      <w:r w:rsidR="004B37E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воспитания, основными категориями которого является народная «мудрость», передаваемая из поколения в поколение. Родители с крайне низким уровнем правосознания не могут воспитать своих детей в духе права. Даже в семье дети видят неправовую сторону отношений. В семье, бытовых, уличных отношениях дети видят разрешение вопросов с точки зрения силы. Как гласит японская на</w:t>
      </w:r>
      <w:bookmarkStart w:id="0" w:name="_GoBack"/>
      <w:bookmarkEnd w:id="0"/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родная </w:t>
      </w:r>
      <w:r w:rsidR="00EB31D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мудрость – там где права сила, </w:t>
      </w: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нет силы права.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Правовое воспитание – процесс формирования правовой культуры и правового поведения, т.е. активного и сознательного соблюдения норм нравственности, формирования умения взаимодействовать с другими людьми, строить свои взаимоотношения на уровне доброжелательности и уважения не зависимо от ситуации.           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Основные понятия правового воспитания – это именно тот важный момент, который нельзя упустить. Если детям правильно объяснить то, какие именно поступки являются хорошими, а какие плохими, то можно избежать массы проблем в будущем. Именно в столь юном возрасте у ребенка закладываются столь важные понятия, как любовь к порядку, уважение других людей и т.д. Правовое воспитание – это развитие социально активной личности, правового мышления и сознания, привычки действовать в соответствии с законами. Очень важно чтобы ребенок осознавал, что он имеет право на любовь, внимание и заботу со стороны взрослых. Малыш должен быть защищен от любых видов насилия. Очень важно объяснять ребенку, что такие простые вещи, как нормальный уровень жизни и отдых – это то, на что он имеет право. Правовое воспитание дошкольников – это фундамент для развития всего общества. Дети являются самым дорогим кладом общества, и это не зависит от политического строя или религии.  </w:t>
      </w:r>
    </w:p>
    <w:p w:rsidR="00556ECE" w:rsidRPr="0074475F" w:rsidRDefault="00556ECE" w:rsidP="00556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Этапы правового воспитания детей: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 I этап (младший дошкольный возраст) – обучение детей нормам поведения в коллективе, умению устанавливать доброжелательные отношения со сверстниками и взрослыми людьми.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      II этап (средний дошкольный возраст) – продолжение работы по развитию коммуникативных способностей детей; формирование нравственных норм поведения, умения оценивать не только чужие, но и свои поступки, как положительные, так и отрицательные.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III этап (старший дошкольный возраст) – формирование нравственно- правовой культуры на основе знаний основных прав, ознакомление с понятием «право».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Детям старшего дошкольного возраста доступны для понимания следующие группы прав: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 Права ребенка на существование, выживание (право на жизнь, медицинскую помощь, достойные условия жизни, кров, пищу, заботу родителей).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Права ребенка на развитие (право на образование, полноценное развитие в соответствии с возрастом и индивидуальными возможностями и способностями, право на отдых, досуг). </w:t>
      </w:r>
    </w:p>
    <w:p w:rsidR="00556ECE" w:rsidRPr="0074475F" w:rsidRDefault="00556ECE" w:rsidP="00D725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Права ребенка на защиту (защищенность от всех форм насилия, а также особые права детей-инвалидов). </w:t>
      </w:r>
    </w:p>
    <w:p w:rsidR="00556ECE" w:rsidRPr="0074475F" w:rsidRDefault="00556ECE" w:rsidP="0094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 В детях должна воспитываться уверенность в себе, самоуважение и уважение к другим. Полнота самоощущения и толерантность – вот основа правового воспитания дошкольников.</w:t>
      </w:r>
    </w:p>
    <w:p w:rsidR="00556ECE" w:rsidRPr="0074475F" w:rsidRDefault="0074475F" w:rsidP="0094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Средства воспитания правовой культуры детей дошкольного возраста разнообразны: любая совместная деятельность, игра, социальная и культурная атмосфера города или поселка, в котором живет ребенок, искусство, средства массовой информации.</w:t>
      </w:r>
    </w:p>
    <w:p w:rsidR="00556ECE" w:rsidRPr="0074475F" w:rsidRDefault="0074475F" w:rsidP="0094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Дети 6-7 лет вполне осознают и чувствуют несправедливость как по отношению к себе, так и по отношению к другим (любимым героям мультфильмов, к друзьям, родителям). Опираясь на такое проявление чувства справедливости, возможно рассчитывать на понимание ребёнком не только прав и обязанностей любого человека, но и своих.</w:t>
      </w:r>
    </w:p>
    <w:p w:rsidR="00556ECE" w:rsidRPr="0074475F" w:rsidRDefault="0074475F" w:rsidP="0094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 разработке стратегии правового воспитания исходят из следующего.</w:t>
      </w:r>
    </w:p>
    <w:p w:rsidR="00556ECE" w:rsidRPr="0074475F" w:rsidRDefault="0074475F" w:rsidP="0094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Формировать у детей представления о нравственных нормах и поведение, соответствующее им; важно, чтобы уровень сформированности нравственной нормы был достаточно высок. Это даст возможность детям приобрести опыт взаимоотношений, обеспечивающий им комфортное пребывание в коллективе сверстников;</w:t>
      </w:r>
    </w:p>
    <w:p w:rsidR="00556ECE" w:rsidRPr="0074475F" w:rsidRDefault="0074475F" w:rsidP="009436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Опираясь на усвоенные нравственные нормы, формировать конкретные и обобщенные представления о правах и обязанностях людей. При этом необходимо приучать детей анализировать свои взаимоотношения друг с другом и другими людьми с позиции уважения прав;</w:t>
      </w:r>
    </w:p>
    <w:p w:rsidR="00556ECE" w:rsidRPr="00556ECE" w:rsidRDefault="0074475F" w:rsidP="0094364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Несмотря на то, что наказание присутствует как в нравственной, так и в правовой норме, его наличие в механизме правового воспитания маленьких детей не является обязательной. Более того, воспитывающий, развивающий смысл нравственно-правового воспитания значительно снижается, если исходить из непременного присутствия наказания за нарушение нормы. Акцент должен быть сделан на обращении к сознанию, пониманию объективной необходимости соблюдения норм, а не на страх перед наказанием.</w:t>
      </w:r>
      <w:r w:rsidR="00556ECE" w:rsidRPr="0074475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556ECE" w:rsidRPr="00556ECE" w:rsidRDefault="00943643" w:rsidP="009436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 </w:t>
      </w:r>
      <w:hyperlink r:id="rId7" w:history="1">
        <w:r w:rsidR="00556ECE" w:rsidRPr="0074475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 63 Семейного кодекса РФ</w:t>
        </w:r>
      </w:hyperlink>
      <w:r w:rsidR="00556ECE" w:rsidRPr="0074475F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закреплено право и обязанность родителей по воспитанию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556ECE" w:rsidRPr="0074475F" w:rsidRDefault="0074475F" w:rsidP="007447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447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56ECE" w:rsidRPr="007447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 Отсутствие надлежащего родительского контроля и должного воспитания нередко становится следствием совершения несовершеннолетним правонарушения.</w:t>
      </w:r>
    </w:p>
    <w:p w:rsidR="00943643" w:rsidRPr="0074475F" w:rsidRDefault="00943643" w:rsidP="00943643">
      <w:pPr>
        <w:pStyle w:val="a8"/>
        <w:shd w:val="clear" w:color="auto" w:fill="FFFFFF"/>
        <w:spacing w:before="0" w:beforeAutospacing="0" w:after="150" w:afterAutospacing="0"/>
        <w:jc w:val="center"/>
        <w:rPr>
          <w:sz w:val="27"/>
          <w:szCs w:val="27"/>
          <w:shd w:val="clear" w:color="auto" w:fill="FFFFFF"/>
        </w:rPr>
      </w:pPr>
      <w:r w:rsidRPr="0074475F">
        <w:rPr>
          <w:b/>
          <w:color w:val="000000"/>
          <w:sz w:val="27"/>
          <w:szCs w:val="27"/>
        </w:rPr>
        <w:t>Рекомендации родителям:</w:t>
      </w:r>
      <w:r w:rsidR="00EB781B" w:rsidRPr="0074475F">
        <w:rPr>
          <w:sz w:val="27"/>
          <w:szCs w:val="27"/>
          <w:shd w:val="clear" w:color="auto" w:fill="FFFFFF"/>
        </w:rPr>
        <w:t xml:space="preserve"> </w:t>
      </w:r>
    </w:p>
    <w:p w:rsidR="00556ECE" w:rsidRPr="0074475F" w:rsidRDefault="00EB781B" w:rsidP="00943643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74475F">
        <w:rPr>
          <w:sz w:val="27"/>
          <w:szCs w:val="27"/>
          <w:shd w:val="clear" w:color="auto" w:fill="FFFFFF"/>
        </w:rPr>
        <w:t xml:space="preserve"> </w:t>
      </w:r>
      <w:r w:rsidR="00556ECE" w:rsidRPr="0074475F">
        <w:rPr>
          <w:color w:val="000000"/>
          <w:sz w:val="27"/>
          <w:szCs w:val="27"/>
        </w:rPr>
        <w:t>1. Имейте терпение – дети делают ошибки, как и вы, важно сделать правильный вывод из этих ошибок.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2. Давайте и требуйте, так ребенок поймет, что вы относитесь серьезно к нему.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3. Будьте хорошим примером. Дети учатся у вас, они подражают вам, перенимают ваше отношение к людям, природе, ко всему окружающему.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4. Будьте партнерами и друзьями своих детей. Это даст вам шанс для более эффективного общения с ними.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5. Поощряйте детей в любых конкретных случаях. Важно даже, если это улыбка, доброе слово, ласка.</w:t>
      </w:r>
    </w:p>
    <w:p w:rsidR="00556ECE" w:rsidRPr="0074475F" w:rsidRDefault="00556ECE" w:rsidP="0094364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6. Исправляйте ошибки своих детей, но в нужный момент и постоянно.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 xml:space="preserve">7. </w:t>
      </w:r>
      <w:r w:rsidR="0074475F" w:rsidRPr="0074475F">
        <w:rPr>
          <w:color w:val="000000"/>
          <w:sz w:val="27"/>
          <w:szCs w:val="27"/>
        </w:rPr>
        <w:t>С</w:t>
      </w:r>
      <w:r w:rsidRPr="0074475F">
        <w:rPr>
          <w:color w:val="000000"/>
          <w:sz w:val="27"/>
          <w:szCs w:val="27"/>
        </w:rPr>
        <w:t>оветуйте им и направляйте их, не навязывайте свое мнение, так у них будет возможность самим принять решение и почувствовать себя удовлетворенными.</w:t>
      </w:r>
    </w:p>
    <w:p w:rsidR="00556ECE" w:rsidRPr="0074475F" w:rsidRDefault="00556ECE" w:rsidP="00943643">
      <w:pPr>
        <w:pStyle w:val="a8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8. Не бойтесь, когда не знаете, как поступить, поищите помощи.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9. Не думайте только о своих интересах, желаниях, потребностях, заботьтесь о нуждах ваших детей.</w:t>
      </w:r>
    </w:p>
    <w:p w:rsidR="00556ECE" w:rsidRPr="0074475F" w:rsidRDefault="00556ECE" w:rsidP="0074475F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4475F">
        <w:rPr>
          <w:color w:val="000000"/>
          <w:sz w:val="27"/>
          <w:szCs w:val="27"/>
        </w:rPr>
        <w:t>10. Не проявляйте безразличия к нарушению прав других детей, может быть, они нуждаются в вашей защите.</w:t>
      </w:r>
    </w:p>
    <w:p w:rsidR="00556ECE" w:rsidRPr="0074475F" w:rsidRDefault="00943643" w:rsidP="00943643">
      <w:pPr>
        <w:pStyle w:val="a8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74475F">
        <w:rPr>
          <w:color w:val="000000"/>
          <w:sz w:val="27"/>
          <w:szCs w:val="27"/>
        </w:rPr>
        <w:t xml:space="preserve">11. </w:t>
      </w:r>
      <w:r w:rsidRPr="00556ECE">
        <w:rPr>
          <w:sz w:val="27"/>
          <w:szCs w:val="27"/>
          <w:shd w:val="clear" w:color="auto" w:fill="FFFFFF"/>
        </w:rPr>
        <w:t>Ребенок будет уважать права других людей, если е</w:t>
      </w:r>
      <w:r w:rsidRPr="0074475F">
        <w:rPr>
          <w:sz w:val="27"/>
          <w:szCs w:val="27"/>
          <w:shd w:val="clear" w:color="auto" w:fill="FFFFFF"/>
        </w:rPr>
        <w:t>го</w:t>
      </w:r>
      <w:r w:rsidRPr="00556ECE">
        <w:rPr>
          <w:sz w:val="27"/>
          <w:szCs w:val="27"/>
          <w:shd w:val="clear" w:color="auto" w:fill="FFFFFF"/>
        </w:rPr>
        <w:t xml:space="preserve"> права будут уважаться, если он</w:t>
      </w:r>
      <w:r w:rsidRPr="0074475F">
        <w:rPr>
          <w:sz w:val="27"/>
          <w:szCs w:val="27"/>
          <w:shd w:val="clear" w:color="auto" w:fill="FFFFFF"/>
        </w:rPr>
        <w:t xml:space="preserve"> </w:t>
      </w:r>
      <w:r w:rsidRPr="00556ECE">
        <w:rPr>
          <w:sz w:val="27"/>
          <w:szCs w:val="27"/>
          <w:shd w:val="clear" w:color="auto" w:fill="FFFFFF"/>
        </w:rPr>
        <w:t xml:space="preserve"> сам</w:t>
      </w:r>
      <w:r w:rsidRPr="0074475F">
        <w:rPr>
          <w:sz w:val="27"/>
          <w:szCs w:val="27"/>
          <w:shd w:val="clear" w:color="auto" w:fill="FFFFFF"/>
        </w:rPr>
        <w:t xml:space="preserve"> </w:t>
      </w:r>
      <w:r w:rsidRPr="00556ECE">
        <w:rPr>
          <w:sz w:val="27"/>
          <w:szCs w:val="27"/>
          <w:shd w:val="clear" w:color="auto" w:fill="FFFFFF"/>
        </w:rPr>
        <w:t xml:space="preserve"> будет составлять правила поведения </w:t>
      </w:r>
      <w:r w:rsidRPr="0074475F">
        <w:rPr>
          <w:sz w:val="27"/>
          <w:szCs w:val="27"/>
          <w:shd w:val="clear" w:color="auto" w:fill="FFFFFF"/>
        </w:rPr>
        <w:t>и нести за них ответственность.</w:t>
      </w:r>
    </w:p>
    <w:p w:rsidR="00556ECE" w:rsidRDefault="00556ECE" w:rsidP="0059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D0E" w:rsidRPr="00593D0E" w:rsidRDefault="00C80C61" w:rsidP="00593D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3D0E">
        <w:rPr>
          <w:rFonts w:ascii="Times New Roman" w:hAnsi="Times New Roman" w:cs="Times New Roman"/>
          <w:sz w:val="24"/>
          <w:szCs w:val="24"/>
        </w:rPr>
        <w:t xml:space="preserve"> </w:t>
      </w:r>
      <w:r w:rsidR="00593D0E" w:rsidRPr="00593D0E">
        <w:rPr>
          <w:rFonts w:ascii="Times New Roman" w:eastAsia="Calibri" w:hAnsi="Times New Roman" w:cs="Times New Roman"/>
          <w:sz w:val="24"/>
          <w:szCs w:val="24"/>
        </w:rPr>
        <w:t>Подготовил: Гимаева Лейсан Равиловна, специалист по работе с семьёй отделения психологической помощи гражданам</w:t>
      </w:r>
    </w:p>
    <w:p w:rsidR="00593D0E" w:rsidRPr="00593D0E" w:rsidRDefault="00593D0E" w:rsidP="00593D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D0E">
        <w:rPr>
          <w:rFonts w:ascii="Times New Roman" w:eastAsia="Calibri" w:hAnsi="Times New Roman" w:cs="Times New Roman"/>
          <w:sz w:val="24"/>
          <w:szCs w:val="24"/>
        </w:rPr>
        <w:t>Контактный телефон отделения психологической помощи гражданам: 8(34667) 2-92-91 (доб.203)</w:t>
      </w:r>
    </w:p>
    <w:p w:rsidR="00593D0E" w:rsidRPr="00593D0E" w:rsidRDefault="00593D0E" w:rsidP="00593D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D0E">
        <w:rPr>
          <w:rFonts w:ascii="Times New Roman" w:eastAsia="Calibri" w:hAnsi="Times New Roman" w:cs="Times New Roman"/>
          <w:sz w:val="24"/>
          <w:szCs w:val="24"/>
        </w:rPr>
        <w:t>При подготовке информации использованы интернет- ресурсы:</w:t>
      </w:r>
    </w:p>
    <w:p w:rsidR="003C3F11" w:rsidRDefault="00C546BA" w:rsidP="00556ECE">
      <w:hyperlink r:id="rId8" w:history="1">
        <w:r w:rsidR="00556ECE" w:rsidRPr="001461E1">
          <w:rPr>
            <w:rStyle w:val="a3"/>
          </w:rPr>
          <w:t>https://nsportal.ru/detskiy-sad/materialy-dlya-roditeley/2018/09/25/konsultatsiya-dlya-roditeley-osnovy-pravovogo</w:t>
        </w:r>
      </w:hyperlink>
    </w:p>
    <w:p w:rsidR="00556ECE" w:rsidRDefault="00556ECE" w:rsidP="00556ECE">
      <w:r w:rsidRPr="00556ECE">
        <w:t>https://multiurok.ru/files/konsultatsiia-dlia-roditelei-po-pravovomu-vospitan.html</w:t>
      </w:r>
    </w:p>
    <w:sectPr w:rsidR="00556ECE" w:rsidSect="006449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BA" w:rsidRDefault="00C546BA" w:rsidP="00593D0E">
      <w:pPr>
        <w:spacing w:after="0" w:line="240" w:lineRule="auto"/>
      </w:pPr>
      <w:r>
        <w:separator/>
      </w:r>
    </w:p>
  </w:endnote>
  <w:endnote w:type="continuationSeparator" w:id="0">
    <w:p w:rsidR="00C546BA" w:rsidRDefault="00C546BA" w:rsidP="00593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BA" w:rsidRDefault="00C546BA" w:rsidP="00593D0E">
      <w:pPr>
        <w:spacing w:after="0" w:line="240" w:lineRule="auto"/>
      </w:pPr>
      <w:r>
        <w:separator/>
      </w:r>
    </w:p>
  </w:footnote>
  <w:footnote w:type="continuationSeparator" w:id="0">
    <w:p w:rsidR="00C546BA" w:rsidRDefault="00C546BA" w:rsidP="00593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409"/>
    <w:multiLevelType w:val="multilevel"/>
    <w:tmpl w:val="9886F6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4497F"/>
    <w:multiLevelType w:val="multilevel"/>
    <w:tmpl w:val="01101C7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908DC"/>
    <w:multiLevelType w:val="multilevel"/>
    <w:tmpl w:val="187E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47F76"/>
    <w:multiLevelType w:val="multilevel"/>
    <w:tmpl w:val="D5DAAE66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1D4103"/>
    <w:multiLevelType w:val="multilevel"/>
    <w:tmpl w:val="58ECC3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51"/>
    <w:rsid w:val="000E790D"/>
    <w:rsid w:val="001A4499"/>
    <w:rsid w:val="002172D5"/>
    <w:rsid w:val="00254851"/>
    <w:rsid w:val="00257307"/>
    <w:rsid w:val="00300097"/>
    <w:rsid w:val="003A7442"/>
    <w:rsid w:val="003C3F11"/>
    <w:rsid w:val="004113A5"/>
    <w:rsid w:val="004B37EF"/>
    <w:rsid w:val="004D3CBD"/>
    <w:rsid w:val="00556ECE"/>
    <w:rsid w:val="00593D0E"/>
    <w:rsid w:val="005A5F9A"/>
    <w:rsid w:val="00602F60"/>
    <w:rsid w:val="00644932"/>
    <w:rsid w:val="0074475F"/>
    <w:rsid w:val="007D0012"/>
    <w:rsid w:val="008D7525"/>
    <w:rsid w:val="0090334C"/>
    <w:rsid w:val="00943643"/>
    <w:rsid w:val="00A87DE7"/>
    <w:rsid w:val="00BC0E4F"/>
    <w:rsid w:val="00C546BA"/>
    <w:rsid w:val="00C80C61"/>
    <w:rsid w:val="00C85A2B"/>
    <w:rsid w:val="00D4765D"/>
    <w:rsid w:val="00D72586"/>
    <w:rsid w:val="00E600FA"/>
    <w:rsid w:val="00E627BF"/>
    <w:rsid w:val="00EB31D8"/>
    <w:rsid w:val="00E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BBDF"/>
  <w15:docId w15:val="{6531D19A-FA40-49E7-B54B-BDA9DF23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0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3D0E"/>
  </w:style>
  <w:style w:type="paragraph" w:styleId="a6">
    <w:name w:val="footer"/>
    <w:basedOn w:val="a"/>
    <w:link w:val="a7"/>
    <w:uiPriority w:val="99"/>
    <w:unhideWhenUsed/>
    <w:rsid w:val="00593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3D0E"/>
  </w:style>
  <w:style w:type="paragraph" w:styleId="a8">
    <w:name w:val="Normal (Web)"/>
    <w:basedOn w:val="a"/>
    <w:uiPriority w:val="99"/>
    <w:unhideWhenUsed/>
    <w:rsid w:val="0055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7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materialy-dlya-roditeley/2018/09/25/konsultatsiya-dlya-roditeley-osnovy-pravov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infourok.ru/go.html?href%3Dhttp://zakonbase.ru/semejnyj-kodeks/statja-63&amp;sa=D&amp;ust=1537896172089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13</cp:revision>
  <cp:lastPrinted>2025-03-10T10:16:00Z</cp:lastPrinted>
  <dcterms:created xsi:type="dcterms:W3CDTF">2024-01-26T10:24:00Z</dcterms:created>
  <dcterms:modified xsi:type="dcterms:W3CDTF">2025-03-11T04:40:00Z</dcterms:modified>
</cp:coreProperties>
</file>