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D2" w:rsidRPr="00AF3537" w:rsidRDefault="00AF3537" w:rsidP="00AF35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3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Польза оккупациональной комнаты для пожилых людей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инвалидов</w:t>
      </w:r>
    </w:p>
    <w:p w:rsidR="00AF3537" w:rsidRPr="00AF3537" w:rsidRDefault="00AF3537" w:rsidP="00F052C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отделении социальной реабилитации и абилитации граждан пожилого возраста и инвалидов еженедельно проводятся занятия для получателей социальных услуг в оккупациональной комнате. Какая п</w:t>
      </w:r>
      <w:r w:rsidRPr="00AF35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ольза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занятий в оккупациональной комнате?  Д</w:t>
      </w:r>
      <w:r w:rsidRPr="00AF35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ля пожилых людей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</w:t>
      </w:r>
      <w:r w:rsidRPr="00AF3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инвалидов </w:t>
      </w:r>
      <w:r w:rsidRPr="00AF3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заключается в том, что такие занятия помогают активизировать психологическую, физическую и социальную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активность, снижение которой </w:t>
      </w:r>
      <w:r w:rsidRPr="00AF3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неизбежно.  </w:t>
      </w:r>
      <w:r w:rsidRPr="00AF353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AF3537" w:rsidRPr="00AF3537" w:rsidRDefault="00AF3537" w:rsidP="00F052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преимущества оккупациональной терапии:</w:t>
      </w:r>
    </w:p>
    <w:p w:rsidR="00AF3537" w:rsidRPr="00AF3537" w:rsidRDefault="00AF3537" w:rsidP="00F052C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Восстановление утраченных возможностей</w:t>
      </w:r>
      <w:r w:rsidRPr="00AF3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нятия направлены на помощь получателей социальных услуг</w:t>
      </w:r>
      <w:r w:rsidRPr="00AF3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чьи двигательные функции страдают из-за травмы, заболевания, психических или эмоциональных нарушений, врождённых или приобретённых заболеваний, возрастных изменений.  </w:t>
      </w:r>
    </w:p>
    <w:p w:rsidR="00AF3537" w:rsidRPr="00AF3537" w:rsidRDefault="00AF3537" w:rsidP="00F052C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мелкой моторики рук</w:t>
      </w:r>
      <w:r w:rsidRPr="00AF3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Занятия способствуют разработке плечевых, локтевых, лучезапястных суставов.  </w:t>
      </w:r>
    </w:p>
    <w:p w:rsidR="00AF3537" w:rsidRPr="00AF3537" w:rsidRDefault="00AF3537" w:rsidP="00F052C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Тренировка опорной функции и вестибулярного аппарата</w:t>
      </w:r>
      <w:r w:rsidRPr="00AF3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этого используется платформа-качалка.  </w:t>
      </w:r>
    </w:p>
    <w:p w:rsidR="00AF3537" w:rsidRPr="00AF3537" w:rsidRDefault="00AF3537" w:rsidP="00F052C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5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Снятие напряжения</w:t>
      </w:r>
      <w:r w:rsidRPr="00AF3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Занятия помогают снять напряжение в общении с родными и близкими в повседневной деятельности.  </w:t>
      </w:r>
    </w:p>
    <w:p w:rsidR="00AF3537" w:rsidRPr="00AF3537" w:rsidRDefault="00AF3537" w:rsidP="00F052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5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занятия в оккупациональной комнате позволяют увеличить степень самостоятельности, расширить своё жизненное пространство и повысить качество жизни.  </w:t>
      </w:r>
    </w:p>
    <w:p w:rsidR="00F052CE" w:rsidRDefault="00F052CE" w:rsidP="00F052CE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AE6358">
        <w:rPr>
          <w:sz w:val="28"/>
          <w:szCs w:val="28"/>
        </w:rPr>
        <w:t xml:space="preserve">Специалист по социальной реабилитации </w:t>
      </w:r>
    </w:p>
    <w:p w:rsidR="00F052CE" w:rsidRDefault="00F052CE" w:rsidP="00F052CE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AE6358">
        <w:rPr>
          <w:sz w:val="28"/>
          <w:szCs w:val="28"/>
        </w:rPr>
        <w:t xml:space="preserve">отделения социальной реабилитации и абилитации </w:t>
      </w:r>
    </w:p>
    <w:p w:rsidR="00F052CE" w:rsidRDefault="00F052CE" w:rsidP="00F052CE">
      <w:pPr>
        <w:pStyle w:val="a3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AE6358">
        <w:rPr>
          <w:sz w:val="28"/>
          <w:szCs w:val="28"/>
        </w:rPr>
        <w:t>граждан пожилого возраста и инвалидов Братута Т.М.</w:t>
      </w:r>
    </w:p>
    <w:p w:rsidR="00F052CE" w:rsidRPr="00AE6358" w:rsidRDefault="00F052CE" w:rsidP="00F052CE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AF3537" w:rsidRPr="00AF3537" w:rsidRDefault="00F052CE" w:rsidP="00F052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6358">
        <w:rPr>
          <w:rFonts w:ascii="Times New Roman" w:hAnsi="Times New Roman" w:cs="Times New Roman"/>
          <w:sz w:val="28"/>
          <w:szCs w:val="28"/>
        </w:rPr>
        <w:br/>
      </w:r>
    </w:p>
    <w:sectPr w:rsidR="00AF3537" w:rsidRPr="00AF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D2A90"/>
    <w:multiLevelType w:val="multilevel"/>
    <w:tmpl w:val="1210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40"/>
    <w:rsid w:val="0013370A"/>
    <w:rsid w:val="00527040"/>
    <w:rsid w:val="00AF3537"/>
    <w:rsid w:val="00C406D2"/>
    <w:rsid w:val="00D25C32"/>
    <w:rsid w:val="00F0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57CF2-784D-49F2-A68B-1EACAE51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BratutaTM</dc:creator>
  <cp:keywords/>
  <dc:description/>
  <cp:lastModifiedBy>Администратор</cp:lastModifiedBy>
  <cp:revision>2</cp:revision>
  <dcterms:created xsi:type="dcterms:W3CDTF">2025-04-14T12:04:00Z</dcterms:created>
  <dcterms:modified xsi:type="dcterms:W3CDTF">2025-04-14T12:04:00Z</dcterms:modified>
</cp:coreProperties>
</file>