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3" w:rsidRDefault="00314643" w:rsidP="0009749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97493">
        <w:rPr>
          <w:b/>
          <w:sz w:val="28"/>
          <w:szCs w:val="28"/>
        </w:rPr>
        <w:t>«</w:t>
      </w:r>
      <w:proofErr w:type="spellStart"/>
      <w:r w:rsidRPr="00097493">
        <w:rPr>
          <w:b/>
          <w:sz w:val="28"/>
          <w:szCs w:val="28"/>
        </w:rPr>
        <w:t>Оккупациональна</w:t>
      </w:r>
      <w:r w:rsidR="006417EC">
        <w:rPr>
          <w:b/>
          <w:sz w:val="28"/>
          <w:szCs w:val="28"/>
        </w:rPr>
        <w:t>я</w:t>
      </w:r>
      <w:proofErr w:type="spellEnd"/>
      <w:r w:rsidR="006417EC">
        <w:rPr>
          <w:b/>
          <w:sz w:val="28"/>
          <w:szCs w:val="28"/>
        </w:rPr>
        <w:t xml:space="preserve"> терапия, для чего она нужна»?</w:t>
      </w:r>
    </w:p>
    <w:p w:rsidR="006417EC" w:rsidRPr="00097493" w:rsidRDefault="006417EC" w:rsidP="00097493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</w:p>
    <w:p w:rsidR="004C51F1" w:rsidRDefault="00314643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314643">
        <w:rPr>
          <w:sz w:val="28"/>
          <w:szCs w:val="28"/>
        </w:rPr>
        <w:t>Оккупациональная</w:t>
      </w:r>
      <w:proofErr w:type="spellEnd"/>
      <w:r w:rsidRPr="00314643">
        <w:rPr>
          <w:sz w:val="28"/>
          <w:szCs w:val="28"/>
        </w:rPr>
        <w:t xml:space="preserve"> терапия – это форма социальной </w:t>
      </w:r>
      <w:r w:rsidR="005F7EF8">
        <w:rPr>
          <w:sz w:val="28"/>
          <w:szCs w:val="28"/>
        </w:rPr>
        <w:t>реабилитации</w:t>
      </w:r>
      <w:r w:rsidRPr="00314643">
        <w:rPr>
          <w:sz w:val="28"/>
          <w:szCs w:val="28"/>
        </w:rPr>
        <w:t>, которая является частью комплексной программы</w:t>
      </w:r>
      <w:r w:rsidR="004C51F1" w:rsidRPr="00314643">
        <w:rPr>
          <w:sz w:val="28"/>
          <w:szCs w:val="28"/>
        </w:rPr>
        <w:t xml:space="preserve"> </w:t>
      </w:r>
      <w:r w:rsidRPr="00314643">
        <w:rPr>
          <w:sz w:val="28"/>
          <w:szCs w:val="28"/>
        </w:rPr>
        <w:t>социальной и психол</w:t>
      </w:r>
      <w:r w:rsidR="004C51F1">
        <w:rPr>
          <w:sz w:val="28"/>
          <w:szCs w:val="28"/>
        </w:rPr>
        <w:t>ого-педагогической реабилитации, которая применяется на базе отделения социальной реабилитации и абилитации граждан пожилого возраста и инвалидов с 2017 года.</w:t>
      </w:r>
      <w:r w:rsidRPr="00314643">
        <w:rPr>
          <w:sz w:val="28"/>
          <w:szCs w:val="28"/>
        </w:rPr>
        <w:t xml:space="preserve"> </w:t>
      </w:r>
    </w:p>
    <w:p w:rsidR="00314643" w:rsidRDefault="004C51F1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</w:t>
      </w:r>
      <w:r w:rsidR="00314643" w:rsidRPr="00314643">
        <w:rPr>
          <w:sz w:val="28"/>
          <w:szCs w:val="28"/>
        </w:rPr>
        <w:t xml:space="preserve">то терапия повседневными занятиями, форма </w:t>
      </w:r>
      <w:r w:rsidRPr="00314643">
        <w:rPr>
          <w:sz w:val="28"/>
          <w:szCs w:val="28"/>
        </w:rPr>
        <w:t xml:space="preserve">работы </w:t>
      </w:r>
      <w:r w:rsidR="00314643" w:rsidRPr="00314643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реабилитации</w:t>
      </w:r>
      <w:r w:rsidR="00314643" w:rsidRPr="00314643">
        <w:rPr>
          <w:sz w:val="28"/>
          <w:szCs w:val="28"/>
        </w:rPr>
        <w:t xml:space="preserve">. В зависимости от специфики объекта воздействия, целей и задач определяются и методы воздействия. Оккупационная терапия позволяет: </w:t>
      </w:r>
    </w:p>
    <w:p w:rsidR="00314643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• развить двигательные навыки; </w:t>
      </w:r>
    </w:p>
    <w:p w:rsidR="00314643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• развить когнитивную сферу; </w:t>
      </w:r>
    </w:p>
    <w:p w:rsidR="00314643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• развить сенсорную и моторную сферы; </w:t>
      </w:r>
    </w:p>
    <w:p w:rsidR="00314643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• стимулирует продуктивные взаимоотношения; </w:t>
      </w:r>
    </w:p>
    <w:p w:rsidR="00314643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• получить трудовые навыки; </w:t>
      </w:r>
    </w:p>
    <w:p w:rsidR="00314643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• развить конструктивные навыки решения проблем и жизненных ситуаций; </w:t>
      </w:r>
    </w:p>
    <w:p w:rsidR="00314643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• увеличить самостоятельность в повседневной деятельности и связанных с ней навыков самообслуживания. </w:t>
      </w:r>
    </w:p>
    <w:p w:rsidR="00B41E6A" w:rsidRDefault="00314643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 xml:space="preserve">Ключевой элемент оккупациональной терапии – это выбор видов занятий, которые формируют навыки независимого функционирования и удовлетворение потребностей индивида в контексте его социального окружения. В работе с подростками и молодыми людьми, имеющими интеллектуальную недостаточность, оккупационная терапия направлена на увеличение мобильности, силы и выносливости; стимулирование здоровья и продуктивные взаимоотношения; преодоление депрессии и неврологической дисфункции; поиск ресурсов в социальном окружении. </w:t>
      </w:r>
    </w:p>
    <w:p w:rsidR="00C878EC" w:rsidRDefault="00314643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>Основными задачами оккупациональной терапии являются:</w:t>
      </w:r>
    </w:p>
    <w:p w:rsidR="00C878EC" w:rsidRDefault="00314643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>• расширение независимости и автономности человека в плане перечис</w:t>
      </w:r>
      <w:r w:rsidR="00C878EC">
        <w:rPr>
          <w:sz w:val="28"/>
          <w:szCs w:val="28"/>
        </w:rPr>
        <w:t>ленных занятий;</w:t>
      </w:r>
    </w:p>
    <w:p w:rsidR="00C878EC" w:rsidRDefault="00314643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14643">
        <w:rPr>
          <w:sz w:val="28"/>
          <w:szCs w:val="28"/>
        </w:rPr>
        <w:t>• обеспечение успешного и независимого выполн</w:t>
      </w:r>
      <w:r w:rsidR="00C878EC">
        <w:rPr>
          <w:sz w:val="28"/>
          <w:szCs w:val="28"/>
        </w:rPr>
        <w:t xml:space="preserve">ения </w:t>
      </w:r>
      <w:proofErr w:type="spellStart"/>
      <w:r w:rsidR="00C878EC">
        <w:rPr>
          <w:sz w:val="28"/>
          <w:szCs w:val="28"/>
        </w:rPr>
        <w:t>оккупациональных</w:t>
      </w:r>
      <w:proofErr w:type="spellEnd"/>
      <w:r w:rsidR="00C878EC">
        <w:rPr>
          <w:sz w:val="28"/>
          <w:szCs w:val="28"/>
        </w:rPr>
        <w:t xml:space="preserve"> действий.</w:t>
      </w:r>
    </w:p>
    <w:p w:rsidR="00C878EC" w:rsidRDefault="00314643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314643">
        <w:rPr>
          <w:sz w:val="28"/>
          <w:szCs w:val="28"/>
        </w:rPr>
        <w:t>Оккупациональная</w:t>
      </w:r>
      <w:proofErr w:type="spellEnd"/>
      <w:r w:rsidRPr="00314643">
        <w:rPr>
          <w:sz w:val="28"/>
          <w:szCs w:val="28"/>
        </w:rPr>
        <w:t xml:space="preserve"> терапия направлена не только на возврат утраченных способностей ухода за собой, но и возврат к активной деятельности (участие в досуговых </w:t>
      </w:r>
      <w:proofErr w:type="gramStart"/>
      <w:r w:rsidRPr="00314643">
        <w:rPr>
          <w:sz w:val="28"/>
          <w:szCs w:val="28"/>
        </w:rPr>
        <w:t>мероприятиях</w:t>
      </w:r>
      <w:proofErr w:type="gramEnd"/>
      <w:r w:rsidRPr="00314643">
        <w:rPr>
          <w:sz w:val="28"/>
          <w:szCs w:val="28"/>
        </w:rPr>
        <w:t>, выполнение трудовых обязанностей и т.д.).</w:t>
      </w:r>
    </w:p>
    <w:p w:rsidR="00314643" w:rsidRPr="004C51F1" w:rsidRDefault="00314643" w:rsidP="004C51F1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314643">
        <w:rPr>
          <w:sz w:val="28"/>
          <w:szCs w:val="28"/>
        </w:rPr>
        <w:t>Основная цель специалистов</w:t>
      </w:r>
      <w:r w:rsidR="004C51F1">
        <w:rPr>
          <w:sz w:val="28"/>
          <w:szCs w:val="28"/>
        </w:rPr>
        <w:t xml:space="preserve"> по социальной реабилитации</w:t>
      </w:r>
      <w:r w:rsidRPr="00314643">
        <w:rPr>
          <w:sz w:val="28"/>
          <w:szCs w:val="28"/>
        </w:rPr>
        <w:t xml:space="preserve"> – вовлечение </w:t>
      </w:r>
      <w:r w:rsidR="004C51F1">
        <w:rPr>
          <w:sz w:val="28"/>
          <w:szCs w:val="28"/>
        </w:rPr>
        <w:t>получателей социальных услуг</w:t>
      </w:r>
      <w:r w:rsidRPr="00314643">
        <w:rPr>
          <w:sz w:val="28"/>
          <w:szCs w:val="28"/>
        </w:rPr>
        <w:t xml:space="preserve"> в активную реабилитационную деятельность, оказание им помощи в применении средств</w:t>
      </w:r>
      <w:r w:rsidR="004C51F1">
        <w:rPr>
          <w:sz w:val="28"/>
          <w:szCs w:val="28"/>
        </w:rPr>
        <w:t>.</w:t>
      </w:r>
    </w:p>
    <w:p w:rsidR="00314643" w:rsidRPr="00A97719" w:rsidRDefault="00314643" w:rsidP="00314643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A97719">
        <w:rPr>
          <w:bCs/>
          <w:sz w:val="28"/>
          <w:szCs w:val="28"/>
          <w:bdr w:val="none" w:sz="0" w:space="0" w:color="auto" w:frame="1"/>
        </w:rPr>
        <w:t>Оккупациональная</w:t>
      </w:r>
      <w:proofErr w:type="spellEnd"/>
      <w:r w:rsidRPr="00A97719">
        <w:rPr>
          <w:bCs/>
          <w:sz w:val="28"/>
          <w:szCs w:val="28"/>
          <w:bdr w:val="none" w:sz="0" w:space="0" w:color="auto" w:frame="1"/>
        </w:rPr>
        <w:t xml:space="preserve"> терапия</w:t>
      </w:r>
      <w:r w:rsidR="00C878EC">
        <w:rPr>
          <w:bCs/>
          <w:sz w:val="28"/>
          <w:szCs w:val="28"/>
          <w:bdr w:val="none" w:sz="0" w:space="0" w:color="auto" w:frame="1"/>
        </w:rPr>
        <w:t xml:space="preserve"> </w:t>
      </w:r>
      <w:r w:rsidRPr="00A97719">
        <w:rPr>
          <w:sz w:val="28"/>
          <w:szCs w:val="28"/>
        </w:rPr>
        <w:t>– терапия повседневными занятиями. Она предусматривает деятельность, направленную на реабилитацию лиц, которые по состоянию здоровья нуждаются в помощи при уходе за собой, проведении досуга и выполнении трудовой деятельности.</w:t>
      </w:r>
    </w:p>
    <w:p w:rsidR="00C878EC" w:rsidRDefault="000142F8" w:rsidP="00C878EC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lastRenderedPageBreak/>
        <w:t>Отделение оснащено</w:t>
      </w:r>
      <w:r w:rsidR="00314643" w:rsidRPr="00A97719">
        <w:rPr>
          <w:sz w:val="28"/>
          <w:szCs w:val="28"/>
        </w:rPr>
        <w:t xml:space="preserve"> техническими средствами для социально-бытовой реабилитации </w:t>
      </w:r>
      <w:r>
        <w:rPr>
          <w:sz w:val="28"/>
          <w:szCs w:val="28"/>
        </w:rPr>
        <w:t xml:space="preserve">граждан пожилого возраста и </w:t>
      </w:r>
      <w:r w:rsidR="00314643" w:rsidRPr="00A97719">
        <w:rPr>
          <w:sz w:val="28"/>
          <w:szCs w:val="28"/>
        </w:rPr>
        <w:t>инвалидов, а именно:</w:t>
      </w:r>
      <w:r w:rsidR="00C878EC">
        <w:rPr>
          <w:sz w:val="28"/>
          <w:szCs w:val="28"/>
        </w:rPr>
        <w:t xml:space="preserve"> </w:t>
      </w:r>
      <w:r w:rsidR="00314643" w:rsidRPr="00A97719">
        <w:rPr>
          <w:sz w:val="28"/>
          <w:szCs w:val="28"/>
        </w:rPr>
        <w:t xml:space="preserve">электрограф, </w:t>
      </w:r>
      <w:r w:rsidR="00314643" w:rsidRPr="00A97719">
        <w:rPr>
          <w:sz w:val="28"/>
          <w:szCs w:val="28"/>
          <w:bdr w:val="none" w:sz="0" w:space="0" w:color="auto" w:frame="1"/>
        </w:rPr>
        <w:t>многофункциональный развивающий комплекс</w:t>
      </w:r>
      <w:r w:rsidR="00314643">
        <w:rPr>
          <w:sz w:val="28"/>
          <w:szCs w:val="28"/>
          <w:bdr w:val="none" w:sz="0" w:space="0" w:color="auto" w:frame="1"/>
        </w:rPr>
        <w:t xml:space="preserve"> «Дон»</w:t>
      </w:r>
      <w:r w:rsidR="00C878EC">
        <w:rPr>
          <w:sz w:val="28"/>
          <w:szCs w:val="28"/>
          <w:bdr w:val="none" w:sz="0" w:space="0" w:color="auto" w:frame="1"/>
        </w:rPr>
        <w:t xml:space="preserve">, </w:t>
      </w:r>
      <w:r w:rsidR="00314643" w:rsidRPr="00A97719">
        <w:rPr>
          <w:sz w:val="28"/>
          <w:szCs w:val="28"/>
          <w:bdr w:val="none" w:sz="0" w:space="0" w:color="auto" w:frame="1"/>
        </w:rPr>
        <w:t>переносной стенд (комплексный тренажер), тренажер для пальцев, тренажер для восстановления двигательной активности рук, тренажер для имитации ходьбы,</w:t>
      </w:r>
      <w:r w:rsidR="00314643">
        <w:rPr>
          <w:sz w:val="28"/>
          <w:szCs w:val="28"/>
          <w:bdr w:val="none" w:sz="0" w:space="0" w:color="auto" w:frame="1"/>
        </w:rPr>
        <w:t xml:space="preserve"> и т.д</w:t>
      </w:r>
      <w:r w:rsidR="00314643" w:rsidRPr="00A97719">
        <w:rPr>
          <w:sz w:val="28"/>
          <w:szCs w:val="28"/>
          <w:bdr w:val="none" w:sz="0" w:space="0" w:color="auto" w:frame="1"/>
        </w:rPr>
        <w:t>.</w:t>
      </w:r>
    </w:p>
    <w:p w:rsidR="00314643" w:rsidRPr="00C878EC" w:rsidRDefault="00314643" w:rsidP="00C878EC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Все реабилитационное оборудование направлено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C878EC" w:rsidRDefault="00314643" w:rsidP="00C878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опорно-двигательного аппарата, выработке равновесия;</w:t>
      </w:r>
    </w:p>
    <w:p w:rsidR="00C878EC" w:rsidRDefault="00314643" w:rsidP="00C878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восстановлению двигательной активности рук;</w:t>
      </w:r>
    </w:p>
    <w:p w:rsidR="00C878EC" w:rsidRDefault="00314643" w:rsidP="00C878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ходьбы;</w:t>
      </w:r>
    </w:p>
    <w:p w:rsidR="00C878EC" w:rsidRDefault="00314643" w:rsidP="00C878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бытовых навыков;</w:t>
      </w:r>
    </w:p>
    <w:p w:rsidR="00C878EC" w:rsidRDefault="00314643" w:rsidP="00C878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 и ориентирования;</w:t>
      </w:r>
    </w:p>
    <w:p w:rsidR="00C878EC" w:rsidRDefault="00314643" w:rsidP="00C878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и передачи информации;</w:t>
      </w:r>
    </w:p>
    <w:p w:rsidR="00314643" w:rsidRPr="00C878EC" w:rsidRDefault="00314643" w:rsidP="00C878E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чтению и письму по системе Брайля;</w:t>
      </w:r>
    </w:p>
    <w:p w:rsidR="00B41E6A" w:rsidRPr="00B41E6A" w:rsidRDefault="00097493" w:rsidP="00C8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1E6A" w:rsidRPr="00B41E6A">
        <w:rPr>
          <w:rFonts w:ascii="Times New Roman" w:hAnsi="Times New Roman" w:cs="Times New Roman"/>
          <w:sz w:val="28"/>
          <w:szCs w:val="28"/>
        </w:rPr>
        <w:t>ккупационная терапия, - это давно известный метод восстановления или поддержания бытовых навыков.</w:t>
      </w:r>
    </w:p>
    <w:p w:rsidR="006828BC" w:rsidRDefault="00B41E6A" w:rsidP="00C8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6A">
        <w:rPr>
          <w:rFonts w:ascii="Times New Roman" w:hAnsi="Times New Roman" w:cs="Times New Roman"/>
          <w:sz w:val="28"/>
          <w:szCs w:val="28"/>
        </w:rPr>
        <w:t>Здоровый человек не задумывается, когда берет нож и режет хлеб, застегивает пуговицы и надевает обувь. Пациент после инсульта, травмы, операции, при хронических заболеваниях или с деменцией может потратить на это 2 часа, а может и не справиться. При серьезных заболеваниях этим навыкам вновь учит специалист по</w:t>
      </w:r>
      <w:r w:rsidR="00097493">
        <w:rPr>
          <w:rFonts w:ascii="Times New Roman" w:hAnsi="Times New Roman" w:cs="Times New Roman"/>
          <w:sz w:val="28"/>
          <w:szCs w:val="28"/>
        </w:rPr>
        <w:t xml:space="preserve"> социальной реабилитации</w:t>
      </w:r>
      <w:r w:rsidRPr="00B41E6A">
        <w:rPr>
          <w:rFonts w:ascii="Times New Roman" w:hAnsi="Times New Roman" w:cs="Times New Roman"/>
          <w:sz w:val="28"/>
          <w:szCs w:val="28"/>
        </w:rPr>
        <w:t>.</w:t>
      </w:r>
    </w:p>
    <w:p w:rsidR="00C878EC" w:rsidRDefault="00C878EC" w:rsidP="00F4471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44711" w:rsidRPr="00B41E6A" w:rsidRDefault="00F44711" w:rsidP="00F4471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реабилитации Братута Т.М.</w:t>
      </w:r>
    </w:p>
    <w:sectPr w:rsidR="00F44711" w:rsidRPr="00B4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BB2"/>
    <w:multiLevelType w:val="multilevel"/>
    <w:tmpl w:val="44E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8C"/>
    <w:rsid w:val="000142F8"/>
    <w:rsid w:val="00097493"/>
    <w:rsid w:val="00314643"/>
    <w:rsid w:val="004C51F1"/>
    <w:rsid w:val="005F7EF8"/>
    <w:rsid w:val="006417EC"/>
    <w:rsid w:val="006828BC"/>
    <w:rsid w:val="0095218C"/>
    <w:rsid w:val="00B41E6A"/>
    <w:rsid w:val="00C878EC"/>
    <w:rsid w:val="00F4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643"/>
  </w:style>
  <w:style w:type="character" w:customStyle="1" w:styleId="apple-style-span">
    <w:name w:val="apple-style-span"/>
    <w:basedOn w:val="a0"/>
    <w:rsid w:val="00314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643"/>
  </w:style>
  <w:style w:type="character" w:customStyle="1" w:styleId="apple-style-span">
    <w:name w:val="apple-style-span"/>
    <w:basedOn w:val="a0"/>
    <w:rsid w:val="0031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BratutaTM</dc:creator>
  <cp:keywords/>
  <dc:description/>
  <cp:lastModifiedBy>USER</cp:lastModifiedBy>
  <cp:revision>7</cp:revision>
  <dcterms:created xsi:type="dcterms:W3CDTF">2023-11-17T08:49:00Z</dcterms:created>
  <dcterms:modified xsi:type="dcterms:W3CDTF">2023-11-17T10:29:00Z</dcterms:modified>
</cp:coreProperties>
</file>