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D3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proofErr w:type="spellStart"/>
      <w:r w:rsidRPr="002B0D5D">
        <w:rPr>
          <w:rFonts w:ascii="Times New Roman" w:hAnsi="Times New Roman" w:cs="Times New Roman"/>
          <w:b/>
          <w:sz w:val="40"/>
          <w:szCs w:val="40"/>
        </w:rPr>
        <w:t>когалымчане</w:t>
      </w:r>
      <w:proofErr w:type="spellEnd"/>
      <w:r w:rsidRPr="002B0D5D">
        <w:rPr>
          <w:rFonts w:ascii="Times New Roman" w:hAnsi="Times New Roman" w:cs="Times New Roman"/>
          <w:b/>
          <w:sz w:val="40"/>
          <w:szCs w:val="40"/>
        </w:rPr>
        <w:t>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Мошенники не дремлют, с каждым днем они придумывают новые схемы обмана населения!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 xml:space="preserve">Так, гражданам в социальных сетях и по телефону поступают звонки от неизвестных лиц, которые предлагают получить денежную компенсацию за вакцинацию от </w:t>
      </w:r>
      <w:r w:rsidRPr="002B0D5D">
        <w:rPr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2B0D5D">
        <w:rPr>
          <w:rFonts w:ascii="Times New Roman" w:hAnsi="Times New Roman" w:cs="Times New Roman"/>
          <w:b/>
          <w:sz w:val="40"/>
          <w:szCs w:val="40"/>
        </w:rPr>
        <w:t>-19.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При этом злоумышленники требуют назвать реквизиты банковской карты и код подтверждения из смс-сообщений. ПОСЛЕ ЭТОГО ПОТЕРПЕВШИЕ ТЕРЯЮТ ВСЕ СВОИ НАКОПЛЕНИЯ!</w:t>
      </w:r>
    </w:p>
    <w:p w:rsidR="002B0D5D" w:rsidRP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ПОЛИЦЕЙСКИЕ НАПОМИНАЮТ ВАМ, ЧТО НИ ПРИ КАКИХ ОБСТОЯТЕЛЬСТВАХ НЕ ПЕРЕДАВАЙТЕ НЕИЗВЕСТНЫМ ЛИЦАМ СВОИ ПЕРСОНАЛЬНЫЕ ДАННЫЕ, ДАННЫЕ БАНКОВСКИХ КАРТ, КОДЫ, ПРИШЕДШИЕ ВАМ НА ТЕЛЕФОН!</w:t>
      </w:r>
    </w:p>
    <w:p w:rsidR="002B0D5D" w:rsidRDefault="002B0D5D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5D">
        <w:rPr>
          <w:rFonts w:ascii="Times New Roman" w:hAnsi="Times New Roman" w:cs="Times New Roman"/>
          <w:b/>
          <w:sz w:val="40"/>
          <w:szCs w:val="40"/>
        </w:rPr>
        <w:t>БУДЬТЕ БДИТЕЛЬНЫ! НЕ ПОДДАВАЙТЕСЬ НА УЛОВКИ МОШЕННИКОВ!</w:t>
      </w:r>
    </w:p>
    <w:p w:rsidR="00084EE0" w:rsidRPr="002B0D5D" w:rsidRDefault="00084EE0" w:rsidP="002B0D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4EE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885950" cy="1013698"/>
            <wp:effectExtent l="0" t="0" r="0" b="0"/>
            <wp:docPr id="2" name="Рисунок 2" descr="F:\Downloads\covid-19-4960254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wnloads\covid-19-4960254_19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21" cy="10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5D" w:rsidRPr="002B0D5D" w:rsidRDefault="00084EE0" w:rsidP="00084EE0">
      <w:pPr>
        <w:jc w:val="center"/>
      </w:pPr>
      <w:r w:rsidRPr="00084EE0">
        <w:rPr>
          <w:noProof/>
          <w:lang w:eastAsia="ru-RU"/>
        </w:rPr>
        <w:drawing>
          <wp:inline distT="0" distB="0" distL="0" distR="0" wp14:anchorId="033D5927" wp14:editId="6391D361">
            <wp:extent cx="3905250" cy="2285915"/>
            <wp:effectExtent l="0" t="0" r="0" b="635"/>
            <wp:docPr id="1" name="Рисунок 1" descr="H:\с компьютера\Downloads\Новая папка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 компьютера\Downloads\Новая папка\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23" cy="233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D5D" w:rsidRPr="002B0D5D" w:rsidSect="002B0D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5D"/>
    <w:rsid w:val="00084EE0"/>
    <w:rsid w:val="001A3B52"/>
    <w:rsid w:val="002B0D5D"/>
    <w:rsid w:val="00B6405D"/>
    <w:rsid w:val="00C066D3"/>
    <w:rsid w:val="00C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1315-21E7-4960-B83A-C8DC9BF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Маслова Светлана Владимировна</cp:lastModifiedBy>
  <cp:revision>2</cp:revision>
  <dcterms:created xsi:type="dcterms:W3CDTF">2023-02-20T09:41:00Z</dcterms:created>
  <dcterms:modified xsi:type="dcterms:W3CDTF">2023-02-20T09:41:00Z</dcterms:modified>
</cp:coreProperties>
</file>