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72D" w:rsidRPr="006F372D" w:rsidRDefault="00312303" w:rsidP="00312303">
      <w:pPr>
        <w:spacing w:after="0"/>
        <w:ind w:right="3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2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Информационная карта </w:t>
      </w:r>
    </w:p>
    <w:p w:rsidR="00FA486C" w:rsidRDefault="00FA486C" w:rsidP="00FA486C">
      <w:pPr>
        <w:spacing w:after="0"/>
        <w:ind w:right="3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</w:t>
      </w:r>
      <w:r w:rsidRPr="00312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программ</w:t>
      </w:r>
      <w:r w:rsidRPr="006F3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ы, проекта, реализуемых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C80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отделении </w:t>
      </w:r>
      <w:r w:rsidR="00CF0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социальной </w:t>
      </w:r>
      <w:r w:rsidRPr="00C80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реабилитации и </w:t>
      </w:r>
      <w:proofErr w:type="spellStart"/>
      <w:r w:rsidRPr="00C80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абилитации</w:t>
      </w:r>
      <w:proofErr w:type="spellEnd"/>
      <w:r w:rsidRPr="00C80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детей с ограниченными возможностями</w:t>
      </w:r>
      <w:r w:rsidRPr="00C80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A486C" w:rsidRPr="00312303" w:rsidRDefault="00FA486C" w:rsidP="00FA486C">
      <w:pPr>
        <w:spacing w:after="0"/>
        <w:ind w:right="3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0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</w:t>
      </w:r>
      <w:r w:rsidRPr="006F3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«Когалымский </w:t>
      </w:r>
      <w:proofErr w:type="gramStart"/>
      <w:r w:rsidRPr="006F3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комплексный</w:t>
      </w:r>
      <w:proofErr w:type="gramEnd"/>
      <w:r w:rsidRPr="006F3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центр социального обслуживания населения»</w:t>
      </w:r>
    </w:p>
    <w:p w:rsidR="00312303" w:rsidRPr="00312303" w:rsidRDefault="00312303" w:rsidP="003123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u w:val="single"/>
          <w:lang w:eastAsia="ru-RU"/>
        </w:rPr>
      </w:pPr>
    </w:p>
    <w:tbl>
      <w:tblPr>
        <w:tblpPr w:leftFromText="180" w:rightFromText="180" w:vertAnchor="text" w:horzAnchor="margin" w:tblpX="-594" w:tblpY="13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6804"/>
      </w:tblGrid>
      <w:tr w:rsidR="00312303" w:rsidRPr="00312303" w:rsidTr="002553C2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3" w:rsidRPr="004D29C1" w:rsidRDefault="002553C2" w:rsidP="003123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D2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D2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03" w:rsidRPr="00312303" w:rsidRDefault="00312303" w:rsidP="003123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Структурный элемент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03" w:rsidRPr="00312303" w:rsidRDefault="00312303" w:rsidP="003123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Пояснение</w:t>
            </w:r>
          </w:p>
        </w:tc>
      </w:tr>
      <w:tr w:rsidR="00707A14" w:rsidRPr="00312303" w:rsidTr="00707A14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14" w:rsidRPr="004D29C1" w:rsidRDefault="00707A14" w:rsidP="004D29C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14" w:rsidRPr="004D29C1" w:rsidRDefault="00707A14" w:rsidP="004D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структурного подразделения, реализующего </w:t>
            </w:r>
            <w:r w:rsidR="004D29C1" w:rsidRPr="004D29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 xml:space="preserve"> те</w:t>
            </w:r>
            <w:proofErr w:type="spellStart"/>
            <w:r w:rsidR="004D29C1" w:rsidRPr="004D29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хнологи</w:t>
            </w:r>
            <w:r w:rsidR="004D29C1" w:rsidRPr="004D29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ю</w:t>
            </w:r>
            <w:proofErr w:type="spellEnd"/>
            <w:r w:rsidR="004D29C1" w:rsidRPr="004D29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 xml:space="preserve">, </w:t>
            </w:r>
            <w:r w:rsidR="004D29C1" w:rsidRPr="004D29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 xml:space="preserve"> программу, проект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14" w:rsidRPr="007B36DB" w:rsidRDefault="004A448F" w:rsidP="00CF04DF">
            <w:pPr>
              <w:pStyle w:val="a5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6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Отделение</w:t>
            </w:r>
            <w:r w:rsidR="00CF04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социальной</w:t>
            </w:r>
            <w:r w:rsidRPr="007B36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реабилитации и </w:t>
            </w:r>
            <w:proofErr w:type="spellStart"/>
            <w:r w:rsidRPr="007B36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7B36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детей с ограниченными возможностями</w:t>
            </w:r>
          </w:p>
        </w:tc>
      </w:tr>
      <w:tr w:rsidR="00312303" w:rsidRPr="00312303" w:rsidTr="002553C2">
        <w:trPr>
          <w:trHeight w:val="5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3" w:rsidRPr="004D29C1" w:rsidRDefault="00312303" w:rsidP="004D29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03" w:rsidRPr="00312303" w:rsidRDefault="00312303" w:rsidP="00707A14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Полное на</w:t>
            </w:r>
            <w:r w:rsidR="00707A14" w:rsidRPr="004D29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именование те</w:t>
            </w:r>
            <w:proofErr w:type="spellStart"/>
            <w:r w:rsidR="00707A14" w:rsidRPr="004D29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хнологи</w:t>
            </w:r>
            <w:r w:rsidR="00707A14" w:rsidRPr="004D29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и</w:t>
            </w:r>
            <w:proofErr w:type="spellEnd"/>
            <w:r w:rsidRPr="004D29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 xml:space="preserve">, </w:t>
            </w:r>
            <w:r w:rsidR="00707A14" w:rsidRPr="004D29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 xml:space="preserve"> программы, проекта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03" w:rsidRPr="007B36DB" w:rsidRDefault="00CF04DF" w:rsidP="00E17129">
            <w:pPr>
              <w:pStyle w:val="a5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комплексной социальной реабилитации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с тяжёлыми множественными нарушениями в развитии посредством применения основ развивающего ухода «Рука в руке»</w:t>
            </w:r>
          </w:p>
        </w:tc>
      </w:tr>
      <w:tr w:rsidR="006F372D" w:rsidRPr="00312303" w:rsidTr="002553C2">
        <w:trPr>
          <w:trHeight w:val="5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2D" w:rsidRPr="004D29C1" w:rsidRDefault="006F372D" w:rsidP="004D29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2D" w:rsidRPr="004D29C1" w:rsidRDefault="006F372D" w:rsidP="00707A14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Когда и кем утверждена технология, программа, проект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6C" w:rsidRPr="007B36DB" w:rsidRDefault="00FA486C" w:rsidP="00E17129">
            <w:pPr>
              <w:pStyle w:val="a5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DB">
              <w:rPr>
                <w:rFonts w:ascii="Times New Roman" w:hAnsi="Times New Roman" w:cs="Times New Roman"/>
                <w:sz w:val="24"/>
                <w:szCs w:val="24"/>
              </w:rPr>
              <w:t>Программа рассмотрена и одобрена Методическим советом учреждения (</w:t>
            </w:r>
            <w:r w:rsidR="002C26EB">
              <w:rPr>
                <w:rFonts w:ascii="Times New Roman" w:hAnsi="Times New Roman" w:cs="Times New Roman"/>
                <w:sz w:val="24"/>
                <w:szCs w:val="24"/>
              </w:rPr>
              <w:t>протокол № 7</w:t>
            </w:r>
            <w:r w:rsidRPr="002C26EB">
              <w:rPr>
                <w:rFonts w:ascii="Times New Roman" w:hAnsi="Times New Roman" w:cs="Times New Roman"/>
                <w:sz w:val="24"/>
                <w:szCs w:val="24"/>
              </w:rPr>
              <w:t xml:space="preserve"> от 17.05.20</w:t>
            </w:r>
            <w:r w:rsidR="002C26EB" w:rsidRPr="002C26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C26EB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6F372D" w:rsidRPr="007B36DB" w:rsidRDefault="00FA486C" w:rsidP="002C26EB">
            <w:pPr>
              <w:pStyle w:val="a5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7B36DB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7B36DB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директора БУ «Когалымский комплексный центр социального обслуживания населения» от </w:t>
            </w:r>
            <w:r w:rsidR="00CF04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B36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04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B36D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F04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B36D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F04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B36DB">
              <w:rPr>
                <w:rFonts w:ascii="Times New Roman" w:hAnsi="Times New Roman" w:cs="Times New Roman"/>
                <w:sz w:val="24"/>
                <w:szCs w:val="24"/>
              </w:rPr>
              <w:t>72 «Об утверждении программ</w:t>
            </w:r>
            <w:r w:rsidR="002C26EB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реабилитации»</w:t>
            </w:r>
          </w:p>
        </w:tc>
      </w:tr>
      <w:tr w:rsidR="0077047F" w:rsidRPr="00312303" w:rsidTr="002553C2">
        <w:trPr>
          <w:trHeight w:val="5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7F" w:rsidRPr="004D29C1" w:rsidRDefault="0077047F" w:rsidP="004D29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7F" w:rsidRDefault="009357DC" w:rsidP="00707A14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4D29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Год начала реализации  тех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нологии</w:t>
            </w:r>
            <w:r w:rsidRPr="004D29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, программы, проекта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7F" w:rsidRPr="007B36DB" w:rsidRDefault="00FA486C" w:rsidP="00CF04DF">
            <w:pPr>
              <w:pStyle w:val="a5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6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C26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12303" w:rsidRPr="00312303" w:rsidTr="002553C2">
        <w:trPr>
          <w:trHeight w:val="5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3" w:rsidRPr="004D29C1" w:rsidRDefault="00312303" w:rsidP="004D29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3" w:rsidRPr="00312303" w:rsidRDefault="002553C2" w:rsidP="00312303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4D29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 xml:space="preserve">ФИО, должность разработчика технологии, программы, проекта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6C" w:rsidRPr="007B36DB" w:rsidRDefault="00FA486C" w:rsidP="00E17129">
            <w:pPr>
              <w:pStyle w:val="a5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DB">
              <w:rPr>
                <w:rFonts w:ascii="Times New Roman" w:hAnsi="Times New Roman" w:cs="Times New Roman"/>
                <w:sz w:val="24"/>
                <w:szCs w:val="24"/>
              </w:rPr>
              <w:t>Бирюкова Светлана Александровна, заведующий отделение</w:t>
            </w:r>
            <w:r w:rsidR="00CF04DF">
              <w:rPr>
                <w:rFonts w:ascii="Times New Roman" w:hAnsi="Times New Roman" w:cs="Times New Roman"/>
                <w:sz w:val="24"/>
                <w:szCs w:val="24"/>
              </w:rPr>
              <w:t>м социальной</w:t>
            </w:r>
            <w:r w:rsidRPr="007B36DB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реабилитации </w:t>
            </w:r>
            <w:r w:rsidR="005278C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5278CC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="00527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6DB">
              <w:rPr>
                <w:rFonts w:ascii="Times New Roman" w:hAnsi="Times New Roman" w:cs="Times New Roman"/>
                <w:sz w:val="24"/>
                <w:szCs w:val="24"/>
              </w:rPr>
              <w:t>дете</w:t>
            </w:r>
            <w:r w:rsidR="00CF04DF">
              <w:rPr>
                <w:rFonts w:ascii="Times New Roman" w:hAnsi="Times New Roman" w:cs="Times New Roman"/>
                <w:sz w:val="24"/>
                <w:szCs w:val="24"/>
              </w:rPr>
              <w:t>й с ограниченными возможностями</w:t>
            </w:r>
          </w:p>
          <w:p w:rsidR="00312303" w:rsidRPr="007B36DB" w:rsidRDefault="00312303" w:rsidP="00E17129">
            <w:pPr>
              <w:pStyle w:val="a5"/>
              <w:ind w:firstLine="318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D29C1" w:rsidRPr="00312303" w:rsidTr="002553C2">
        <w:trPr>
          <w:trHeight w:val="5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C1" w:rsidRPr="004D29C1" w:rsidRDefault="004D29C1" w:rsidP="004D29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C1" w:rsidRPr="004D29C1" w:rsidRDefault="004D29C1" w:rsidP="006F372D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 xml:space="preserve">Ответственное лицо за реализацию технологии, программы, проекта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C1" w:rsidRPr="007B36DB" w:rsidRDefault="00FA486C" w:rsidP="00E17129">
            <w:pPr>
              <w:pStyle w:val="a5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6DB">
              <w:rPr>
                <w:rFonts w:ascii="Times New Roman" w:hAnsi="Times New Roman" w:cs="Times New Roman"/>
                <w:sz w:val="24"/>
                <w:szCs w:val="24"/>
              </w:rPr>
              <w:t>Бирюкова Светлана Александровна, заведующий отделение</w:t>
            </w:r>
            <w:r w:rsidR="00CF04DF">
              <w:rPr>
                <w:rFonts w:ascii="Times New Roman" w:hAnsi="Times New Roman" w:cs="Times New Roman"/>
                <w:sz w:val="24"/>
                <w:szCs w:val="24"/>
              </w:rPr>
              <w:t>м социальной</w:t>
            </w:r>
            <w:r w:rsidRPr="007B36DB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реабилитации </w:t>
            </w:r>
            <w:r w:rsidR="005278C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5278CC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="00527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6DB">
              <w:rPr>
                <w:rFonts w:ascii="Times New Roman" w:hAnsi="Times New Roman" w:cs="Times New Roman"/>
                <w:sz w:val="24"/>
                <w:szCs w:val="24"/>
              </w:rPr>
              <w:t>детей с ограниченными возможностями</w:t>
            </w:r>
          </w:p>
        </w:tc>
      </w:tr>
      <w:tr w:rsidR="00312303" w:rsidRPr="00312303" w:rsidTr="002553C2">
        <w:trPr>
          <w:trHeight w:val="5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3" w:rsidRPr="004D29C1" w:rsidRDefault="00312303" w:rsidP="004D29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3" w:rsidRPr="004D29C1" w:rsidRDefault="002553C2" w:rsidP="00312303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4D29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Целевая группа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3" w:rsidRPr="007B36DB" w:rsidRDefault="00CF04DF" w:rsidP="00E17129">
            <w:pPr>
              <w:pStyle w:val="a5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от 3 до 18 лет с тяжёлыми множественными нарушениями в развитии вследствие ДЦП, находящиеся на социальном обслуживании в группе дневного пребывания </w:t>
            </w:r>
            <w:r w:rsidRPr="00D21AD0">
              <w:rPr>
                <w:rFonts w:ascii="Times New Roman" w:hAnsi="Times New Roman" w:cs="Times New Roman"/>
                <w:sz w:val="24"/>
                <w:szCs w:val="24"/>
              </w:rPr>
              <w:t xml:space="preserve">отделения социальной реабилитации и </w:t>
            </w:r>
            <w:proofErr w:type="spellStart"/>
            <w:r w:rsidRPr="00D21AD0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D21AD0">
              <w:rPr>
                <w:rFonts w:ascii="Times New Roman" w:hAnsi="Times New Roman" w:cs="Times New Roman"/>
                <w:sz w:val="24"/>
                <w:szCs w:val="24"/>
              </w:rPr>
              <w:t xml:space="preserve"> детей с ограниченными возможностями</w:t>
            </w:r>
          </w:p>
        </w:tc>
      </w:tr>
      <w:tr w:rsidR="002553C2" w:rsidRPr="00312303" w:rsidTr="002553C2">
        <w:trPr>
          <w:trHeight w:val="5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C2" w:rsidRPr="004D29C1" w:rsidRDefault="002553C2" w:rsidP="004D29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3" w:rsidRPr="00312303" w:rsidRDefault="002553C2" w:rsidP="002553C2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3123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Цель</w:t>
            </w:r>
            <w:r w:rsidRPr="004D29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 xml:space="preserve"> технологии, </w:t>
            </w:r>
            <w:r w:rsidRPr="004D29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 xml:space="preserve"> программ</w:t>
            </w:r>
            <w:r w:rsidRPr="004D29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ы,</w:t>
            </w:r>
            <w:r w:rsidRPr="004D29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 xml:space="preserve"> проект</w:t>
            </w:r>
            <w:r w:rsidRPr="004D29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C2" w:rsidRPr="007B36DB" w:rsidRDefault="00CF04DF" w:rsidP="00E17129">
            <w:pPr>
              <w:pStyle w:val="a5"/>
              <w:ind w:firstLine="318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bookmarkStart w:id="0" w:name="_GoBack"/>
            <w:r w:rsidRPr="00D21AD0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комплексной социальной реабилитации посредством применения развивающего ухода за детьми с ТМНР на основе позиционирования</w:t>
            </w:r>
            <w:bookmarkEnd w:id="0"/>
          </w:p>
        </w:tc>
      </w:tr>
      <w:tr w:rsidR="00707A14" w:rsidRPr="00312303" w:rsidTr="002553C2">
        <w:trPr>
          <w:trHeight w:val="5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14" w:rsidRPr="004D29C1" w:rsidRDefault="00707A14" w:rsidP="004D29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14" w:rsidRPr="004D29C1" w:rsidRDefault="00707A14" w:rsidP="002553C2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4D29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Ценность (сущность) инновации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14" w:rsidRPr="00CF04DF" w:rsidRDefault="00CF04DF" w:rsidP="00CF04DF">
            <w:pPr>
              <w:pStyle w:val="a5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3C1">
              <w:rPr>
                <w:rFonts w:ascii="Times New Roman" w:hAnsi="Times New Roman" w:cs="Times New Roman"/>
                <w:sz w:val="24"/>
                <w:szCs w:val="24"/>
              </w:rPr>
              <w:t>внедрение в систему развивающего ухода за детьми с ТМНР разнообразного и правильного позиционирования ребёнка с целью получения максимального эффекта в реабилитационном процессе</w:t>
            </w:r>
          </w:p>
        </w:tc>
      </w:tr>
      <w:tr w:rsidR="002553C2" w:rsidRPr="00312303" w:rsidTr="002553C2">
        <w:trPr>
          <w:trHeight w:val="5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C2" w:rsidRPr="004D29C1" w:rsidRDefault="002553C2" w:rsidP="004D29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3" w:rsidRPr="00312303" w:rsidRDefault="00707A14" w:rsidP="004D29C1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4D29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 xml:space="preserve">Кратко механизм реализации </w:t>
            </w:r>
            <w:r w:rsidR="002553C2" w:rsidRPr="003123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технологии, программы, проекта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DF" w:rsidRDefault="00CF04DF" w:rsidP="00CF04DF">
            <w:pPr>
              <w:pStyle w:val="a5"/>
              <w:ind w:firstLine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Основным механизмом реализации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практики</w:t>
            </w:r>
            <w:r w:rsidRPr="00A81FEE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</w:t>
            </w:r>
            <w:r w:rsidRPr="00A81F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мероприятий комплексной социальной реабилитации и </w:t>
            </w:r>
            <w:proofErr w:type="spellStart"/>
            <w:r w:rsidRPr="00A81F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 w:rsidRPr="00A81F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428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детей-инвалидов</w:t>
            </w:r>
            <w:r w:rsidRPr="00842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правильного позиционирования (смена положения тела) ребёнка в течение дня с применением разнообразного </w:t>
            </w:r>
            <w:r w:rsidRPr="008428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функционального и реабилитационного оборудования. </w:t>
            </w:r>
            <w:r w:rsidRPr="008428ED"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правильного и разнообразного позиционирования ребёнок эффективнее проходит процесс </w:t>
            </w:r>
            <w:proofErr w:type="spellStart"/>
            <w:r w:rsidRPr="008428ED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8428ED">
              <w:rPr>
                <w:rFonts w:ascii="Times New Roman" w:hAnsi="Times New Roman" w:cs="Times New Roman"/>
                <w:sz w:val="24"/>
                <w:szCs w:val="24"/>
              </w:rPr>
              <w:t xml:space="preserve"> и осваивает навыки коммуникативного взаимодействия.</w:t>
            </w:r>
            <w:r>
              <w:rPr>
                <w:szCs w:val="28"/>
              </w:rPr>
              <w:t xml:space="preserve"> </w:t>
            </w:r>
            <w:r w:rsidRPr="00A81FEE">
              <w:rPr>
                <w:rFonts w:ascii="Times New Roman" w:hAnsi="Times New Roman" w:cs="Times New Roman"/>
                <w:sz w:val="24"/>
                <w:szCs w:val="24"/>
              </w:rPr>
              <w:t>Благоприятн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ыми</w:t>
            </w:r>
            <w:r w:rsidRPr="00A81FEE">
              <w:rPr>
                <w:rFonts w:ascii="Times New Roman" w:hAnsi="Times New Roman" w:cs="Times New Roman"/>
                <w:sz w:val="24"/>
                <w:szCs w:val="24"/>
              </w:rPr>
              <w:t xml:space="preserve">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A81FE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развивающего ухода является взаимодействие ребёнка и специалиста по принципу «рука в руке» и «глаза в глаза».</w:t>
            </w:r>
          </w:p>
          <w:p w:rsidR="00CF04DF" w:rsidRPr="008428ED" w:rsidRDefault="00CF04DF" w:rsidP="00CF04DF">
            <w:pPr>
              <w:pStyle w:val="a5"/>
              <w:ind w:firstLine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8ED">
              <w:rPr>
                <w:rFonts w:ascii="Times New Roman" w:hAnsi="Times New Roman" w:cs="Times New Roman"/>
                <w:sz w:val="24"/>
                <w:szCs w:val="24"/>
              </w:rPr>
              <w:t xml:space="preserve">В комплексе с широким спектром социально-оздоровительных медицинских мероприятий дети вовлечены в различные виды деятельности: </w:t>
            </w:r>
            <w:r w:rsidRPr="00842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лепка, рисование, изготовление поделок, слушание детских книг, просмотр познавательных программ и театрализованных постановок, посещение уголка живой природы и сенсорной комнаты, участие в праздниках и развлечениях.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осуществления различных видов совместной деятельности привлекаются социальные партнёры учреждения и волонтёры города.</w:t>
            </w:r>
          </w:p>
          <w:p w:rsidR="00CF04DF" w:rsidRDefault="00CF04DF" w:rsidP="00CF04DF">
            <w:pPr>
              <w:pStyle w:val="a5"/>
              <w:ind w:firstLine="184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81F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81FEE">
              <w:rPr>
                <w:rFonts w:ascii="Times New Roman" w:hAnsi="Times New Roman" w:cs="Times New Roman"/>
                <w:sz w:val="24"/>
                <w:szCs w:val="24"/>
              </w:rPr>
              <w:t>Деятельность организуется в соответствии с Порядком предоставления социальных услуг</w:t>
            </w:r>
            <w:r w:rsidRPr="00A81F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детям и подросткам с ограниченными возможностями </w:t>
            </w:r>
            <w:r w:rsidRPr="00A81F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 </w:t>
            </w:r>
            <w:r w:rsidRPr="00A81F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бюджетном учреждении Ханты-Мансийского автономного округа - Югры «Когалымский </w:t>
            </w:r>
            <w:proofErr w:type="gramStart"/>
            <w:r w:rsidRPr="00A81FEE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комплексный</w:t>
            </w:r>
            <w:proofErr w:type="gramEnd"/>
            <w:r w:rsidRPr="00A81F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 социального обслуживания населения».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81F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оциальное обслуживание </w:t>
            </w:r>
            <w:r w:rsidRPr="00A81FEE">
              <w:rPr>
                <w:rFonts w:ascii="Times New Roman" w:hAnsi="Times New Roman" w:cs="Times New Roman"/>
                <w:sz w:val="24"/>
                <w:szCs w:val="24"/>
              </w:rPr>
              <w:t xml:space="preserve">на базе отделения осуществляется в полустационарной форме. </w:t>
            </w:r>
            <w:r w:rsidRPr="00A81F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Реабилитационные мероприятия для детей проводятся в соответствии с индивидуальной программой предоставления социальных услуг (ИППСУ). </w:t>
            </w:r>
          </w:p>
          <w:p w:rsidR="00CF04DF" w:rsidRPr="00A81FEE" w:rsidRDefault="00CF04DF" w:rsidP="00CF04DF">
            <w:pPr>
              <w:pStyle w:val="a5"/>
              <w:ind w:firstLine="184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47F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процессе реализации практики осуществляется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A81FEE">
              <w:rPr>
                <w:rFonts w:ascii="Times New Roman" w:hAnsi="Times New Roman" w:cs="Times New Roman"/>
                <w:sz w:val="24"/>
                <w:szCs w:val="24"/>
              </w:rPr>
              <w:t>комплексная диагностика развития ребенка, уровня его социализации;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</w:t>
            </w:r>
            <w:r w:rsidRPr="00A81FEE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эффективных, в том числе инновационных методик комплексной</w:t>
            </w:r>
            <w:r w:rsidRPr="00A81F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реабилитации</w:t>
            </w:r>
            <w:r w:rsidRPr="00A81FE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81FEE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A81F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FE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семьями, воспитывающими детей целевой группы. </w:t>
            </w:r>
          </w:p>
          <w:p w:rsidR="007B36DB" w:rsidRPr="00CF04DF" w:rsidRDefault="00CF04DF" w:rsidP="00CF04DF">
            <w:pPr>
              <w:pStyle w:val="a5"/>
              <w:ind w:firstLine="184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738F8">
              <w:rPr>
                <w:rFonts w:ascii="Times New Roman" w:eastAsia="TimesNewRomanPSMT" w:hAnsi="Times New Roman" w:cs="Times New Roman"/>
                <w:sz w:val="24"/>
                <w:szCs w:val="24"/>
              </w:rPr>
              <w:t>На заседаниях социально-реабилитационного консилиума учреждения, рассматриваются результаты первичной и заключительной диагностики, выявляется динамика.</w:t>
            </w:r>
          </w:p>
        </w:tc>
      </w:tr>
      <w:tr w:rsidR="002553C2" w:rsidRPr="00312303" w:rsidTr="002553C2">
        <w:trPr>
          <w:trHeight w:val="5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C2" w:rsidRPr="004D29C1" w:rsidRDefault="002553C2" w:rsidP="004D29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3" w:rsidRPr="00312303" w:rsidRDefault="004D29C1" w:rsidP="004D29C1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Период ре</w:t>
            </w:r>
            <w:r w:rsidR="006F37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лизации/с</w:t>
            </w:r>
            <w:r w:rsidR="002553C2" w:rsidRPr="004D29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роки реализации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 xml:space="preserve"> (для проектов)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C2" w:rsidRPr="007B36DB" w:rsidRDefault="00CF04DF" w:rsidP="00CF04DF">
            <w:pPr>
              <w:pStyle w:val="a5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Постоянно, с цикличностью 1 год</w:t>
            </w:r>
          </w:p>
        </w:tc>
      </w:tr>
      <w:tr w:rsidR="002553C2" w:rsidRPr="00312303" w:rsidTr="002553C2">
        <w:trPr>
          <w:trHeight w:val="5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C2" w:rsidRPr="004D29C1" w:rsidRDefault="002553C2" w:rsidP="004D29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C2" w:rsidRPr="004D29C1" w:rsidRDefault="002553C2" w:rsidP="002553C2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4D29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Ожидаемые количественные и качественные результаты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DF" w:rsidRPr="00CF04DF" w:rsidRDefault="00CF04DF" w:rsidP="00E17129">
            <w:pPr>
              <w:pStyle w:val="a5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04D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Количественные:</w:t>
            </w:r>
          </w:p>
          <w:p w:rsidR="00FA486C" w:rsidRDefault="00CF04DF" w:rsidP="00E17129">
            <w:pPr>
              <w:pStyle w:val="a5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A486C" w:rsidRPr="007B36DB">
              <w:rPr>
                <w:rFonts w:ascii="Times New Roman" w:hAnsi="Times New Roman" w:cs="Times New Roman"/>
                <w:sz w:val="24"/>
                <w:szCs w:val="24"/>
              </w:rPr>
              <w:t xml:space="preserve">оля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ТМНР</w:t>
            </w:r>
            <w:r w:rsidR="00FA486C" w:rsidRPr="007B36DB">
              <w:rPr>
                <w:rFonts w:ascii="Times New Roman" w:hAnsi="Times New Roman" w:cs="Times New Roman"/>
                <w:sz w:val="24"/>
                <w:szCs w:val="24"/>
              </w:rPr>
              <w:t>, охваченных программными мероприятиями – 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получателей социальных услуг</w:t>
            </w:r>
            <w:r w:rsidR="00FA486C" w:rsidRPr="007B36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04DF" w:rsidRPr="007B36DB" w:rsidRDefault="00CF04DF" w:rsidP="00E17129">
            <w:pPr>
              <w:pStyle w:val="a5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  <w:r w:rsidR="0003402E"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развитии – не менее 70% получателей социальных услуг</w:t>
            </w:r>
            <w:r w:rsidR="0003402E" w:rsidRPr="007B36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486C" w:rsidRPr="007B36DB" w:rsidRDefault="00FA486C" w:rsidP="00E17129">
            <w:pPr>
              <w:pStyle w:val="a5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родителей (законных представителей), вовлечённых в реабилитационный процесс – 100%; </w:t>
            </w:r>
          </w:p>
          <w:p w:rsidR="00CF04DF" w:rsidRDefault="00CF04DF" w:rsidP="00E17129">
            <w:pPr>
              <w:pStyle w:val="a5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приобретённого и используемого функционального и реабилитационного оборудования  -</w:t>
            </w:r>
            <w:r w:rsidR="0003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менее 8 единиц;</w:t>
            </w:r>
          </w:p>
          <w:p w:rsidR="00CF04DF" w:rsidRPr="007B36DB" w:rsidRDefault="00CF04DF" w:rsidP="00CF04DF">
            <w:pPr>
              <w:pStyle w:val="a5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DB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удовлетворённость родителей, законных представителей качеством социального обслуживания детей целевой группы - </w:t>
            </w:r>
            <w:r w:rsidR="0003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90%.</w:t>
            </w:r>
          </w:p>
          <w:p w:rsidR="00CF04DF" w:rsidRPr="0003402E" w:rsidRDefault="00CF04DF" w:rsidP="0003402E">
            <w:pPr>
              <w:pStyle w:val="a5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04DF">
              <w:rPr>
                <w:rFonts w:ascii="Times New Roman" w:hAnsi="Times New Roman" w:cs="Times New Roman"/>
                <w:i/>
                <w:sz w:val="24"/>
                <w:szCs w:val="24"/>
              </w:rPr>
              <w:t>Качественные:</w:t>
            </w:r>
          </w:p>
          <w:p w:rsidR="00FA486C" w:rsidRPr="007B36DB" w:rsidRDefault="00FA486C" w:rsidP="00E17129">
            <w:pPr>
              <w:pStyle w:val="a5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D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r w:rsidR="00CF04D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компетентности специалистов </w:t>
            </w:r>
            <w:r w:rsidRPr="007B36DB">
              <w:rPr>
                <w:rFonts w:ascii="Times New Roman" w:hAnsi="Times New Roman" w:cs="Times New Roman"/>
                <w:sz w:val="24"/>
                <w:szCs w:val="24"/>
              </w:rPr>
              <w:t xml:space="preserve">в вопросах </w:t>
            </w:r>
            <w:r w:rsidR="00CF04DF">
              <w:rPr>
                <w:rFonts w:ascii="Times New Roman" w:hAnsi="Times New Roman" w:cs="Times New Roman"/>
                <w:sz w:val="24"/>
                <w:szCs w:val="24"/>
              </w:rPr>
              <w:t>организации развивающего ухода</w:t>
            </w:r>
            <w:r w:rsidRPr="007B36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486C" w:rsidRPr="007B36DB" w:rsidRDefault="00FA486C" w:rsidP="00E17129">
            <w:pPr>
              <w:pStyle w:val="a5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DB">
              <w:rPr>
                <w:rFonts w:ascii="Times New Roman" w:hAnsi="Times New Roman" w:cs="Times New Roman"/>
                <w:sz w:val="24"/>
                <w:szCs w:val="24"/>
              </w:rPr>
              <w:t>улучшение психоэмоционального фона сем</w:t>
            </w:r>
            <w:r w:rsidR="00CF04DF">
              <w:rPr>
                <w:rFonts w:ascii="Times New Roman" w:hAnsi="Times New Roman" w:cs="Times New Roman"/>
                <w:sz w:val="24"/>
                <w:szCs w:val="24"/>
              </w:rPr>
              <w:t>ей, воспитывающих детей с ТМНР</w:t>
            </w:r>
            <w:r w:rsidRPr="007B36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53C2" w:rsidRPr="007B36DB" w:rsidRDefault="00FA486C" w:rsidP="0003402E">
            <w:pPr>
              <w:pStyle w:val="a5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6DB">
              <w:rPr>
                <w:rFonts w:ascii="Times New Roman" w:hAnsi="Times New Roman" w:cs="Times New Roman"/>
                <w:sz w:val="24"/>
                <w:szCs w:val="24"/>
              </w:rPr>
              <w:t>наличие положительных отзывов о работе учреждения по социальному обслуж</w:t>
            </w:r>
            <w:r w:rsidR="0003402E">
              <w:rPr>
                <w:rFonts w:ascii="Times New Roman" w:hAnsi="Times New Roman" w:cs="Times New Roman"/>
                <w:sz w:val="24"/>
                <w:szCs w:val="24"/>
              </w:rPr>
              <w:t>иванию детей целевой категории</w:t>
            </w:r>
          </w:p>
        </w:tc>
      </w:tr>
      <w:tr w:rsidR="002553C2" w:rsidRPr="00312303" w:rsidTr="002553C2">
        <w:trPr>
          <w:trHeight w:val="5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C2" w:rsidRPr="004D29C1" w:rsidRDefault="002553C2" w:rsidP="004D29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C2" w:rsidRPr="004D29C1" w:rsidRDefault="002553C2" w:rsidP="004D29C1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4D29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 xml:space="preserve">Должность, количество специалистов, реализующих </w:t>
            </w:r>
            <w:r w:rsidR="004D29C1" w:rsidRPr="004D29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 xml:space="preserve"> те</w:t>
            </w:r>
            <w:proofErr w:type="spellStart"/>
            <w:r w:rsidR="004D29C1" w:rsidRPr="004D29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хнологи</w:t>
            </w:r>
            <w:r w:rsidR="004D29C1" w:rsidRPr="004D29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ю</w:t>
            </w:r>
            <w:proofErr w:type="spellEnd"/>
            <w:r w:rsidR="004D29C1" w:rsidRPr="004D29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 xml:space="preserve">, </w:t>
            </w:r>
            <w:r w:rsidR="004D29C1" w:rsidRPr="004D29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 xml:space="preserve"> программу, проект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6C" w:rsidRPr="007B36DB" w:rsidRDefault="00FA486C" w:rsidP="00E17129">
            <w:pPr>
              <w:pStyle w:val="a5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DB">
              <w:rPr>
                <w:rFonts w:ascii="Times New Roman" w:hAnsi="Times New Roman" w:cs="Times New Roman"/>
                <w:sz w:val="24"/>
                <w:szCs w:val="24"/>
              </w:rPr>
              <w:t>врач-педиатр – 1;</w:t>
            </w:r>
          </w:p>
          <w:p w:rsidR="00FA486C" w:rsidRPr="007B36DB" w:rsidRDefault="00FA486C" w:rsidP="00E17129">
            <w:pPr>
              <w:pStyle w:val="a5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DB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массажу – 2;</w:t>
            </w:r>
          </w:p>
          <w:p w:rsidR="00FA486C" w:rsidRPr="007B36DB" w:rsidRDefault="00FA486C" w:rsidP="00E17129">
            <w:pPr>
              <w:pStyle w:val="a5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DB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физиотерапии – 3;</w:t>
            </w:r>
          </w:p>
          <w:p w:rsidR="00FA486C" w:rsidRPr="007B36DB" w:rsidRDefault="0003402E" w:rsidP="00E17129">
            <w:pPr>
              <w:pStyle w:val="a5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 – 1</w:t>
            </w:r>
            <w:r w:rsidR="00FA486C" w:rsidRPr="007B36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486C" w:rsidRPr="007B36DB" w:rsidRDefault="0003402E" w:rsidP="00E17129">
            <w:pPr>
              <w:pStyle w:val="a5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АФК - 1</w:t>
            </w:r>
            <w:r w:rsidR="00FA486C" w:rsidRPr="007B36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486C" w:rsidRPr="007B36DB" w:rsidRDefault="00FA486C" w:rsidP="00E17129">
            <w:pPr>
              <w:pStyle w:val="a5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DB">
              <w:rPr>
                <w:rFonts w:ascii="Times New Roman" w:hAnsi="Times New Roman" w:cs="Times New Roman"/>
                <w:sz w:val="24"/>
                <w:szCs w:val="24"/>
              </w:rPr>
              <w:t>инструктор по труду - 1;</w:t>
            </w:r>
          </w:p>
          <w:p w:rsidR="00FA486C" w:rsidRPr="007B36DB" w:rsidRDefault="00FA486C" w:rsidP="00E17129">
            <w:pPr>
              <w:pStyle w:val="a5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DB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– </w:t>
            </w:r>
            <w:r w:rsidR="00034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36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486C" w:rsidRPr="007B36DB" w:rsidRDefault="00FA486C" w:rsidP="00E17129">
            <w:pPr>
              <w:pStyle w:val="a5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D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комплексной реабилитации – </w:t>
            </w:r>
            <w:r w:rsidR="00034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36D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553C2" w:rsidRPr="007B36DB" w:rsidRDefault="00FA486C" w:rsidP="00E17129">
            <w:pPr>
              <w:pStyle w:val="a5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D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работе с семьёй – </w:t>
            </w:r>
            <w:r w:rsidR="00034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36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486C" w:rsidRPr="007B36DB" w:rsidRDefault="00FA486C" w:rsidP="0003402E">
            <w:pPr>
              <w:pStyle w:val="a5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6DB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по оказанию технической помощи - </w:t>
            </w:r>
            <w:r w:rsidR="00034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53C2" w:rsidRPr="00312303" w:rsidTr="002553C2">
        <w:trPr>
          <w:trHeight w:val="5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C2" w:rsidRPr="004D29C1" w:rsidRDefault="002553C2" w:rsidP="004D29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C2" w:rsidRPr="004D29C1" w:rsidRDefault="00707A14" w:rsidP="00707A14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4D29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Информация об  экспертной проверке (для технологий, программ, проектов, разработанных учреждением)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2E" w:rsidRDefault="0003402E" w:rsidP="0003402E">
            <w:pPr>
              <w:pStyle w:val="a5"/>
              <w:tabs>
                <w:tab w:val="left" w:pos="1134"/>
              </w:tabs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роект «Рука в руке»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реализуемый на первоначальном этапе в учреждении -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конкурса «Стратегия успеха» ПАО «ЛУКОЙЛ» в номинации «Духовность и культура» (2019 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на сумму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190 тысяч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приобретение функционального оборудования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553C2" w:rsidRPr="007B36DB" w:rsidRDefault="002553C2" w:rsidP="00E17129">
            <w:pPr>
              <w:pStyle w:val="a5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5783" w:rsidRPr="00F55189" w:rsidRDefault="005E5783" w:rsidP="00F5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86C" w:rsidRPr="00F55189" w:rsidRDefault="00FA486C" w:rsidP="00FA4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189">
        <w:rPr>
          <w:rFonts w:ascii="Times New Roman" w:hAnsi="Times New Roman" w:cs="Times New Roman"/>
          <w:sz w:val="24"/>
          <w:szCs w:val="24"/>
        </w:rPr>
        <w:t>Разработал:</w:t>
      </w:r>
      <w:r>
        <w:rPr>
          <w:rFonts w:ascii="Times New Roman" w:hAnsi="Times New Roman" w:cs="Times New Roman"/>
          <w:sz w:val="24"/>
          <w:szCs w:val="24"/>
        </w:rPr>
        <w:t xml:space="preserve"> Бирюкова С.А., заведующий отделением </w:t>
      </w:r>
      <w:r w:rsidR="0003402E">
        <w:rPr>
          <w:rFonts w:ascii="Times New Roman" w:hAnsi="Times New Roman" w:cs="Times New Roman"/>
          <w:sz w:val="24"/>
          <w:szCs w:val="24"/>
        </w:rPr>
        <w:t xml:space="preserve">социальной </w:t>
      </w:r>
      <w:r>
        <w:rPr>
          <w:rFonts w:ascii="Times New Roman" w:hAnsi="Times New Roman" w:cs="Times New Roman"/>
          <w:sz w:val="24"/>
          <w:szCs w:val="24"/>
        </w:rPr>
        <w:t xml:space="preserve">реабилитации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детей с ограниченными возможностями</w:t>
      </w:r>
    </w:p>
    <w:p w:rsidR="00FA486C" w:rsidRDefault="00FA486C" w:rsidP="00FA4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86C" w:rsidRPr="00F55189" w:rsidRDefault="00FA486C" w:rsidP="00FA4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189">
        <w:rPr>
          <w:rFonts w:ascii="Times New Roman" w:hAnsi="Times New Roman" w:cs="Times New Roman"/>
          <w:sz w:val="24"/>
          <w:szCs w:val="24"/>
        </w:rPr>
        <w:t>Дата:</w:t>
      </w:r>
      <w:r w:rsidR="0003402E">
        <w:rPr>
          <w:rFonts w:ascii="Times New Roman" w:hAnsi="Times New Roman" w:cs="Times New Roman"/>
          <w:sz w:val="24"/>
          <w:szCs w:val="24"/>
        </w:rPr>
        <w:t xml:space="preserve"> 26.03.2021</w:t>
      </w:r>
    </w:p>
    <w:p w:rsidR="00F55189" w:rsidRPr="00F55189" w:rsidRDefault="00F55189" w:rsidP="00FA4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55189" w:rsidRPr="00F55189" w:rsidSect="00312303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C48"/>
    <w:multiLevelType w:val="hybridMultilevel"/>
    <w:tmpl w:val="71428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D80"/>
    <w:rsid w:val="0003402E"/>
    <w:rsid w:val="002553C2"/>
    <w:rsid w:val="00285ABE"/>
    <w:rsid w:val="002C26EB"/>
    <w:rsid w:val="00312303"/>
    <w:rsid w:val="004A448F"/>
    <w:rsid w:val="004D29C1"/>
    <w:rsid w:val="005278CC"/>
    <w:rsid w:val="005E5783"/>
    <w:rsid w:val="006E7C02"/>
    <w:rsid w:val="006F372D"/>
    <w:rsid w:val="00707A14"/>
    <w:rsid w:val="0077047F"/>
    <w:rsid w:val="007B36DB"/>
    <w:rsid w:val="00802D80"/>
    <w:rsid w:val="009357DC"/>
    <w:rsid w:val="009B7385"/>
    <w:rsid w:val="00CF04DF"/>
    <w:rsid w:val="00E17129"/>
    <w:rsid w:val="00F55189"/>
    <w:rsid w:val="00FA4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9C1"/>
    <w:pPr>
      <w:ind w:left="720"/>
      <w:contextualSpacing/>
    </w:pPr>
  </w:style>
  <w:style w:type="paragraph" w:styleId="a4">
    <w:name w:val="Normal (Web)"/>
    <w:basedOn w:val="a"/>
    <w:uiPriority w:val="99"/>
    <w:rsid w:val="00FA4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A48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FA486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B36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7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Taisiya A. Lukina</dc:creator>
  <cp:keywords/>
  <dc:description/>
  <cp:lastModifiedBy>Светлана</cp:lastModifiedBy>
  <cp:revision>15</cp:revision>
  <dcterms:created xsi:type="dcterms:W3CDTF">2020-03-20T04:47:00Z</dcterms:created>
  <dcterms:modified xsi:type="dcterms:W3CDTF">2022-04-06T11:16:00Z</dcterms:modified>
</cp:coreProperties>
</file>