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опасности: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F62AB1" w:rsidRDefault="00F62AB1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2424"/>
          <w:sz w:val="28"/>
          <w:szCs w:val="28"/>
          <w:u w:val="single"/>
        </w:rPr>
        <w:t>Повышенный «СИНИЙ» уровень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При установлении «синего» уровня террористической опасности, рекомендуется: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F62AB1">
        <w:rPr>
          <w:rFonts w:ascii="Times New Roman" w:hAnsi="Times New Roman" w:cs="Times New Roman"/>
          <w:color w:val="242424"/>
          <w:sz w:val="28"/>
          <w:szCs w:val="28"/>
        </w:rPr>
        <w:t>на</w:t>
      </w:r>
      <w:proofErr w:type="gramEnd"/>
      <w:r w:rsidRPr="00F62AB1">
        <w:rPr>
          <w:rFonts w:ascii="Times New Roman" w:hAnsi="Times New Roman" w:cs="Times New Roman"/>
          <w:color w:val="242424"/>
          <w:sz w:val="28"/>
          <w:szCs w:val="28"/>
        </w:rPr>
        <w:t>: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— внешний вид окружающих (одежда не соответствует времени года либо создается впечатление, что под ней находится какой — то посторонний предмет); —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— </w:t>
      </w:r>
      <w:proofErr w:type="gramStart"/>
      <w:r w:rsidRPr="00F62AB1">
        <w:rPr>
          <w:rFonts w:ascii="Times New Roman" w:hAnsi="Times New Roman" w:cs="Times New Roman"/>
          <w:color w:val="242424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 п.).</w:t>
      </w:r>
      <w:proofErr w:type="gramEnd"/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3. Оказывать содействие правоохранительным органам.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7. Быть в курсе происходящих событий (следить за новостями по телевидению, радио, сети Интернет).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b/>
          <w:bCs/>
          <w:color w:val="242424"/>
          <w:sz w:val="28"/>
          <w:szCs w:val="28"/>
          <w:u w:val="single"/>
        </w:rPr>
        <w:t>Высокий «ЖЕЛТЫЙ» уровень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1. Воздержаться, по возможности, от посещения мест массового пребывания людей.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bookmarkStart w:id="0" w:name="_GoBack"/>
      <w:bookmarkEnd w:id="0"/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lastRenderedPageBreak/>
        <w:t>5. Воздержаться от передвижения с крупногабаритными сумками, рюкзаками, чемоданами. 6. Обсудить в семье план действий в случае возникновения чрезвычайной ситуации: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— определить место, где вы сможете встретиться с членами вашей семьи в экстренной ситуации; 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— удостовериться, что у всех членов семьи есть номера телефонов других членов семьи, родственников и экстренных служб.</w:t>
      </w:r>
    </w:p>
    <w:p w:rsidR="00F62AB1" w:rsidRDefault="00F62AB1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b/>
          <w:bCs/>
          <w:color w:val="242424"/>
          <w:sz w:val="28"/>
          <w:szCs w:val="28"/>
          <w:u w:val="single"/>
        </w:rPr>
        <w:t xml:space="preserve"> </w:t>
      </w:r>
      <w:r w:rsidR="002C02BD" w:rsidRPr="00F62AB1">
        <w:rPr>
          <w:rFonts w:ascii="Times New Roman" w:hAnsi="Times New Roman" w:cs="Times New Roman"/>
          <w:b/>
          <w:bCs/>
          <w:color w:val="242424"/>
          <w:sz w:val="28"/>
          <w:szCs w:val="28"/>
          <w:u w:val="single"/>
        </w:rPr>
        <w:t>Критический «КРАСНЫЙ» уровень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3. Подготовиться к возможной эвакуации: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— подготовить набор предметов первой необходимости, деньги и документы;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— подготовить запас медицинских средств, необходимых для оказания первой медицинской помощи;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— заготовить трехдневный запас воды и предметов питания для членов семьи.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F62AB1">
        <w:rPr>
          <w:rFonts w:ascii="Times New Roman" w:hAnsi="Times New Roman" w:cs="Times New Roman"/>
          <w:color w:val="242424"/>
          <w:sz w:val="28"/>
          <w:szCs w:val="28"/>
        </w:rPr>
        <w:t>ВНИМАНИЕ!</w:t>
      </w:r>
    </w:p>
    <w:p w:rsidR="00F62AB1" w:rsidRDefault="00F62AB1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2C02BD" w:rsidRPr="00F62AB1">
        <w:rPr>
          <w:rFonts w:ascii="Times New Roman" w:hAnsi="Times New Roman" w:cs="Times New Roman"/>
          <w:color w:val="242424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Объясните это вашим детям, родным и знакомым.</w:t>
      </w:r>
      <w:r w:rsidR="00F62AB1" w:rsidRPr="00F62AB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BE1824" w:rsidRPr="00F62AB1" w:rsidRDefault="002C02BD" w:rsidP="00F6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B1">
        <w:rPr>
          <w:rFonts w:ascii="Times New Roman" w:hAnsi="Times New Roman" w:cs="Times New Roman"/>
          <w:color w:val="242424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BE1824" w:rsidRPr="00F62AB1" w:rsidSect="002C02BD">
      <w:pgSz w:w="11907" w:h="16839" w:code="9"/>
      <w:pgMar w:top="1247" w:right="635" w:bottom="1009" w:left="1060" w:header="0" w:footer="6" w:gutter="215"/>
      <w:paperSrc w:other="15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1B"/>
    <w:rsid w:val="002C02BD"/>
    <w:rsid w:val="005B3394"/>
    <w:rsid w:val="007573DF"/>
    <w:rsid w:val="00820532"/>
    <w:rsid w:val="008D335F"/>
    <w:rsid w:val="00A95A57"/>
    <w:rsid w:val="00B109F5"/>
    <w:rsid w:val="00B67B1B"/>
    <w:rsid w:val="00F6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S. Semen</cp:lastModifiedBy>
  <cp:revision>4</cp:revision>
  <dcterms:created xsi:type="dcterms:W3CDTF">2022-01-27T07:19:00Z</dcterms:created>
  <dcterms:modified xsi:type="dcterms:W3CDTF">2022-02-28T12:39:00Z</dcterms:modified>
</cp:coreProperties>
</file>