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F2" w:rsidRPr="004B72C8" w:rsidRDefault="004B72C8" w:rsidP="00BD5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72C8">
        <w:rPr>
          <w:rFonts w:ascii="Times New Roman" w:hAnsi="Times New Roman" w:cs="Times New Roman"/>
          <w:b/>
          <w:sz w:val="24"/>
          <w:szCs w:val="24"/>
        </w:rPr>
        <w:t>КАК НЕ СТАТЬ ЖЕРТВОЙ ТЕРРОРИСТИЧЕСКОГО АКТА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ОСНОВНЫЕ ПРИНЦИПЫ: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К террористическому акту невозможно заранее подготовиться. Поэтому надо быть готовым к нему всегда.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Террористы выбирают для атак известные и заметные цели,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Террористы действуют внезапно и, как правило, без предварительных предупреждений.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Будьте особо внимательны во время путешествий.</w:t>
      </w:r>
      <w:r w:rsidRPr="00BD51F2">
        <w:rPr>
          <w:rFonts w:ascii="Times New Roman" w:hAnsi="Times New Roman" w:cs="Times New Roman"/>
          <w:sz w:val="24"/>
          <w:szCs w:val="24"/>
        </w:rPr>
        <w:t xml:space="preserve">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Всегда и везде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В семье: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Разработайте план действий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1F2">
        <w:rPr>
          <w:rFonts w:ascii="Times New Roman" w:hAnsi="Times New Roman" w:cs="Times New Roman"/>
          <w:sz w:val="24"/>
          <w:szCs w:val="24"/>
        </w:rPr>
        <w:t>Подготовьте "тревожную сумку":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На работе: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BD51F2" w:rsidRPr="00C4261F" w:rsidRDefault="00BD51F2" w:rsidP="00C426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Выясните, где находятся резервные выходы.</w:t>
      </w:r>
    </w:p>
    <w:p w:rsidR="00BD51F2" w:rsidRPr="00C4261F" w:rsidRDefault="00BD51F2" w:rsidP="00C426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Ознакомьтесь с планом эвакуации из здания в случае ЧП.</w:t>
      </w:r>
    </w:p>
    <w:p w:rsidR="00BD51F2" w:rsidRPr="00C4261F" w:rsidRDefault="00BD51F2" w:rsidP="00C426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Узнайте, где хранятся средства противопожарной защиты и как ими пользоваться.</w:t>
      </w:r>
    </w:p>
    <w:p w:rsidR="00BD51F2" w:rsidRPr="00C4261F" w:rsidRDefault="00BD51F2" w:rsidP="00C426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Постарайтесь получить элементарные навыки оказания первой медицинской помощи.</w:t>
      </w:r>
    </w:p>
    <w:p w:rsidR="00BD51F2" w:rsidRPr="00C4261F" w:rsidRDefault="00BD51F2" w:rsidP="00C426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lastRenderedPageBreak/>
        <w:t>В своем столе храните следующие предметы: 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Угроза взрыва бомбы:</w:t>
      </w:r>
    </w:p>
    <w:p w:rsidR="00BD51F2" w:rsidRPr="00BD51F2" w:rsidRDefault="00BD51F2" w:rsidP="00C4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Примерно в 20% случаев террористы заранее предупреждают о готовящемся взрыве.</w:t>
      </w:r>
      <w:r w:rsidR="00C4261F">
        <w:rPr>
          <w:rFonts w:ascii="Times New Roman" w:hAnsi="Times New Roman" w:cs="Times New Roman"/>
          <w:sz w:val="24"/>
          <w:szCs w:val="24"/>
        </w:rPr>
        <w:t xml:space="preserve"> </w:t>
      </w:r>
      <w:r w:rsidRPr="00BD51F2">
        <w:rPr>
          <w:rFonts w:ascii="Times New Roman" w:hAnsi="Times New Roman" w:cs="Times New Roman"/>
          <w:sz w:val="24"/>
          <w:szCs w:val="24"/>
        </w:rPr>
        <w:t>Иногда они звонят обычным сотрудникам. Если к Вам поступил подобный звонок:</w:t>
      </w:r>
    </w:p>
    <w:p w:rsidR="00BD51F2" w:rsidRPr="00C4261F" w:rsidRDefault="00BD51F2" w:rsidP="00C4261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Постарайтесь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BD51F2" w:rsidRPr="00C4261F" w:rsidRDefault="00BD51F2" w:rsidP="00C4261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61F">
        <w:rPr>
          <w:rFonts w:ascii="Times New Roman" w:hAnsi="Times New Roman" w:cs="Times New Roman"/>
          <w:sz w:val="24"/>
          <w:szCs w:val="24"/>
        </w:rPr>
        <w:t>Постарайтесь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</w:p>
    <w:p w:rsidR="00BD51F2" w:rsidRPr="00C4261F" w:rsidRDefault="00BD51F2" w:rsidP="00C4261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BD51F2" w:rsidRPr="00C4261F" w:rsidRDefault="00BD51F2" w:rsidP="00C4261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Во время эвакуации старайтесь держаться подальше от окон.</w:t>
      </w:r>
    </w:p>
    <w:p w:rsidR="00BD51F2" w:rsidRPr="00C4261F" w:rsidRDefault="00BD51F2" w:rsidP="00C4261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Не толпитесь перед эвакуированным зданием - освободите место для подъезда машин полиции, пожарных и т.д.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После взрыва бомбы: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Немедленно покиньте здание: не пользуйтесь лифтами.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Если сразу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Если начался пожар: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Подойдя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Главная причина гибели людей при пожаре</w:t>
      </w:r>
      <w:r w:rsidRPr="00BD51F2">
        <w:rPr>
          <w:rFonts w:ascii="Times New Roman" w:hAnsi="Times New Roman" w:cs="Times New Roman"/>
          <w:sz w:val="24"/>
          <w:szCs w:val="24"/>
        </w:rPr>
        <w:t xml:space="preserve">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 xml:space="preserve"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BD51F2">
        <w:rPr>
          <w:rFonts w:ascii="Times New Roman" w:hAnsi="Times New Roman" w:cs="Times New Roman"/>
          <w:sz w:val="24"/>
          <w:szCs w:val="24"/>
        </w:rPr>
        <w:t xml:space="preserve">красной) </w:t>
      </w:r>
      <w:proofErr w:type="gramEnd"/>
      <w:r w:rsidRPr="00BD51F2">
        <w:rPr>
          <w:rFonts w:ascii="Times New Roman" w:hAnsi="Times New Roman" w:cs="Times New Roman"/>
          <w:sz w:val="24"/>
          <w:szCs w:val="24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Если Ваш дом (квартира) оказались вблизи эпицентра взрыва: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Осторожно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Немедленно отключите все электроприборы. Погасите газ на плите и т.д.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lastRenderedPageBreak/>
        <w:t>Обзвоните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Проверьте, как обстоят дела у соседей - им может понадобиться помощь.</w:t>
      </w:r>
    </w:p>
    <w:p w:rsidR="00BD51F2" w:rsidRPr="00C4261F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1F">
        <w:rPr>
          <w:rFonts w:ascii="Times New Roman" w:hAnsi="Times New Roman" w:cs="Times New Roman"/>
          <w:b/>
          <w:sz w:val="24"/>
          <w:szCs w:val="24"/>
        </w:rPr>
        <w:t>Если Вы находитесь вблизи места совершения теракта:</w:t>
      </w:r>
    </w:p>
    <w:p w:rsidR="00BD51F2" w:rsidRPr="00C4261F" w:rsidRDefault="00BD51F2" w:rsidP="00C4261F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Сохраняйте спокойствие и терпение.</w:t>
      </w:r>
    </w:p>
    <w:p w:rsidR="00BD51F2" w:rsidRPr="00C4261F" w:rsidRDefault="00BD51F2" w:rsidP="00C4261F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Выполняйте рекомендации местных официальных лиц.</w:t>
      </w:r>
    </w:p>
    <w:p w:rsidR="00BD51F2" w:rsidRPr="00C4261F" w:rsidRDefault="00BD51F2" w:rsidP="00C4261F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Держите включенными радио или ТВ для получения инструкций.</w:t>
      </w:r>
    </w:p>
    <w:p w:rsidR="00BD51F2" w:rsidRPr="00C4261F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1F">
        <w:rPr>
          <w:rFonts w:ascii="Times New Roman" w:hAnsi="Times New Roman" w:cs="Times New Roman"/>
          <w:b/>
          <w:sz w:val="24"/>
          <w:szCs w:val="24"/>
        </w:rPr>
        <w:t>Если Вас эвакуируют из дома:</w:t>
      </w:r>
    </w:p>
    <w:p w:rsidR="00BD51F2" w:rsidRPr="00C4261F" w:rsidRDefault="00BD51F2" w:rsidP="00C4261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Оденьте одежду с длинными рукавами, плотные брюки и обувь на толстой подошве. Это может защитить от осколков стекла.</w:t>
      </w:r>
    </w:p>
    <w:p w:rsidR="00BD51F2" w:rsidRPr="00C4261F" w:rsidRDefault="00BD51F2" w:rsidP="00C4261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Не оставляйте дома домашних животных.</w:t>
      </w:r>
    </w:p>
    <w:p w:rsidR="00BD51F2" w:rsidRPr="00C4261F" w:rsidRDefault="00BD51F2" w:rsidP="00C4261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Во время эвакуации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BD51F2" w:rsidRPr="00C4261F" w:rsidRDefault="00BD51F2" w:rsidP="00C4261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Старайтесь держаться подальше от упавших линий электропередачи.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В самолете: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Следите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Не доверяйте стереотипам. Террористом может быть любой человек, вне зависимости от пола, возраста, национальности, стиля одежды и т.д.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Если Вы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Ваша главная задача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Знайте,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 xml:space="preserve">Будьте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BD51F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D51F2">
        <w:rPr>
          <w:rFonts w:ascii="Times New Roman" w:hAnsi="Times New Roman" w:cs="Times New Roman"/>
          <w:sz w:val="24"/>
          <w:szCs w:val="24"/>
        </w:rPr>
        <w:t xml:space="preserve"> возможно, сохранять спокойствие.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Помощь жертвам: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692473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Главная Ваша задача</w:t>
      </w:r>
      <w:r w:rsidRPr="00BD51F2">
        <w:rPr>
          <w:rFonts w:ascii="Times New Roman" w:hAnsi="Times New Roman" w:cs="Times New Roman"/>
          <w:sz w:val="24"/>
          <w:szCs w:val="24"/>
        </w:rPr>
        <w:t xml:space="preserve"> - как можно быстрее привести к пострадавшему профессионалов.</w:t>
      </w:r>
    </w:p>
    <w:sectPr w:rsidR="00692473" w:rsidRPr="00BD51F2" w:rsidSect="00DC0D5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190"/>
    <w:multiLevelType w:val="hybridMultilevel"/>
    <w:tmpl w:val="BD865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9A2CD6"/>
    <w:multiLevelType w:val="hybridMultilevel"/>
    <w:tmpl w:val="728E3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D73C25"/>
    <w:multiLevelType w:val="hybridMultilevel"/>
    <w:tmpl w:val="443E8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FC7096"/>
    <w:multiLevelType w:val="hybridMultilevel"/>
    <w:tmpl w:val="E4F2A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14"/>
    <w:rsid w:val="00391314"/>
    <w:rsid w:val="004B56BA"/>
    <w:rsid w:val="004B72C8"/>
    <w:rsid w:val="006431EA"/>
    <w:rsid w:val="00BD51F2"/>
    <w:rsid w:val="00C4261F"/>
    <w:rsid w:val="00CC0B99"/>
    <w:rsid w:val="00D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963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Сокур Антон Константинович</dc:creator>
  <cp:keywords/>
  <dc:description/>
  <cp:lastModifiedBy>Сокур Антон Константинович</cp:lastModifiedBy>
  <cp:revision>6</cp:revision>
  <dcterms:created xsi:type="dcterms:W3CDTF">2021-05-13T07:40:00Z</dcterms:created>
  <dcterms:modified xsi:type="dcterms:W3CDTF">2021-05-13T09:12:00Z</dcterms:modified>
</cp:coreProperties>
</file>