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Бюджетное учреждение Ханты – Мансийского автономного округа – Югры «</w:t>
      </w:r>
      <w:r w:rsidR="00440EE8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440EE8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</w:t>
      </w:r>
      <w:r w:rsidR="00C80BC5">
        <w:rPr>
          <w:rFonts w:ascii="Times New Roman" w:hAnsi="Times New Roman" w:cs="Times New Roman"/>
          <w:b/>
        </w:rPr>
        <w:t>ПСИХОЛОГИЧЕСКОЙ ПОМОЩИ ГРАЖДАНАМ</w:t>
      </w:r>
    </w:p>
    <w:p w:rsidR="00042049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2049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7A3" w:rsidRDefault="00F14A89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BD4E5AC" wp14:editId="2558C144">
            <wp:extent cx="2673626" cy="2097156"/>
            <wp:effectExtent l="0" t="0" r="0" b="0"/>
            <wp:docPr id="1" name="Рисунок 1" descr="http://rucheyok-2.lubmdou91.edumsko.ru/uploads/3000/8133/persona/articles/.thumbs/Formiruem-425x283.jpg?147196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cheyok-2.lubmdou91.edumsko.ru/uploads/3000/8133/persona/articles/.thumbs/Formiruem-425x283.jpg?1471960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90" cy="20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2049" w:rsidRDefault="00042049" w:rsidP="002E4F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14A89">
        <w:rPr>
          <w:rFonts w:ascii="Times New Roman" w:hAnsi="Times New Roman" w:cs="Times New Roman"/>
          <w:color w:val="002060"/>
          <w:sz w:val="32"/>
          <w:szCs w:val="32"/>
        </w:rPr>
        <w:t xml:space="preserve">Памятка </w:t>
      </w:r>
      <w:r w:rsidR="002978EA" w:rsidRPr="00F14A89">
        <w:rPr>
          <w:rFonts w:ascii="Times New Roman" w:hAnsi="Times New Roman" w:cs="Times New Roman"/>
          <w:color w:val="002060"/>
          <w:sz w:val="32"/>
          <w:szCs w:val="32"/>
        </w:rPr>
        <w:t>для родителей «Формирование здорового образа жизни у детей»</w:t>
      </w:r>
    </w:p>
    <w:p w:rsidR="002E4FFA" w:rsidRPr="002E4FFA" w:rsidRDefault="002E4FFA" w:rsidP="002E4F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70793" w:rsidRPr="00F14A89" w:rsidRDefault="00870793" w:rsidP="00870793">
      <w:pPr>
        <w:pStyle w:val="c18"/>
        <w:shd w:val="clear" w:color="auto" w:fill="FFFFFF"/>
        <w:spacing w:before="0" w:beforeAutospacing="0" w:after="0" w:afterAutospacing="0"/>
        <w:ind w:firstLine="568"/>
        <w:rPr>
          <w:bCs/>
          <w:iCs/>
          <w:color w:val="000000"/>
        </w:rPr>
      </w:pPr>
      <w:r w:rsidRPr="00F14A89">
        <w:rPr>
          <w:bCs/>
          <w:iCs/>
          <w:color w:val="000000"/>
        </w:rPr>
        <w:t>Сохранение жизни и здоровья детей – главная обязанность взрослых.</w:t>
      </w:r>
    </w:p>
    <w:p w:rsidR="00387D8D" w:rsidRPr="00F14A89" w:rsidRDefault="00387D8D" w:rsidP="00870793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14A89">
        <w:rPr>
          <w:rStyle w:val="c7"/>
          <w:color w:val="000000"/>
        </w:rPr>
        <w:t>Приучайте ребенка к физическим нагрузкам с самого детства. Активные движения повышают устойчивость ребёнка к заболеваниям, вызывают моби</w:t>
      </w:r>
      <w:r w:rsidR="00F14A89">
        <w:rPr>
          <w:rStyle w:val="c7"/>
          <w:color w:val="000000"/>
        </w:rPr>
        <w:t xml:space="preserve">лизацию защитных сил организма. </w:t>
      </w:r>
      <w:r w:rsidR="002E4FFA">
        <w:rPr>
          <w:rStyle w:val="c7"/>
          <w:color w:val="000000"/>
        </w:rPr>
        <w:t xml:space="preserve">Недостаток движений (гиподинамия) </w:t>
      </w:r>
      <w:r w:rsidRPr="00F14A89">
        <w:rPr>
          <w:rStyle w:val="c7"/>
          <w:color w:val="000000"/>
        </w:rPr>
        <w:t>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387D8D" w:rsidRPr="00F14A89" w:rsidRDefault="00387D8D" w:rsidP="00870793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14A89">
        <w:rPr>
          <w:rStyle w:val="c7"/>
          <w:color w:val="000000"/>
        </w:rPr>
        <w:t>Полезными будут и процедуры закаливания.</w:t>
      </w:r>
    </w:p>
    <w:p w:rsidR="00387D8D" w:rsidRPr="00F14A89" w:rsidRDefault="00387D8D" w:rsidP="00870793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F14A89">
        <w:rPr>
          <w:rStyle w:val="c7"/>
          <w:color w:val="000000"/>
        </w:rPr>
        <w:t>Лучший способ привить ребенку</w:t>
      </w:r>
      <w:r w:rsidR="00870793" w:rsidRPr="00F14A89">
        <w:rPr>
          <w:rFonts w:ascii="Arial" w:hAnsi="Arial" w:cs="Arial"/>
          <w:color w:val="000000"/>
        </w:rPr>
        <w:t xml:space="preserve"> </w:t>
      </w:r>
      <w:r w:rsidRPr="00F14A89">
        <w:rPr>
          <w:rStyle w:val="c7"/>
          <w:color w:val="000000"/>
        </w:rPr>
        <w:t>здоровый образ жизни – пример родителей.</w:t>
      </w:r>
    </w:p>
    <w:p w:rsidR="00387D8D" w:rsidRPr="00387D8D" w:rsidRDefault="00870793" w:rsidP="00387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Добрые советы</w:t>
      </w:r>
      <w:r w:rsidR="00387D8D" w:rsidRPr="00387D8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Новый день начинайте с улыбки и с утренней разминки.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Соблюдайте режим дня.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Помните: лучше умная книга, чем бесцельный просмотр телевизора.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Любите своего ребенка, он – ваш. Уважайте членов своей с</w:t>
      </w:r>
      <w:r w:rsidR="002E4F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емьи, они – попутчики на вашем </w:t>
      </w: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пути.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Обнимать ребенка следует не менее четырех раз в день, а лучше – 8 раз.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Не бывает плохих детей, бывают плохие поступки.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Используйте естественные факторы закаливания – солнце, воздух и вода.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Помните: простая пища полезнее для здоровья, чем искусные яства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Лучший вид отдыха – прогул</w:t>
      </w:r>
      <w:r w:rsidR="002E4F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 с семьей на свежем воздухе, </w:t>
      </w: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лучшее развлечение для ребенка – совместная игра с родителями.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Следите за гигиеной сна вашего ребенка.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Прививайте гигиенические навыки. Главную роль играет пример семьи.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Не делайте за ребенка то, что хотя и с трудом, может выполнить сам.</w:t>
      </w:r>
    </w:p>
    <w:p w:rsidR="002978EA" w:rsidRPr="0013447E" w:rsidRDefault="002978EA" w:rsidP="00134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bCs/>
          <w:i/>
          <w:iCs/>
          <w:sz w:val="24"/>
          <w:szCs w:val="24"/>
        </w:rPr>
        <w:t>Будьте всегда и во всем примером для вашего ребенка.</w:t>
      </w:r>
      <w:bookmarkStart w:id="0" w:name="_GoBack"/>
      <w:bookmarkEnd w:id="0"/>
    </w:p>
    <w:p w:rsidR="0022619C" w:rsidRDefault="0022619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C80BC5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:rsidR="006025C8" w:rsidRPr="00C80BC5" w:rsidRDefault="00C80BC5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BC5">
        <w:rPr>
          <w:rFonts w:ascii="Times New Roman" w:hAnsi="Times New Roman" w:cs="Times New Roman"/>
          <w:sz w:val="24"/>
          <w:szCs w:val="24"/>
        </w:rPr>
        <w:t>отделения</w:t>
      </w:r>
      <w:r w:rsidR="00A527A3" w:rsidRPr="00C80BC5">
        <w:rPr>
          <w:rFonts w:ascii="Times New Roman" w:hAnsi="Times New Roman" w:cs="Times New Roman"/>
          <w:sz w:val="24"/>
          <w:szCs w:val="24"/>
        </w:rPr>
        <w:t xml:space="preserve"> </w:t>
      </w:r>
      <w:r w:rsidRPr="00C80BC5">
        <w:rPr>
          <w:rFonts w:ascii="Times New Roman" w:hAnsi="Times New Roman" w:cs="Times New Roman"/>
          <w:sz w:val="24"/>
          <w:szCs w:val="24"/>
        </w:rPr>
        <w:t>психологической</w:t>
      </w:r>
      <w:r w:rsidR="00A527A3" w:rsidRPr="00C80BC5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C80BC5">
        <w:rPr>
          <w:rFonts w:ascii="Times New Roman" w:hAnsi="Times New Roman" w:cs="Times New Roman"/>
          <w:sz w:val="24"/>
          <w:szCs w:val="24"/>
        </w:rPr>
        <w:t>гражданам</w:t>
      </w:r>
      <w:r w:rsidR="00A527A3" w:rsidRPr="00C80BC5">
        <w:rPr>
          <w:rFonts w:ascii="Times New Roman" w:hAnsi="Times New Roman" w:cs="Times New Roman"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2E4FFA">
        <w:rPr>
          <w:rFonts w:ascii="Times New Roman" w:hAnsi="Times New Roman" w:cs="Times New Roman"/>
          <w:sz w:val="24"/>
          <w:szCs w:val="24"/>
        </w:rPr>
        <w:t xml:space="preserve"> (доб. 2015)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2E4FFA">
      <w:pgSz w:w="11906" w:h="16838"/>
      <w:pgMar w:top="1134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CFD"/>
      </v:shape>
    </w:pict>
  </w:numPicBullet>
  <w:abstractNum w:abstractNumId="0">
    <w:nsid w:val="0CAC427F"/>
    <w:multiLevelType w:val="hybridMultilevel"/>
    <w:tmpl w:val="A2145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3447E"/>
    <w:rsid w:val="00141EDA"/>
    <w:rsid w:val="0022619C"/>
    <w:rsid w:val="002978EA"/>
    <w:rsid w:val="002E4FFA"/>
    <w:rsid w:val="00387D8D"/>
    <w:rsid w:val="00440EE8"/>
    <w:rsid w:val="00563C85"/>
    <w:rsid w:val="006025C8"/>
    <w:rsid w:val="00710A00"/>
    <w:rsid w:val="007D483A"/>
    <w:rsid w:val="007F1C1F"/>
    <w:rsid w:val="00870793"/>
    <w:rsid w:val="00A527A3"/>
    <w:rsid w:val="00B71871"/>
    <w:rsid w:val="00B91B11"/>
    <w:rsid w:val="00C11967"/>
    <w:rsid w:val="00C80BC5"/>
    <w:rsid w:val="00D069AF"/>
    <w:rsid w:val="00F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8</cp:revision>
  <dcterms:created xsi:type="dcterms:W3CDTF">2016-11-19T17:22:00Z</dcterms:created>
  <dcterms:modified xsi:type="dcterms:W3CDTF">2021-12-13T04:44:00Z</dcterms:modified>
</cp:coreProperties>
</file>