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9" w:rsidRDefault="00B12FD2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ПСИХОЛОГ</w:t>
      </w:r>
      <w:r w:rsidR="00C17377">
        <w:rPr>
          <w:rFonts w:ascii="Times New Roman" w:hAnsi="Times New Roman" w:cs="Times New Roman"/>
          <w:b/>
        </w:rPr>
        <w:t>ИЧЕСКОЙ</w:t>
      </w:r>
      <w:r>
        <w:rPr>
          <w:rFonts w:ascii="Times New Roman" w:hAnsi="Times New Roman" w:cs="Times New Roman"/>
          <w:b/>
        </w:rPr>
        <w:t xml:space="preserve"> ПОМОЩИ</w:t>
      </w:r>
      <w:r w:rsidR="000A5B02">
        <w:rPr>
          <w:rFonts w:ascii="Times New Roman" w:hAnsi="Times New Roman" w:cs="Times New Roman"/>
          <w:b/>
        </w:rPr>
        <w:t xml:space="preserve"> ГРАЖДАНАМ</w:t>
      </w:r>
    </w:p>
    <w:p w:rsidR="00396103" w:rsidRDefault="00396103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2039" w:rsidRPr="006025C8" w:rsidRDefault="004B203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9D2" w:rsidRDefault="00540F94" w:rsidP="00A527A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  <w:r w:rsidRPr="00540F94"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  <w:t>Ваш ребёнок первоклассник</w:t>
      </w:r>
    </w:p>
    <w:p w:rsidR="004B2039" w:rsidRDefault="004B2039" w:rsidP="00A527A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</w:p>
    <w:p w:rsidR="00540F94" w:rsidRDefault="00540F94" w:rsidP="00540F94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C2D46"/>
          <w:sz w:val="24"/>
          <w:szCs w:val="24"/>
        </w:rPr>
        <w:t xml:space="preserve">      </w:t>
      </w:r>
      <w:r w:rsidRPr="00540F94">
        <w:rPr>
          <w:rFonts w:ascii="Times New Roman" w:eastAsia="SimSun" w:hAnsi="Times New Roman" w:cs="Times New Roman"/>
          <w:color w:val="000000"/>
          <w:kern w:val="36"/>
          <w:sz w:val="24"/>
          <w:szCs w:val="24"/>
        </w:rPr>
        <w:t>Адаптация к школе проходит по-разному и в норме длится от двух-трех недель до полугода. Продолжительность зависит как от личностных особенностей ребенка и степени его готовности к школьному обучению, так и от сложности учебной программы.</w:t>
      </w:r>
    </w:p>
    <w:p w:rsidR="00540F94" w:rsidRPr="00540F94" w:rsidRDefault="00540F94" w:rsidP="00540F9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C2D46"/>
          <w:sz w:val="24"/>
          <w:szCs w:val="24"/>
        </w:rPr>
        <w:t xml:space="preserve">      </w:t>
      </w: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Трезвое отношение родителей к способностям сына или дочери — залог адекватного восприятия школьником своих учебных успехов и неудач. Понимающие слабые места ребенка мамы и папы не требуют получать только пятерки и четверки. Интересуйтесь у первоклассника не тем, как сегодня ответил на уроке, а что интересное произошло за учебный день 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что новое он узнал. Когда малыш боится, что за полученные отметки его будут ругать, а не поддерживать, он будет до последнего скрывать от вас свои ошибки. Если подобное поведение закрепится, то ребенок научиться обманывать и изворачиваться. В подростковом возрасте это разрушительно влияет на детско-родительские отношения. Помните: лгут тому, кому боятся сказать правду. Не создавайте ситуаций, когда любимый ребенок вынужден стать вруном. Дети не должны воплощать в жизнь амбиции отцов и матерей.</w:t>
      </w:r>
    </w:p>
    <w:p w:rsidR="00540F94" w:rsidRPr="00540F94" w:rsidRDefault="00540F94" w:rsidP="00540F94">
      <w:pPr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Хорошо, если утро первоклассника (да и любого ребенка) начинается с теплых слов заботливых родителей. Не стоит его подгонять и торопить в школу. Правильно рассчитать время подъема, гигиенических процедур, приема пищи, выхода из дома — это задача взрослых.</w:t>
      </w:r>
    </w:p>
    <w:p w:rsidR="00540F94" w:rsidRPr="00540F94" w:rsidRDefault="00540F94" w:rsidP="00540F94">
      <w:pPr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Если вы видите, что школьник грустит или, наоборот, очень возбужден, поговорите с ним. Узнайте, чем вызвано его настроение. Во-первых, это поможет вашему малышу справиться с эмоциональным напряжением. Во-вторых, такие беседы укрепляют теплые отношения и снижают степень накала конфликтов «отцов и детей» в пубертатный период.</w:t>
      </w:r>
    </w:p>
    <w:p w:rsidR="00540F94" w:rsidRPr="00540F94" w:rsidRDefault="00540F94" w:rsidP="00540F94">
      <w:pPr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Если малыш </w:t>
      </w:r>
      <w:proofErr w:type="gramStart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кривляется</w:t>
      </w:r>
      <w:proofErr w:type="gramEnd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, вредничает, манерничает, упрямится и не слушается, значит, его развитие протекает нормально! Указанные признаки — это классика проявления кризиса семи лет. Помогите ребенку прожить этот период продуктивно: давайте больше свободы, не опекайте его, пусть у него будет возможность увидеть последствия своих поступков. Такие уступки взрослых укрепляют самооценку семилетки, помогают ему примерить на себя роль самостоятельного человека и стать увереннее.</w:t>
      </w:r>
    </w:p>
    <w:p w:rsidR="00540F94" w:rsidRPr="00540F94" w:rsidRDefault="00540F94" w:rsidP="00540F94">
      <w:pPr>
        <w:tabs>
          <w:tab w:val="left" w:pos="426"/>
        </w:tabs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обижайтесь, если маленький школьник говорит вам, что правы не вы, а учительница. Это хороший признак. Да, значимость родителя снижается, и первоклассник «возносит на пьедестал» педагога. Так малыш овладевает внутренней позицией школьника, чувствует себя своим в большой школьной семье. Поэтому поддерживайте авторитет учителя и способствуйте укреплению хороших отношений между ним и ребенком.</w:t>
      </w:r>
    </w:p>
    <w:p w:rsidR="00CE6D6E" w:rsidRDefault="00540F94" w:rsidP="00540F94">
      <w:pPr>
        <w:tabs>
          <w:tab w:val="left" w:pos="426"/>
        </w:tabs>
        <w:spacing w:after="0" w:line="240" w:lineRule="auto"/>
        <w:jc w:val="both"/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Помогите ребенку и по возможности педагогам в выстраивании здоровых отношений в классе. Пусть дети дружат, поддерживают друг друга, оказывают посильную помощь одноклассникам. Помните, что </w:t>
      </w:r>
      <w:proofErr w:type="spellStart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(травлю) проще предотвратить в начальном звене, чем бороться с ним в </w:t>
      </w:r>
      <w:proofErr w:type="gramStart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>более старшем</w:t>
      </w:r>
      <w:proofErr w:type="gramEnd"/>
      <w:r w:rsidRPr="00540F9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возрасте. Дети должны понимать: все люди разные и ценность человека не зависит от его внешности, национальности, особенностей развития, интеллекта и материального уровня семьи. Чем крепче детский коллектив, тем ниже вероятность, что когда-нибудь травля разъест души сегодняшних первоклассников.</w:t>
      </w:r>
    </w:p>
    <w:p w:rsidR="00C925CD" w:rsidRDefault="00540F94" w:rsidP="00C925CD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540F94">
        <w:t xml:space="preserve">Если до школы ребенок не посещал кружки и секции, где он уже освоился, то в первом классе не стоит устраивать лишний стресс. Главная задача первоклассника — адаптироваться к школьной жизни. Всё остальное второстепенно. Когда он ходит в школу искусств или секцию, где уже хорошо знакомый наставник, друзья, привычные нагрузки, то дополнительное образование впишется в новый этап. Но если первоклашке, привыкающему к учительнице, одноклассникам, урокам и дисциплине, придется еще приобщаться и к факультативным занятиям вне школы, то неокрепшая детская психика может не выдержать такого бремени. Не стоит рисковать </w:t>
      </w:r>
      <w:proofErr w:type="spellStart"/>
      <w:r w:rsidRPr="00540F94">
        <w:t>психоэмоциональным</w:t>
      </w:r>
      <w:proofErr w:type="spellEnd"/>
      <w:r w:rsidRPr="00540F94">
        <w:t xml:space="preserve"> состоянием ребенка!</w:t>
      </w:r>
    </w:p>
    <w:p w:rsidR="00C925CD" w:rsidRDefault="004B2039" w:rsidP="00C925CD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C925CD">
        <w:t>Правильно организуйте рабочее место первоклассника.</w:t>
      </w:r>
    </w:p>
    <w:p w:rsidR="00C925CD" w:rsidRDefault="00C925CD" w:rsidP="00C925CD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4B2039">
        <w:t>Обязательно соблюдайте режим дня. Выспавшийся ребенок спокойнее реагирует на сложности, чувствует себя увереннее и быстрее принимает правильные решения. В первом классе целесообразно сохранить дневной сон. Он будет не таким продолжительным, как это было в детском саду. Но если малыш сильно утомляется, позвольте ему поспать час после возвращения из школы.</w:t>
      </w:r>
    </w:p>
    <w:p w:rsidR="00F45E3C" w:rsidRDefault="004B2039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Первокласснику будет интереснее придерживаться этого распорядка, если он вместе с мамой или папой продумает режим дня и оформит красочный плакат. Зафиксируйте на нем, что именно школьнику важно сейчас успевать и как это лучше делать. Обязательно оставьте время для игр и любимых мультиков. У ребенка должно закрепиться понимание, что школа — это не кабала, а продуктивная часть жизни.</w:t>
      </w:r>
    </w:p>
    <w:p w:rsid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>
        <w:t>Выполнение школьниками домашних заданий – обязательная часть учебы. Время урока, как правило, не позволяет в достаточной степени отработать и закрепить все учебные навыки. Кроме того, все дети разные – одному достаточно решить 5-10 однотипных задач, чтобы усвоить принцип их решения, а другому, чтобы не испытывать затруднений, потребуется решить значительно больше таких задач.</w:t>
      </w:r>
    </w:p>
    <w:p w:rsidR="004B2039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>
        <w:t>В начальной школе детям необходима ваша помощь в организации времени выполнения заданий, поскольку в этом возрасте они еще плохо умеют планировать свои дела. Но часто этим помощь не исчерпывается. Многие дети могут выполнять домашние задания только в присутствии родителей или вместе с ними.</w:t>
      </w:r>
    </w:p>
    <w:p w:rsidR="00F45E3C" w:rsidRPr="00F45E3C" w:rsidRDefault="00C925CD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F45E3C">
        <w:t xml:space="preserve">     </w:t>
      </w:r>
      <w:r w:rsidR="00F45E3C" w:rsidRPr="00F45E3C">
        <w:t>Самостоятельность редко появляется сама по себе. Как это ни парадоксально, самостоятельность  детей – это результат ряда последовательных действий взрослых, прежде всего родителей.</w:t>
      </w:r>
    </w:p>
    <w:p w:rsidR="00F45E3C" w:rsidRP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F45E3C">
        <w:t>Можно сказать, что если ребенок научился самостоятельно выполнять домашние задания, обращаясь за помощью к взрослым в случае серьезных затруднений, - это серьезный шаг на пути к самостоятельному поведению, важный для ребенка опыт, который он сможет перенести и в свою взрослую жизнь.</w:t>
      </w:r>
    </w:p>
    <w:p w:rsidR="000D63DD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F45E3C">
        <w:t>И наоборот,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(«Сам я ничего не могу»), а впоследствии – к неуверенности.</w:t>
      </w:r>
    </w:p>
    <w:p w:rsid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>
        <w:t xml:space="preserve">Какая же степень участия родителей в выполнении детьми домашних заданий может приблизиться к «золотой середине»? Какие </w:t>
      </w:r>
      <w:r>
        <w:t xml:space="preserve"> </w:t>
      </w:r>
      <w:r>
        <w:t xml:space="preserve"> действия будут способствовать формированию самостоятельности детей?</w:t>
      </w:r>
    </w:p>
    <w:p w:rsid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>
        <w:t xml:space="preserve">Ответить на эти вопросы нам поможет правило, сформулированное для родителей </w:t>
      </w:r>
      <w:proofErr w:type="spellStart"/>
      <w:r>
        <w:t>Ю.Б.Гиппенрейтер</w:t>
      </w:r>
      <w:proofErr w:type="spellEnd"/>
      <w:r>
        <w:t>:</w:t>
      </w:r>
      <w:r>
        <w:t xml:space="preserve"> </w:t>
      </w:r>
      <w:r>
        <w:t xml:space="preserve">«Если ребенку </w:t>
      </w:r>
      <w:proofErr w:type="gramStart"/>
      <w:r>
        <w:t>трудно</w:t>
      </w:r>
      <w:proofErr w:type="gramEnd"/>
      <w:r>
        <w:t xml:space="preserve"> и он готов принять вашу помощь, обязательно помогите ему.</w:t>
      </w:r>
      <w:r>
        <w:t xml:space="preserve"> </w:t>
      </w:r>
      <w:r>
        <w:t>При этом:</w:t>
      </w:r>
      <w:r>
        <w:t xml:space="preserve"> в</w:t>
      </w:r>
      <w:r>
        <w:t>озьмите на себя только то, что он не может выполнить сам, остальное предоставьте делать ему самому;</w:t>
      </w:r>
      <w:r>
        <w:t xml:space="preserve"> п</w:t>
      </w:r>
      <w:r>
        <w:t>о мере освоения ребенком новых действий постепенно передавайте их ему».</w:t>
      </w:r>
    </w:p>
    <w:p w:rsidR="00F45E3C" w:rsidRP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>
        <w:t>Применяя это правило, следует обратить внимание на компоненты, из которых складывается самостоятельность. Возможно, сначала понадобится значительная помощь родителей: ребенок должен сориентироваться в том, сколько у него заданий на следующий день, каков их объем, что для него легче, а что сложнее. Имеет смысл проговаривать с ним эти шаги. Затем в течение какого-то времени надо будет напоминать ему о том, сколько задано и что именно, а впоследствии у ребенка выработается привычка делать это самостоятельно.</w:t>
      </w:r>
      <w:r>
        <w:t xml:space="preserve"> </w:t>
      </w:r>
      <w:r>
        <w:t>Важно помнить: то, что сегодня ребенок делает с помощью родителей, завтра он сможет выполнить сам, если делать дело с ним, а не за него.</w:t>
      </w:r>
    </w:p>
    <w:p w:rsidR="00F3505E" w:rsidRDefault="00F3505E" w:rsidP="00F3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6"/>
          <w:sz w:val="24"/>
          <w:szCs w:val="24"/>
        </w:rPr>
        <w:t xml:space="preserve">       </w:t>
      </w:r>
      <w:r w:rsidRPr="006F399B">
        <w:rPr>
          <w:rFonts w:ascii="Times New Roman" w:eastAsia="Times New Roman" w:hAnsi="Times New Roman" w:cs="Times New Roman"/>
          <w:color w:val="0C2D46"/>
          <w:sz w:val="24"/>
          <w:szCs w:val="24"/>
        </w:rPr>
        <w:t>Самый главный совет: без паники! Да, будут определенные сложности — у каждого ребенка свои. Но малышу нужны адекватные поддерживающие родители, которые помогут преодолеть трудности.</w:t>
      </w:r>
    </w:p>
    <w:p w:rsidR="00F45E3C" w:rsidRDefault="00F45E3C" w:rsidP="00F45E3C">
      <w:pPr>
        <w:pStyle w:val="c2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45E3C" w:rsidRDefault="00F45E3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3C" w:rsidRDefault="00F45E3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6025C8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отделение психолог</w:t>
      </w:r>
      <w:r w:rsidR="00A41636">
        <w:rPr>
          <w:rFonts w:ascii="Times New Roman" w:hAnsi="Times New Roman" w:cs="Times New Roman"/>
          <w:b/>
          <w:sz w:val="24"/>
          <w:szCs w:val="24"/>
        </w:rPr>
        <w:t>ической</w:t>
      </w:r>
      <w:r w:rsidRPr="00A527A3">
        <w:rPr>
          <w:rFonts w:ascii="Times New Roman" w:hAnsi="Times New Roman" w:cs="Times New Roman"/>
          <w:b/>
          <w:sz w:val="24"/>
          <w:szCs w:val="24"/>
        </w:rPr>
        <w:t xml:space="preserve"> помощи </w:t>
      </w:r>
      <w:r w:rsidR="000A5B02">
        <w:rPr>
          <w:rFonts w:ascii="Times New Roman" w:hAnsi="Times New Roman" w:cs="Times New Roman"/>
          <w:b/>
          <w:sz w:val="24"/>
          <w:szCs w:val="24"/>
        </w:rPr>
        <w:t>гражданам</w:t>
      </w:r>
      <w:r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0A5B02">
        <w:rPr>
          <w:rFonts w:ascii="Times New Roman" w:hAnsi="Times New Roman" w:cs="Times New Roman"/>
          <w:sz w:val="24"/>
          <w:szCs w:val="24"/>
        </w:rPr>
        <w:t> (доб.205)</w:t>
      </w:r>
    </w:p>
    <w:p w:rsidR="00A527A3" w:rsidRPr="008E174F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0D63DD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6DA6"/>
    <w:multiLevelType w:val="multilevel"/>
    <w:tmpl w:val="B43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characterSpacingControl w:val="doNotCompress"/>
  <w:compat/>
  <w:rsids>
    <w:rsidRoot w:val="006025C8"/>
    <w:rsid w:val="00042049"/>
    <w:rsid w:val="000A5B02"/>
    <w:rsid w:val="000D21D3"/>
    <w:rsid w:val="000D63DD"/>
    <w:rsid w:val="000F745C"/>
    <w:rsid w:val="00130CBF"/>
    <w:rsid w:val="00141EDA"/>
    <w:rsid w:val="001937C4"/>
    <w:rsid w:val="00195D49"/>
    <w:rsid w:val="00200A9D"/>
    <w:rsid w:val="0022619C"/>
    <w:rsid w:val="002731F5"/>
    <w:rsid w:val="003243C0"/>
    <w:rsid w:val="00396103"/>
    <w:rsid w:val="00447E89"/>
    <w:rsid w:val="00452152"/>
    <w:rsid w:val="00464978"/>
    <w:rsid w:val="00497976"/>
    <w:rsid w:val="004B2039"/>
    <w:rsid w:val="004E6407"/>
    <w:rsid w:val="00527190"/>
    <w:rsid w:val="00540F94"/>
    <w:rsid w:val="00563C85"/>
    <w:rsid w:val="005D5D31"/>
    <w:rsid w:val="006025C8"/>
    <w:rsid w:val="006D5A2D"/>
    <w:rsid w:val="006F748C"/>
    <w:rsid w:val="00710A00"/>
    <w:rsid w:val="007368A7"/>
    <w:rsid w:val="007949D2"/>
    <w:rsid w:val="007C121C"/>
    <w:rsid w:val="007D483A"/>
    <w:rsid w:val="007F1C1F"/>
    <w:rsid w:val="00887848"/>
    <w:rsid w:val="008B0002"/>
    <w:rsid w:val="008E174F"/>
    <w:rsid w:val="0093017C"/>
    <w:rsid w:val="00932A53"/>
    <w:rsid w:val="00A41636"/>
    <w:rsid w:val="00A527A3"/>
    <w:rsid w:val="00AC6672"/>
    <w:rsid w:val="00B12FD2"/>
    <w:rsid w:val="00B71871"/>
    <w:rsid w:val="00B91B11"/>
    <w:rsid w:val="00C11967"/>
    <w:rsid w:val="00C17377"/>
    <w:rsid w:val="00C26835"/>
    <w:rsid w:val="00C925CD"/>
    <w:rsid w:val="00CC0F2C"/>
    <w:rsid w:val="00CC4CF3"/>
    <w:rsid w:val="00CE6D6E"/>
    <w:rsid w:val="00D069AF"/>
    <w:rsid w:val="00D36DCA"/>
    <w:rsid w:val="00F04807"/>
    <w:rsid w:val="00F3505E"/>
    <w:rsid w:val="00F4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customStyle="1" w:styleId="c11">
    <w:name w:val="c11"/>
    <w:basedOn w:val="a0"/>
    <w:rsid w:val="008E174F"/>
  </w:style>
  <w:style w:type="character" w:customStyle="1" w:styleId="c3">
    <w:name w:val="c3"/>
    <w:basedOn w:val="a0"/>
    <w:rsid w:val="008E174F"/>
  </w:style>
  <w:style w:type="paragraph" w:customStyle="1" w:styleId="c9">
    <w:name w:val="c9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74F"/>
  </w:style>
  <w:style w:type="character" w:customStyle="1" w:styleId="c20">
    <w:name w:val="c20"/>
    <w:basedOn w:val="a0"/>
    <w:rsid w:val="008E174F"/>
  </w:style>
  <w:style w:type="paragraph" w:customStyle="1" w:styleId="c0">
    <w:name w:val="c0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E174F"/>
  </w:style>
  <w:style w:type="paragraph" w:customStyle="1" w:styleId="c24">
    <w:name w:val="c24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74F"/>
  </w:style>
  <w:style w:type="paragraph" w:customStyle="1" w:styleId="c7">
    <w:name w:val="c7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2023-09-01T07:12:00Z</cp:lastPrinted>
  <dcterms:created xsi:type="dcterms:W3CDTF">2016-11-19T17:22:00Z</dcterms:created>
  <dcterms:modified xsi:type="dcterms:W3CDTF">2023-09-01T07:23:00Z</dcterms:modified>
</cp:coreProperties>
</file>