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D49" w:rsidRDefault="00F96BE0" w:rsidP="00A527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5C91B8E" wp14:editId="6F32F465">
            <wp:simplePos x="0" y="0"/>
            <wp:positionH relativeFrom="column">
              <wp:posOffset>-64770</wp:posOffset>
            </wp:positionH>
            <wp:positionV relativeFrom="paragraph">
              <wp:posOffset>-415290</wp:posOffset>
            </wp:positionV>
            <wp:extent cx="6943725" cy="10067925"/>
            <wp:effectExtent l="0" t="0" r="0" b="0"/>
            <wp:wrapNone/>
            <wp:docPr id="3" name="Рисунок 3" descr="https://phonoteka.org/uploads/posts/2021-05/1620315834_19-phonoteka_org-p-fon-po-internet-bezopasnost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315834_19-phonoteka_org-p-fon-po-internet-bezopasnosti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5C8" w:rsidRPr="006025C8">
        <w:rPr>
          <w:rFonts w:ascii="Times New Roman" w:hAnsi="Times New Roman" w:cs="Times New Roman"/>
          <w:i/>
          <w:sz w:val="24"/>
          <w:szCs w:val="24"/>
        </w:rPr>
        <w:t xml:space="preserve">Бюджетное учреждение Ханты – Мансийского автономного округа – Югры </w:t>
      </w:r>
    </w:p>
    <w:p w:rsidR="00D069AF" w:rsidRDefault="006025C8" w:rsidP="00A527A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025C8">
        <w:rPr>
          <w:rFonts w:ascii="Times New Roman" w:hAnsi="Times New Roman" w:cs="Times New Roman"/>
          <w:i/>
          <w:sz w:val="24"/>
          <w:szCs w:val="24"/>
        </w:rPr>
        <w:t>«</w:t>
      </w:r>
      <w:r w:rsidR="00195D49">
        <w:rPr>
          <w:rFonts w:ascii="Times New Roman" w:hAnsi="Times New Roman" w:cs="Times New Roman"/>
          <w:i/>
          <w:sz w:val="24"/>
          <w:szCs w:val="24"/>
        </w:rPr>
        <w:t>Когалымский к</w:t>
      </w:r>
      <w:r w:rsidRPr="006025C8">
        <w:rPr>
          <w:rFonts w:ascii="Times New Roman" w:hAnsi="Times New Roman" w:cs="Times New Roman"/>
          <w:i/>
          <w:sz w:val="24"/>
          <w:szCs w:val="24"/>
        </w:rPr>
        <w:t>омплексный центр социального о</w:t>
      </w:r>
      <w:r w:rsidR="00195D49">
        <w:rPr>
          <w:rFonts w:ascii="Times New Roman" w:hAnsi="Times New Roman" w:cs="Times New Roman"/>
          <w:i/>
          <w:sz w:val="24"/>
          <w:szCs w:val="24"/>
        </w:rPr>
        <w:t>бслуживания населения</w:t>
      </w:r>
      <w:r w:rsidRPr="006025C8">
        <w:rPr>
          <w:rFonts w:ascii="Times New Roman" w:hAnsi="Times New Roman" w:cs="Times New Roman"/>
          <w:i/>
          <w:sz w:val="24"/>
          <w:szCs w:val="24"/>
        </w:rPr>
        <w:t>»</w:t>
      </w:r>
    </w:p>
    <w:p w:rsidR="00042049" w:rsidRDefault="00042049" w:rsidP="0004204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ОТДЕЛЕНИЕ ПСИХОЛОГ</w:t>
      </w:r>
      <w:r w:rsidR="00230289">
        <w:rPr>
          <w:rFonts w:ascii="Times New Roman" w:hAnsi="Times New Roman" w:cs="Times New Roman"/>
          <w:b/>
        </w:rPr>
        <w:t>ИЧЕСКОЙ ПОМОЩИ ГРАЖДАНАМ</w:t>
      </w:r>
    </w:p>
    <w:p w:rsidR="00396103" w:rsidRPr="006025C8" w:rsidRDefault="00396103" w:rsidP="00042049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42049" w:rsidRPr="004F564A" w:rsidRDefault="004F564A" w:rsidP="00A527A3">
      <w:pPr>
        <w:spacing w:after="0" w:line="24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 w:rsidRPr="004F564A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БЕЗОПАС</w:t>
      </w:r>
      <w:bookmarkStart w:id="0" w:name="_GoBack"/>
      <w:bookmarkEnd w:id="0"/>
      <w:r w:rsidRPr="004F564A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НОСТЬ ДЕТЕЙ В СЕТИ ИНТЕРНЕТ</w:t>
      </w:r>
    </w:p>
    <w:p w:rsidR="00396103" w:rsidRPr="00396103" w:rsidRDefault="00396103" w:rsidP="00A527A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96103" w:rsidRDefault="00527190" w:rsidP="00527190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Большинство детей впервые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получают мобильное устройство в руки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трёхлетнем возрасте. Самые продвинутые родители да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своим чадам планшет, едва те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начинают учиться ползать и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ходить. Неудивительно, что к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первому классу уже около половины ребятишек и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меют </w:t>
      </w:r>
      <w:proofErr w:type="gramStart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proofErr w:type="gramEnd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собственный гаджет. А к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11−14 годам наступает всеобщая «мобилизация» школьников. Чем старше становится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ребёнок, тем больше времени он проводит в интернете. Подростки не скрывают, что проводят в </w:t>
      </w:r>
      <w:proofErr w:type="spellStart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онлайне</w:t>
      </w:r>
      <w:proofErr w:type="spellEnd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практически всё свободное время.</w:t>
      </w:r>
    </w:p>
    <w:p w:rsidR="00396103" w:rsidRPr="00527190" w:rsidRDefault="00230289" w:rsidP="002302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Больше половины школьников в возрасте от 7 до 18 лет получает в социальных сетях приглашение на дружбу от незнакомых людей. Причём в 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 процентов таких случаев этот потенциальный друг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оказывается взрослым человеком. Чем в 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этом плане опасны социальные сет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и? Ребёнку кажется, что он 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знает 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еловека, который попросил его о встрече. Ведь они пусть и в онлайн режиме, но общались некоторое время и 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спели подружиться. Очень важно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говорить «нет» любому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взрослому человеку, который не является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родственником или хорошим знакомым.</w:t>
      </w:r>
    </w:p>
    <w:p w:rsidR="00396103" w:rsidRPr="00230289" w:rsidRDefault="00230289" w:rsidP="002302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нежелательном контенте,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подозрительных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личностях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соци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альных сетях слышали многие, но на этом ландшафт угроз, с 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торыми могут столкнуться дети в интернете не </w:t>
      </w:r>
      <w:r w:rsidR="00527190"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заканчиваются. Разберемся, какие еще опасности существуют здесь.</w:t>
      </w:r>
    </w:p>
    <w:p w:rsidR="00396103" w:rsidRPr="00CC40FC" w:rsidRDefault="00527190" w:rsidP="0039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proofErr w:type="spellStart"/>
      <w:r w:rsidRPr="00CC40F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Овершеринг</w:t>
      </w:r>
      <w:proofErr w:type="spellEnd"/>
    </w:p>
    <w:p w:rsidR="00396103" w:rsidRPr="00527190" w:rsidRDefault="00527190" w:rsidP="002302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6103">
        <w:rPr>
          <w:rFonts w:ascii="Times New Roman" w:eastAsia="Times New Roman" w:hAnsi="Times New Roman" w:cs="Times New Roman"/>
          <w:bCs/>
          <w:sz w:val="24"/>
          <w:szCs w:val="24"/>
        </w:rPr>
        <w:t>Что это?</w:t>
      </w:r>
      <w:r w:rsidR="0039610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Ребёнок размещает в интернете много информации о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себе. Эт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сведения могут использовать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своих целях,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как злоумышленники, мошенники и педофилы, так и те, кто травит ребёнка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сети. Какие сведения считать излишними?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Фамилия,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 школы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домашний адрес, дата рождения, ном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 мобильного телефона, видео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фотографии, сделанные дома (особенно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где видно обстановку), или на отдыхе (вместе с </w:t>
      </w:r>
      <w:proofErr w:type="spellStart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геолокацией</w:t>
      </w:r>
      <w:proofErr w:type="spellEnd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Почему это опасно?</w:t>
      </w:r>
      <w:r w:rsid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Имея фото школьника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номер образовательного учреждения,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где он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учится, можно легко его найти. Если указа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номер мобильного телефона, то любой может попытаться выйти с ребёнком на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связь,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либо позвонить, либо написать в мессенджере. Если на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стра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нице много личной информации об интересах, то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злоумышленник может лег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 втереться в доверие. Фото и видео, сделанные дома и на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дыхе, могут многое рассказать о социальном статусе семьи. И </w:t>
      </w:r>
      <w:proofErr w:type="spellStart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младшеклассник</w:t>
      </w:r>
      <w:proofErr w:type="spellEnd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которому</w:t>
      </w:r>
      <w:proofErr w:type="gramEnd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, скажем, подари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последнюю модель телефона за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100 тысяч рублей, может стать целью для преступников.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Как быть?</w:t>
      </w:r>
      <w:r w:rsid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Необходимо  не делиться излишней информацией в интернете, а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также пользоваться возможностями настроек доступа. Можно установить запрет комментирования для всех, кроме друзей. Идеальный вариант вообще делать аккаунты закрытым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и, чтобы посторонний человек не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мог увидеть ника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кой информации. Однако бывает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так, что злоумы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шленники взламывают аккаунты (в том числе это может случиться и с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аккаунтом друга), тогда никак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настройки приватности уже не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помогут.</w:t>
      </w:r>
    </w:p>
    <w:p w:rsidR="00527190" w:rsidRPr="00CC40FC" w:rsidRDefault="00527190" w:rsidP="0039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proofErr w:type="spellStart"/>
      <w:r w:rsidRPr="00CC40F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Кибербуллинг</w:t>
      </w:r>
      <w:proofErr w:type="spellEnd"/>
    </w:p>
    <w:p w:rsidR="00396103" w:rsidRPr="00527190" w:rsidRDefault="00527190" w:rsidP="00CC40F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6103">
        <w:rPr>
          <w:rFonts w:ascii="Times New Roman" w:eastAsia="Times New Roman" w:hAnsi="Times New Roman" w:cs="Times New Roman"/>
          <w:bCs/>
          <w:sz w:val="24"/>
          <w:szCs w:val="24"/>
        </w:rPr>
        <w:t>Что это?</w:t>
      </w:r>
      <w:r w:rsidR="0039610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ситуация, когда ребёнка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травят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интернете.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Почему это опасно?</w:t>
      </w:r>
      <w:r w:rsid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сихологического здоровья травля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— серьёзное испытание. Как показывают данные опроса, среди самых распространен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ных последствий </w:t>
      </w:r>
      <w:proofErr w:type="spellStart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>кибербуллинга</w:t>
      </w:r>
      <w:proofErr w:type="spellEnd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детей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— сильный стресс, снижение самоо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ценки, ухудшение успеваемости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даже депрессия. Это раньше, чтобы прекратить травлю шко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льнику достаточно было выйти за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пределы школы,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попасть домой, переключиться на общение со своей компанией во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дворе. Сейчас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ребёнок постоянно находится на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зи, его мобильник имеет выход в интернет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прятаться от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обидных комментариев практически невозможно.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Как быть?</w:t>
      </w:r>
      <w:r w:rsid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Если ребенок уже подвергся травле, необходимо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максимально сосредоточиться на восстановлении его самооценки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достоинства.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что бы то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ни стало, важно по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дкреплять уверенность ребёнка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себе, обес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печить ему ощущение поддержки и безопасности.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Чем раньше,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тем лучше, пока </w:t>
      </w:r>
      <w:proofErr w:type="spellStart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психотравма</w:t>
      </w:r>
      <w:proofErr w:type="spellEnd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 «законсервировалась». И если необходимо, обратиться к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специалисту: шк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ольному психологу, психологу из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районного центра образования, психологу или психотерапевту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поликлинике. Важно не оставаться наедине с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проблемой.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 </w:t>
      </w:r>
      <w:proofErr w:type="spellStart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>кибербуллинга</w:t>
      </w:r>
      <w:proofErr w:type="spellEnd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сегодня </w:t>
      </w:r>
      <w:proofErr w:type="spellStart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застрахован</w:t>
      </w:r>
      <w:proofErr w:type="spellEnd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никто. Если ваш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ребенок</w:t>
      </w:r>
      <w:r w:rsidR="00230289" w:rsidRP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230289" w:rsidRP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стал жертвой серьезной онлайн-травли, 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следует помочь ему справиться с этой ситуацией: не </w:t>
      </w:r>
      <w:r w:rsidR="00230289" w:rsidRP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>ругайте его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помогите ему внести обидчиков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черный список в социальной сети или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чат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где происходил </w:t>
      </w:r>
      <w:proofErr w:type="spellStart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>буллинг</w:t>
      </w:r>
      <w:proofErr w:type="spellEnd"/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Если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же обидчики угрожали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здоровью или жизни ребенка, то стоит обратить на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это вн</w:t>
      </w:r>
      <w:r w:rsidR="0023028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имание администрации ресурса, а также обратиться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соответствующие правоохранительные органы.</w:t>
      </w:r>
    </w:p>
    <w:p w:rsidR="00527190" w:rsidRPr="00CC40FC" w:rsidRDefault="00F75F3D" w:rsidP="003961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1597322" wp14:editId="4FA2C029">
            <wp:simplePos x="0" y="0"/>
            <wp:positionH relativeFrom="column">
              <wp:posOffset>-55245</wp:posOffset>
            </wp:positionH>
            <wp:positionV relativeFrom="paragraph">
              <wp:posOffset>-1102995</wp:posOffset>
            </wp:positionV>
            <wp:extent cx="6943725" cy="10067925"/>
            <wp:effectExtent l="0" t="0" r="0" b="0"/>
            <wp:wrapNone/>
            <wp:docPr id="1" name="Рисунок 1" descr="https://phonoteka.org/uploads/posts/2021-05/1620315834_19-phonoteka_org-p-fon-po-internet-bezopasnost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honoteka.org/uploads/posts/2021-05/1620315834_19-phonoteka_org-p-fon-po-internet-bezopasnosti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00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527190" w:rsidRPr="00CC40FC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4"/>
          <w:szCs w:val="24"/>
        </w:rPr>
        <w:t>Секстинг</w:t>
      </w:r>
      <w:proofErr w:type="spellEnd"/>
    </w:p>
    <w:p w:rsidR="00527190" w:rsidRPr="00527190" w:rsidRDefault="00527190" w:rsidP="0023028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96103">
        <w:rPr>
          <w:rFonts w:ascii="Times New Roman" w:eastAsia="Times New Roman" w:hAnsi="Times New Roman" w:cs="Times New Roman"/>
          <w:bCs/>
          <w:sz w:val="24"/>
          <w:szCs w:val="24"/>
        </w:rPr>
        <w:t>Что это?</w:t>
      </w:r>
      <w:r w:rsidR="00396103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Это когда через </w:t>
      </w:r>
      <w:proofErr w:type="spellStart"/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>месенджеры</w:t>
      </w:r>
      <w:proofErr w:type="spellEnd"/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электронную почту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другие средства связи пересыла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ются личные фотографии, видео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сообщения интимного содержания.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Почему это опасно?</w:t>
      </w:r>
      <w:r w:rsid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любой момент эти, казалось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бы, приватн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сведения, адресованные вроде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бы знаком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надёжному человеку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могут стать общедоступными. И дело не только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том, что са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адресат может выложить фото и переписку в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открытый доступ. Эти 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сведения могут быть украдены из того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 облачного хранилища </w:t>
      </w:r>
      <w:proofErr w:type="spellStart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киберпреступниками</w:t>
      </w:r>
      <w:proofErr w:type="spellEnd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. Полученные данные можно испол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ьзовать, как для шантажа, так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proofErr w:type="spellStart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дескридитации</w:t>
      </w:r>
      <w:proofErr w:type="spellEnd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39610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>Как быть?</w:t>
      </w:r>
      <w:r w:rsidR="00396103">
        <w:rPr>
          <w:rFonts w:ascii="Times New Roman" w:eastAsia="Times New Roman" w:hAnsi="Times New Roman" w:cs="Times New Roman"/>
          <w:bCs/>
          <w:color w:val="333333"/>
          <w:sz w:val="24"/>
          <w:szCs w:val="24"/>
        </w:rPr>
        <w:t xml:space="preserve"> 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 в коем случае не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отправл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ять интимные фото незнакомцам и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виртуальным «друзьям». Если фото предназн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ачено для любимого человека, то стоит задуматься, а стоит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ли таким образом привлекать внимание парня ил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девушки. То, что публикация в </w:t>
      </w:r>
      <w:proofErr w:type="spellStart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соцсетях</w:t>
      </w:r>
      <w:proofErr w:type="spellEnd"/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откровенной информации</w:t>
      </w:r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позволит собрать много </w:t>
      </w:r>
      <w:proofErr w:type="spellStart"/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>лайков</w:t>
      </w:r>
      <w:proofErr w:type="spellEnd"/>
      <w:r w:rsidR="006A6D1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527190">
        <w:rPr>
          <w:rFonts w:ascii="Times New Roman" w:eastAsia="Times New Roman" w:hAnsi="Times New Roman" w:cs="Times New Roman"/>
          <w:color w:val="000000"/>
          <w:sz w:val="24"/>
          <w:szCs w:val="24"/>
        </w:rPr>
        <w:t>— большое заблуждение.</w:t>
      </w:r>
    </w:p>
    <w:p w:rsidR="00527190" w:rsidRDefault="00527190" w:rsidP="00A52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190" w:rsidRDefault="00527190" w:rsidP="00A52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5C8" w:rsidRPr="00A527A3" w:rsidRDefault="006025C8" w:rsidP="00A52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7A3">
        <w:rPr>
          <w:rFonts w:ascii="Times New Roman" w:hAnsi="Times New Roman" w:cs="Times New Roman"/>
          <w:b/>
          <w:sz w:val="24"/>
          <w:szCs w:val="24"/>
        </w:rPr>
        <w:t>Наш адрес:</w:t>
      </w:r>
    </w:p>
    <w:p w:rsidR="006025C8" w:rsidRPr="00A527A3" w:rsidRDefault="006025C8" w:rsidP="00A52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7A3">
        <w:rPr>
          <w:rFonts w:ascii="Times New Roman" w:hAnsi="Times New Roman" w:cs="Times New Roman"/>
          <w:sz w:val="24"/>
          <w:szCs w:val="24"/>
        </w:rPr>
        <w:t>г. Когалым</w:t>
      </w:r>
    </w:p>
    <w:p w:rsidR="006025C8" w:rsidRPr="00A527A3" w:rsidRDefault="006025C8" w:rsidP="00A52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7A3">
        <w:rPr>
          <w:rFonts w:ascii="Times New Roman" w:hAnsi="Times New Roman" w:cs="Times New Roman"/>
          <w:sz w:val="24"/>
          <w:szCs w:val="24"/>
        </w:rPr>
        <w:t>ул. Дружбы народов, д.12 кв.36</w:t>
      </w:r>
    </w:p>
    <w:p w:rsidR="00A527A3" w:rsidRPr="007D483A" w:rsidRDefault="00A527A3" w:rsidP="00A52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7A3">
        <w:rPr>
          <w:rFonts w:ascii="Times New Roman" w:hAnsi="Times New Roman" w:cs="Times New Roman"/>
          <w:b/>
          <w:sz w:val="24"/>
          <w:szCs w:val="24"/>
        </w:rPr>
        <w:t>Контактные телефоны:</w:t>
      </w:r>
    </w:p>
    <w:p w:rsidR="006025C8" w:rsidRPr="00A527A3" w:rsidRDefault="00A527A3" w:rsidP="00A52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7A3">
        <w:rPr>
          <w:rFonts w:ascii="Times New Roman" w:hAnsi="Times New Roman" w:cs="Times New Roman"/>
          <w:b/>
          <w:sz w:val="24"/>
          <w:szCs w:val="24"/>
        </w:rPr>
        <w:t>отделение психолог</w:t>
      </w:r>
      <w:r w:rsidR="00230289">
        <w:rPr>
          <w:rFonts w:ascii="Times New Roman" w:hAnsi="Times New Roman" w:cs="Times New Roman"/>
          <w:b/>
          <w:sz w:val="24"/>
          <w:szCs w:val="24"/>
        </w:rPr>
        <w:t>ической помощи гражданам</w:t>
      </w:r>
      <w:r w:rsidRPr="00A527A3">
        <w:rPr>
          <w:rFonts w:ascii="Times New Roman" w:hAnsi="Times New Roman" w:cs="Times New Roman"/>
          <w:b/>
          <w:sz w:val="24"/>
          <w:szCs w:val="24"/>
        </w:rPr>
        <w:t>:</w:t>
      </w:r>
    </w:p>
    <w:p w:rsidR="00A527A3" w:rsidRPr="00A527A3" w:rsidRDefault="00A527A3" w:rsidP="00A52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527A3">
        <w:rPr>
          <w:rFonts w:ascii="Times New Roman" w:hAnsi="Times New Roman" w:cs="Times New Roman"/>
          <w:sz w:val="24"/>
          <w:szCs w:val="24"/>
        </w:rPr>
        <w:t>8(34667)2-92-91</w:t>
      </w:r>
      <w:r w:rsidR="00230289">
        <w:rPr>
          <w:rFonts w:ascii="Times New Roman" w:hAnsi="Times New Roman" w:cs="Times New Roman"/>
          <w:sz w:val="24"/>
          <w:szCs w:val="24"/>
        </w:rPr>
        <w:t xml:space="preserve"> (доб. 205)</w:t>
      </w:r>
    </w:p>
    <w:p w:rsidR="00A527A3" w:rsidRPr="00230289" w:rsidRDefault="00A527A3" w:rsidP="00A527A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527A3">
        <w:rPr>
          <w:rFonts w:ascii="Times New Roman" w:hAnsi="Times New Roman" w:cs="Times New Roman"/>
          <w:b/>
          <w:sz w:val="24"/>
          <w:szCs w:val="24"/>
        </w:rPr>
        <w:t>Сайт учреждения:</w:t>
      </w:r>
    </w:p>
    <w:p w:rsidR="00A527A3" w:rsidRDefault="00F96BE0" w:rsidP="00A52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hyperlink r:id="rId8" w:history="1">
        <w:r w:rsidRPr="00C3140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C31402">
          <w:rPr>
            <w:rStyle w:val="a6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C3140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kson</w:t>
        </w:r>
        <w:proofErr w:type="spellEnd"/>
        <w:r w:rsidRPr="00C31402">
          <w:rPr>
            <w:rStyle w:val="a6"/>
            <w:rFonts w:ascii="Times New Roman" w:hAnsi="Times New Roman" w:cs="Times New Roman"/>
            <w:sz w:val="24"/>
            <w:szCs w:val="24"/>
          </w:rPr>
          <w:t>86.</w:t>
        </w:r>
        <w:proofErr w:type="spellStart"/>
        <w:r w:rsidRPr="00C31402">
          <w:rPr>
            <w:rStyle w:val="a6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</w:p>
    <w:p w:rsidR="00F96BE0" w:rsidRPr="00F96BE0" w:rsidRDefault="00F96BE0" w:rsidP="00A52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F96BE0" w:rsidRPr="00F96BE0" w:rsidSect="00B91B11">
      <w:pgSz w:w="11906" w:h="16838"/>
      <w:pgMar w:top="1134" w:right="567" w:bottom="1134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1.25pt;height:11.25pt" o:bullet="t">
        <v:imagedata r:id="rId1" o:title="msoFCFD"/>
      </v:shape>
    </w:pict>
  </w:numPicBullet>
  <w:abstractNum w:abstractNumId="0">
    <w:nsid w:val="17DA31FC"/>
    <w:multiLevelType w:val="hybridMultilevel"/>
    <w:tmpl w:val="BFFA525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EF0FA2"/>
    <w:multiLevelType w:val="multilevel"/>
    <w:tmpl w:val="DBCCC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C501160"/>
    <w:multiLevelType w:val="hybridMultilevel"/>
    <w:tmpl w:val="627A4F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052CFB"/>
    <w:multiLevelType w:val="hybridMultilevel"/>
    <w:tmpl w:val="60EEF3D2"/>
    <w:lvl w:ilvl="0" w:tplc="48D2142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9516E20"/>
    <w:multiLevelType w:val="hybridMultilevel"/>
    <w:tmpl w:val="0F905A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F6C7D"/>
    <w:multiLevelType w:val="hybridMultilevel"/>
    <w:tmpl w:val="AB2C34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142"/>
  <w:characterSpacingControl w:val="doNotCompress"/>
  <w:compat>
    <w:compatSetting w:name="compatibilityMode" w:uri="http://schemas.microsoft.com/office/word" w:val="12"/>
  </w:compat>
  <w:rsids>
    <w:rsidRoot w:val="006025C8"/>
    <w:rsid w:val="00042049"/>
    <w:rsid w:val="000D21D3"/>
    <w:rsid w:val="00130CBF"/>
    <w:rsid w:val="00141EDA"/>
    <w:rsid w:val="00195D49"/>
    <w:rsid w:val="0022619C"/>
    <w:rsid w:val="00230289"/>
    <w:rsid w:val="00396103"/>
    <w:rsid w:val="004F564A"/>
    <w:rsid w:val="00527190"/>
    <w:rsid w:val="00563C85"/>
    <w:rsid w:val="006025C8"/>
    <w:rsid w:val="006A6D1A"/>
    <w:rsid w:val="006D5A2D"/>
    <w:rsid w:val="00710A00"/>
    <w:rsid w:val="007D483A"/>
    <w:rsid w:val="007F1C1F"/>
    <w:rsid w:val="00A527A3"/>
    <w:rsid w:val="00B71871"/>
    <w:rsid w:val="00B91B11"/>
    <w:rsid w:val="00BC3D9C"/>
    <w:rsid w:val="00C11967"/>
    <w:rsid w:val="00C26835"/>
    <w:rsid w:val="00CC40FC"/>
    <w:rsid w:val="00D069AF"/>
    <w:rsid w:val="00F75F3D"/>
    <w:rsid w:val="00F96B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83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1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1ED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96BE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21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21D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41E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335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0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son86.ru" TargetMode="Externa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2</Pages>
  <Words>839</Words>
  <Characters>4787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Olga S. Semen</cp:lastModifiedBy>
  <cp:revision>12</cp:revision>
  <dcterms:created xsi:type="dcterms:W3CDTF">2016-11-19T17:22:00Z</dcterms:created>
  <dcterms:modified xsi:type="dcterms:W3CDTF">2022-11-15T06:39:00Z</dcterms:modified>
</cp:coreProperties>
</file>