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63" w:rsidRPr="003E6085" w:rsidRDefault="002D5B67" w:rsidP="003E608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4D4D4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Консультация </w:t>
      </w:r>
      <w:bookmarkStart w:id="0" w:name="_GoBack"/>
      <w:bookmarkEnd w:id="0"/>
      <w:r w:rsidR="00DF7263" w:rsidRPr="003E608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bdr w:val="none" w:sz="0" w:space="0" w:color="auto" w:frame="1"/>
          <w:lang w:eastAsia="ru-RU"/>
        </w:rPr>
        <w:t>«Сохранение репродуктивного здоровья –</w:t>
      </w:r>
    </w:p>
    <w:p w:rsidR="003E6085" w:rsidRDefault="003E6085" w:rsidP="003E60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bdr w:val="none" w:sz="0" w:space="0" w:color="auto" w:frame="1"/>
          <w:lang w:eastAsia="ru-RU"/>
        </w:rPr>
        <w:t>укрепление семейных отношений»</w:t>
      </w:r>
    </w:p>
    <w:p w:rsidR="003E6085" w:rsidRDefault="00DF7263" w:rsidP="003E6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6"/>
          <w:szCs w:val="26"/>
          <w:lang w:eastAsia="ru-RU"/>
        </w:rPr>
      </w:pPr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 рождении детей </w:t>
      </w:r>
      <w:proofErr w:type="gramStart"/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заинтересованы</w:t>
      </w:r>
      <w:proofErr w:type="gramEnd"/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не только семья, но и государство, и общество в целом. Только для простого воспроизводства населения в стране в каждой семье должно быть 2 – 3 ребёнка. Когда подавляющее число семей имеет только одного ребёнка, население «стареет» (в его структуре увеличивается удельный вес пожилых и старых людей). Во всём мире в последнее время всё большее внимание уделяется проблемам охраны репродуктивного здоровья, планирования семьи и ответственного </w:t>
      </w:r>
      <w:proofErr w:type="spellStart"/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родительства</w:t>
      </w:r>
      <w:proofErr w:type="spellEnd"/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DF7263" w:rsidRPr="003E6085" w:rsidRDefault="00DF7263" w:rsidP="003E608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4D4D4D"/>
          <w:sz w:val="26"/>
          <w:szCs w:val="26"/>
          <w:lang w:eastAsia="ru-RU"/>
        </w:rPr>
      </w:pPr>
      <w:r w:rsidRPr="003E6085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40A16B48" wp14:editId="0B9D7A75">
            <wp:extent cx="2828925" cy="1885950"/>
            <wp:effectExtent l="0" t="0" r="9525" b="0"/>
            <wp:docPr id="1" name="Рисунок 1" descr="o-proek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-proek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85" w:rsidRDefault="00DF7263" w:rsidP="003E6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6"/>
          <w:szCs w:val="26"/>
          <w:lang w:eastAsia="ru-RU"/>
        </w:rPr>
      </w:pPr>
      <w:r w:rsidRPr="003E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Планирование семьи</w:t>
      </w:r>
      <w:r w:rsid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– понятие, которое активно входит в нашу жизнь. Планирование семьи помогает людям сознательно выбирать количество детей в семье и сроки их рождения, планировать свою жизнь, избежать ненужных тревог и волнений.</w:t>
      </w:r>
    </w:p>
    <w:p w:rsidR="003E6085" w:rsidRDefault="003E6085" w:rsidP="003E6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Репродуктивное здоровье </w:t>
      </w:r>
      <w:r w:rsidR="00DF7263"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– это состояние полного, физического, умственного и социального благополучия при отсутствии заболеваний репродуктивной системы.</w:t>
      </w:r>
    </w:p>
    <w:p w:rsidR="003E6085" w:rsidRDefault="003E6085" w:rsidP="003E6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Репродуктивная система </w:t>
      </w:r>
      <w:r w:rsidR="00DF7263"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– это совокупность органов и систем организма, обеспечивающих функцию воспроизводства (деторождения)</w:t>
      </w:r>
      <w:r w:rsidR="00DF7263" w:rsidRPr="003E6085">
        <w:rPr>
          <w:rFonts w:ascii="Times New Roman" w:eastAsia="Times New Roman" w:hAnsi="Times New Roman" w:cs="Times New Roman"/>
          <w:color w:val="4D4D4D"/>
          <w:sz w:val="26"/>
          <w:szCs w:val="26"/>
          <w:bdr w:val="none" w:sz="0" w:space="0" w:color="auto" w:frame="1"/>
          <w:lang w:eastAsia="ru-RU"/>
        </w:rPr>
        <w:t>. </w:t>
      </w:r>
    </w:p>
    <w:p w:rsidR="003E6085" w:rsidRDefault="00DF7263" w:rsidP="003E6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6"/>
          <w:szCs w:val="26"/>
          <w:lang w:eastAsia="ru-RU"/>
        </w:rPr>
      </w:pPr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Состояние репродуктивного здоровья во многом определяется образом жизни человека, а также ответственным отношением к половой жизни. В свою очередь, всё это влияет на стабильность семейных отношений, общее благополучие и самочувствие членов семьи.</w:t>
      </w:r>
    </w:p>
    <w:p w:rsidR="003E6085" w:rsidRDefault="00DF7263" w:rsidP="003E6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6"/>
          <w:szCs w:val="26"/>
          <w:lang w:eastAsia="ru-RU"/>
        </w:rPr>
      </w:pPr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Основы репродуктивного здоровья закладываются в детском и юношеском возрасте. На формирование нарушений репродуктивного здоровья влияют наследственная отягощённость по гинекологической патологии, </w:t>
      </w:r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неудовлетворительные жилищные условия, курение, неблагоприятный антенатальный анамнез.</w:t>
      </w:r>
    </w:p>
    <w:p w:rsidR="003E6085" w:rsidRDefault="00DF7263" w:rsidP="003E6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6"/>
          <w:szCs w:val="26"/>
          <w:lang w:eastAsia="ru-RU"/>
        </w:rPr>
      </w:pPr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Подростковый возраст – важный, ответственный и нелёгкий этап жизни каждого человека. В этот период меняются представления о себе и окружающей действительности. Настроение становится эмоционально неустойчивым. Переходя из детского мира </w:t>
      </w:r>
      <w:proofErr w:type="gramStart"/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</w:t>
      </w:r>
      <w:proofErr w:type="gramEnd"/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взрослый</w:t>
      </w:r>
      <w:proofErr w:type="gramEnd"/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подросток ещё не принадлежит полностью ни к тому, ни к другому, поэтому поведение его часто бывает непредсказуемым и неадекватным. Подростковый период является очень ответственным, потому что он зачастую определяет дальнейшую жизнь человека. Утверждение независимости, формирование личности, выработка планов на будущее – эти задачи приходится решать подростку прежде, чем он войдёт во взрослую жизнь. Половое созревание, то есть комплекс психических и физических изменений, происходящих у подростков, в том числе появление первой менструации у девочки и первой поллюции у мальчика, является очень важным моментом в жизни каждого человека и должно восприниматься как позитивное событие. Оно означает следующий шаг в развитии подростка, а начало, как это считается во многих семьях, «головной боли» и «вечного беспокойства», особенно, когда речь идёт о девочке.</w:t>
      </w:r>
    </w:p>
    <w:p w:rsidR="003E6085" w:rsidRDefault="00DF7263" w:rsidP="003E6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подростковом возрасте проявляется уже истинное половое любопытство в связи с пониманием детородной функции мужчины и женщины, подразумевающей особые, специфические взаимоотношения между полами. Способность осознавать себя носителем определённого пола лежит в основе формирования полового поведения подростка. Выраженность полового влечения у представителей мужского и женского пола одинакова, проявления же его специфичны.</w:t>
      </w:r>
    </w:p>
    <w:p w:rsidR="003E6085" w:rsidRPr="003E6085" w:rsidRDefault="00DF7263" w:rsidP="003E6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Период полового созревания характеризуется постепенным развитием вторичных половых признаков и завершается наступлением половой зрелости. У человека период полового созревания называют переходным, или пубертатным, его продолжительность составляет в среднем около 5 лет. Возрастные рамки полового созревания подвержены индивидуальным колебаниям (у девочек от 8 – 10 лет до 16 – 17 лет; у мальчиков от 10 – 12 лет до 19 – 20 лет). Половое развитие, начинающееся у девочек до 8 лет, а у мальчиков до 10 лет, считается преждевременным.</w:t>
      </w:r>
    </w:p>
    <w:p w:rsidR="003E6085" w:rsidRDefault="00DF7263" w:rsidP="003E6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6"/>
          <w:szCs w:val="26"/>
          <w:lang w:eastAsia="ru-RU"/>
        </w:rPr>
      </w:pPr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Задержкой полового созревания считают отсутствие вторичных половых признаков у девочек старше 13 лет и у мальчиков старше 14 лет. Это обусловлено чаще всего конституциональными факторами, соматическими заболеваниями, неблагоприятным психологическим микроклиматом в семье, плохими бытовыми условиями, неполноценным питанием. Начало и продолжительность пубертатного периода </w:t>
      </w:r>
      <w:proofErr w:type="gramStart"/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подвержены</w:t>
      </w:r>
      <w:proofErr w:type="gramEnd"/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значительным колебаниям. В этот период усиленно развивается весь организм, с повышенной нагрузкой работают внутренние органы, перестраивается деятельность эндокринной и нервной систем, изменяется психика. </w:t>
      </w:r>
    </w:p>
    <w:p w:rsidR="003E6085" w:rsidRDefault="00DF7263" w:rsidP="003E6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Но не для всех подростков характерно раннее желание вступить в половую связь. Как правило, это зависит от культурных, социальных и религиозных традиций, взаимоотношений в семье и с окружающими людьми. Некоторые подростки начинают половую жизнь, глядя на своих друзей; для других – это способ самоутверждения. Подростка надо убедить, что ранняя половая жизнь – это не самоцель и не способ самоутверждения. Ранние контакты – это серьёзные эмоциональные переживания, а в некоторых случаях – угроза репродуктивному здоровью. Доказано, что раннее начало половой жизни у подростков, частая смена половых партнёров приводят к очень печальным результатам – инфекциям, передаваемым половым путём, ВИЧ-инфекции, бесплодию, хроническим воспалительным заболев</w:t>
      </w:r>
      <w:r w:rsid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аниям женских и мужских органов.</w:t>
      </w:r>
    </w:p>
    <w:p w:rsidR="003E6085" w:rsidRDefault="00DF7263" w:rsidP="003E6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Одним из факторов, влияющих на состояние репродуктивной функции, является предупреждение нежелательной беременности. Нередко женщина стоит перед непростым выбором – родить ребёнка или сделать аборт? Особенно сложно решается этот вопрос при наступлении нежелательной беременности у девушек-подростков. Аборт, особенно при первой беременности, может нанести серьёзную психологическую травму и даже привести к нар</w:t>
      </w:r>
      <w:r w:rsid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ушениям в репродуктивной сфере.</w:t>
      </w:r>
    </w:p>
    <w:p w:rsidR="003E6085" w:rsidRDefault="00DF7263" w:rsidP="003E6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6"/>
          <w:szCs w:val="26"/>
          <w:lang w:eastAsia="ru-RU"/>
        </w:rPr>
      </w:pPr>
      <w:r w:rsidRPr="003E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Если молодая девушка или юноша не хотят интимной близости или хотя бы сомневаются, они должны уметь сказать «нет». Этому их должны научить взрослые в семье и в школе. Прежде чем начать половую жизнь, молодой человек или девушка должны подумать и о себе, и о своём партнёре. Начало половой жизни – ответственный шаг в жизни каждого человека.</w:t>
      </w:r>
    </w:p>
    <w:p w:rsidR="003E6085" w:rsidRDefault="00DF7263" w:rsidP="003E6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6"/>
          <w:szCs w:val="26"/>
          <w:lang w:eastAsia="ru-RU"/>
        </w:rPr>
      </w:pPr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Семья имеет </w:t>
      </w:r>
      <w:proofErr w:type="gramStart"/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важное значение</w:t>
      </w:r>
      <w:proofErr w:type="gramEnd"/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формировании сексуального поведения подростка. Родители всегда должны думать о том, что они хотят передать своим </w:t>
      </w:r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детям, соответствует ли их собственное поведение тем нормам, выполнения которых они требуют от детей. </w:t>
      </w:r>
    </w:p>
    <w:p w:rsidR="00B669F6" w:rsidRDefault="00DF7263" w:rsidP="00B669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Таким образом</w:t>
      </w:r>
      <w:r w:rsid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проблема репродуктивного здоровья детей, особенно подростков, вызывает обеспокоенность во всём мире. Сохранение неблагоприятных тенденций репродуктивного здоровья свидетельствует о том, что разработка и внедрение современных высоких технологий, обеспечивающих наибольшую эффективность профилактики и лечения нарушений полового развития и гинекологических заболеваний у девочек, приобретает </w:t>
      </w:r>
      <w:r w:rsidR="00B669F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стратегически большое значение.</w:t>
      </w:r>
    </w:p>
    <w:p w:rsidR="00DF7263" w:rsidRPr="003E6085" w:rsidRDefault="00DF7263" w:rsidP="00B669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6"/>
          <w:szCs w:val="26"/>
          <w:lang w:eastAsia="ru-RU"/>
        </w:rPr>
      </w:pPr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того</w:t>
      </w:r>
      <w:proofErr w:type="gramStart"/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proofErr w:type="gramEnd"/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чтобы </w:t>
      </w:r>
      <w:proofErr w:type="spellStart"/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родительство</w:t>
      </w:r>
      <w:proofErr w:type="spellEnd"/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было ответственным, чтобы на свет появл</w:t>
      </w:r>
      <w:r w:rsidR="00B669F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ялись желанные и здоровые дети, </w:t>
      </w:r>
      <w:r w:rsidRPr="003E60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каждый современный человек должен знать, как сохранить своё репродуктивное здоровье:</w:t>
      </w:r>
    </w:p>
    <w:p w:rsidR="00B669F6" w:rsidRDefault="00DF7263" w:rsidP="00B669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6"/>
          <w:szCs w:val="26"/>
          <w:lang w:eastAsia="ru-RU"/>
        </w:rPr>
      </w:pPr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оптимальный возраст для рождения детей – 20 – 35 лет. Доказано, что если беременность наступает раньше или позже, то она протекает с большим числом осложнений и вероятность нарушений здоровья у матери и ребёнка выше;</w:t>
      </w:r>
    </w:p>
    <w:p w:rsidR="00B669F6" w:rsidRDefault="00B669F6" w:rsidP="00B669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D4D4D"/>
          <w:sz w:val="26"/>
          <w:szCs w:val="26"/>
          <w:lang w:eastAsia="ru-RU"/>
        </w:rPr>
        <w:t xml:space="preserve">- </w:t>
      </w:r>
      <w:r w:rsidR="00DF7263"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между родами рекомендуются интервалы 2 – 2,5 года, что позволяет женщине восстановить силы для будущих родов, сохранить своё здоровье и здоровье будущих детей;</w:t>
      </w:r>
    </w:p>
    <w:p w:rsidR="00B669F6" w:rsidRDefault="00DF7263" w:rsidP="00B669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6"/>
          <w:szCs w:val="26"/>
          <w:lang w:eastAsia="ru-RU"/>
        </w:rPr>
      </w:pPr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аборт – самый небезопасный метод регулирования рождаемости, его можно избежать с помощью современных средств контрацепции;</w:t>
      </w:r>
    </w:p>
    <w:p w:rsidR="00B669F6" w:rsidRDefault="00DF7263" w:rsidP="00B669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6"/>
          <w:szCs w:val="26"/>
          <w:lang w:eastAsia="ru-RU"/>
        </w:rPr>
      </w:pPr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если нежелательная беременность всё-таки наступила, и женщина решила сделать аборт, необходимо обратиться к врачу как можно раньше – это снизит риск возможных осложнений вовремя и после аборта;</w:t>
      </w:r>
    </w:p>
    <w:p w:rsidR="00B669F6" w:rsidRDefault="00DF7263" w:rsidP="00B669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6"/>
          <w:szCs w:val="26"/>
          <w:lang w:eastAsia="ru-RU"/>
        </w:rPr>
      </w:pPr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после родов и аборта можно забеременеть до прихода первой менструации, поэтому необходимо подобрать надёжный метод контрацепции до возобновления половой жизни;</w:t>
      </w:r>
    </w:p>
    <w:p w:rsidR="00B669F6" w:rsidRDefault="00DF7263" w:rsidP="00B669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6"/>
          <w:szCs w:val="26"/>
          <w:lang w:eastAsia="ru-RU"/>
        </w:rPr>
      </w:pPr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инфекции, передаваемые половым путём, часто является причиной бесплодия у мужчин и женщин;</w:t>
      </w:r>
    </w:p>
    <w:p w:rsidR="00B669F6" w:rsidRDefault="00DF7263" w:rsidP="00B669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6"/>
          <w:szCs w:val="26"/>
          <w:lang w:eastAsia="ru-RU"/>
        </w:rPr>
      </w:pPr>
      <w:r w:rsidRPr="003E60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контрацепция делает интимную жизнь более гармоничной, устраняет ненужные волнения и тревоги.</w:t>
      </w:r>
    </w:p>
    <w:p w:rsidR="00DF7263" w:rsidRPr="00B669F6" w:rsidRDefault="00DF7263" w:rsidP="00B669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69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Каждый ребёнок имеет право родиться желанным и быть счастливым, а каждая семья, приняв решение о рождении ребёнка, должна в полной мере осознавать свою ответственность за его жизнь, здоровье и судьбу.</w:t>
      </w:r>
    </w:p>
    <w:p w:rsidR="00823CC4" w:rsidRPr="003E6085" w:rsidRDefault="00823CC4" w:rsidP="003E60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  <w:bdr w:val="none" w:sz="0" w:space="0" w:color="auto" w:frame="1"/>
          <w:lang w:eastAsia="ru-RU"/>
        </w:rPr>
      </w:pPr>
    </w:p>
    <w:p w:rsidR="00823CC4" w:rsidRDefault="00B669F6" w:rsidP="00B669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  <w:bdr w:val="none" w:sz="0" w:space="0" w:color="auto" w:frame="1"/>
          <w:lang w:eastAsia="ru-RU"/>
        </w:rPr>
      </w:pPr>
      <w:r w:rsidRPr="003E6085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739F0598" wp14:editId="36A6859D">
            <wp:extent cx="1819275" cy="1714500"/>
            <wp:effectExtent l="0" t="0" r="9525" b="0"/>
            <wp:docPr id="5" name="Рисунок 5" descr="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9F6" w:rsidRDefault="00B669F6" w:rsidP="00B669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69F6" w:rsidRPr="00B669F6" w:rsidRDefault="00B669F6" w:rsidP="00B669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9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Подготовил:</w:t>
      </w:r>
      <w:r w:rsidRPr="00B669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Горскова Ирина Александровна, психолог отделения психологической помощи гражданам</w:t>
      </w:r>
    </w:p>
    <w:p w:rsidR="007716CF" w:rsidRDefault="00B669F6" w:rsidP="007716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9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Контактный телефон отделения психологической помощи гражданам:</w:t>
      </w:r>
      <w:r w:rsidRPr="00B66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1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669F6" w:rsidRPr="006F0889" w:rsidRDefault="00B669F6" w:rsidP="006F0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9F6">
        <w:rPr>
          <w:rFonts w:ascii="Times New Roman" w:eastAsia="Times New Roman" w:hAnsi="Times New Roman" w:cs="Times New Roman"/>
          <w:sz w:val="26"/>
          <w:szCs w:val="26"/>
          <w:lang w:eastAsia="ru-RU"/>
        </w:rPr>
        <w:t>8 (34667) 2-92-91.</w:t>
      </w:r>
    </w:p>
    <w:p w:rsidR="00B669F6" w:rsidRPr="00B669F6" w:rsidRDefault="00B669F6" w:rsidP="00B669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69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подготовке информации использованы:</w:t>
      </w:r>
    </w:p>
    <w:p w:rsidR="00B669F6" w:rsidRDefault="00B669F6" w:rsidP="00B669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69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интернет-ресурсы:</w:t>
      </w:r>
    </w:p>
    <w:p w:rsidR="00B669F6" w:rsidRPr="00B669F6" w:rsidRDefault="002D5B67" w:rsidP="003E6085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hyperlink r:id="rId8" w:history="1">
        <w:r w:rsidR="00B669F6" w:rsidRPr="00FD1FCD">
          <w:rPr>
            <w:rStyle w:val="a5"/>
            <w:rFonts w:ascii="Times New Roman" w:eastAsia="Times New Roman" w:hAnsi="Times New Roman" w:cs="Times New Roman"/>
            <w:b/>
            <w:bCs/>
            <w:i/>
            <w:iCs/>
            <w:sz w:val="26"/>
            <w:szCs w:val="26"/>
            <w:bdr w:val="none" w:sz="0" w:space="0" w:color="auto" w:frame="1"/>
            <w:lang w:val="en-US" w:eastAsia="ru-RU"/>
          </w:rPr>
          <w:t>https://cspsdspb.ru/%D0%BD%D0%BE%D0%B2%D0%BE/%D0%B7%D%B4%D0%BE%D1%80%D0%BE%D0%B2%D1%8B%D0%B9%D0%BE%D0%B1%D1%80%D0%B0%D0%B7-%D0%B6%D0%B8%D0%B7%D0%BD%D0%B8 %D0%B8%D1%80%D0%B5%D0%BF%D1%80%D0%BE%D0%B4%D1%83%D0%BA%D1%82%D0%B8%D0%B2%D0%BD%D0%BE/</w:t>
        </w:r>
      </w:hyperlink>
    </w:p>
    <w:p w:rsidR="00F91292" w:rsidRPr="00B669F6" w:rsidRDefault="002D5B67" w:rsidP="003E6085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hyperlink r:id="rId9" w:history="1">
        <w:r w:rsidR="00B669F6" w:rsidRPr="00FD1FC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https://xn--4-etbc9b.xn--p1ai/medprofilaktika/sokhraneniereproduktivnogo-zdorovya-ukreplenie-semeynykh-otnosheniy.php</w:t>
        </w:r>
      </w:hyperlink>
    </w:p>
    <w:p w:rsidR="00823CC4" w:rsidRPr="00B669F6" w:rsidRDefault="00823CC4" w:rsidP="003E60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823CC4" w:rsidRPr="00B6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147F"/>
    <w:multiLevelType w:val="multilevel"/>
    <w:tmpl w:val="E62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7C1AD7"/>
    <w:multiLevelType w:val="hybridMultilevel"/>
    <w:tmpl w:val="9B7A3108"/>
    <w:lvl w:ilvl="0" w:tplc="8DD00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54AED"/>
    <w:multiLevelType w:val="multilevel"/>
    <w:tmpl w:val="7B36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63"/>
    <w:rsid w:val="002D5B67"/>
    <w:rsid w:val="003E6085"/>
    <w:rsid w:val="006F0889"/>
    <w:rsid w:val="007716CF"/>
    <w:rsid w:val="00823CC4"/>
    <w:rsid w:val="00B669F6"/>
    <w:rsid w:val="00DF7263"/>
    <w:rsid w:val="00F9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2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C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66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2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C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6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psdspb.ru/%D0%BD%D0%BE%D0%B2%D0%BE/%D0%B7%25D%B4%D0%BE%D1%80%D0%BE%D0%B2%D1%8B%D0%B9%D0%BE%D0%B1%D1%80%D0%B0%D0%B7-%D0%B6%D0%B8%D0%B7%D0%BD%D0%B8%20%D0%B8%D1%80%D0%B5%D0%BF%D1%80%D0%BE%D0%B4%D1%83%D0%BA%D1%82%D0%B8%D0%B2%D0%BD%D0%B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4-etbc9b.xn--p1ai/medprofilaktika/sokhraneniereproduktivnogo-zdorovya-ukreplenie-semeynykh-otnosheni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2024-10-29T14:13:00Z</dcterms:created>
  <dcterms:modified xsi:type="dcterms:W3CDTF">2024-10-30T06:00:00Z</dcterms:modified>
</cp:coreProperties>
</file>