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CD" w:rsidRPr="00443BCD" w:rsidRDefault="00443BCD" w:rsidP="003F7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97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Консультация «</w:t>
      </w:r>
      <w:r w:rsidR="003F73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Если ты попал в беду</w:t>
      </w:r>
      <w:r w:rsidR="003F73CD" w:rsidRPr="003F73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  <w:bookmarkStart w:id="0" w:name="_GoBack"/>
      <w:bookmarkEnd w:id="0"/>
      <w:r w:rsidRPr="00397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443BCD" w:rsidRPr="00443BCD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Определить, употребляет ваш ребенок </w:t>
      </w:r>
      <w:proofErr w:type="spellStart"/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психоактивные</w:t>
      </w:r>
      <w:proofErr w:type="spellEnd"/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вещества ПАВ (алкоголь, токсические вещества, наркотики) или нет, сложно, особенно если ребенок сделал это в первый раз или употребляет периодически. И все же стоит насторожиться, если проявляются несколько из с</w:t>
      </w:r>
      <w:r w:rsidR="00A40182" w:rsidRPr="00397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ледующих перечисленных </w:t>
      </w:r>
      <w:r w:rsidR="00A40182" w:rsidRPr="00397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признаков </w:t>
      </w: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(пять и более из разных групп):</w:t>
      </w:r>
    </w:p>
    <w:p w:rsidR="00443BCD" w:rsidRPr="00443BCD" w:rsidRDefault="00397A88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1. Ф</w:t>
      </w:r>
      <w:r w:rsidR="00443BCD" w:rsidRPr="00443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изиологические признаки: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бледность или покраснение кожи;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расширенные или суженные зрачки, покрасневшие или мутные глаза;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несвязная, замедленная или ускоренная речь;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потеря аппетита, похудение или чрезмерное употребление пищи;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хронический кашель;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плохая координация движений (пошатывание или спотыкание);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резкие скачки артериального давления;</w:t>
      </w:r>
    </w:p>
    <w:p w:rsidR="00443BCD" w:rsidRPr="00443BCD" w:rsidRDefault="00443BCD" w:rsidP="00443B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расстрой</w:t>
      </w:r>
      <w:r w:rsidRPr="00397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 желудочно-кишечного тракта.</w:t>
      </w:r>
    </w:p>
    <w:p w:rsidR="00443BCD" w:rsidRPr="00397A88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3BCD" w:rsidRPr="00443BCD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2. Поведенческие признаки: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беспричинное возбуждение, вялость;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нарастающее безразличие ко всему, ухудшение памяти и внимания;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уходы из дома, прогулы в школе по непонятным причинам;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в сосредоточении на чем-то конкретном;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бессонница или сонливость;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болезненная реакция на критику, частая и резкая смена настроения;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избегание общения с людьми, с которыми раньше были близки;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снижение успеваемости в школе;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постоянные просьбы дать денег;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пропажа из дома ценностей;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частые телефонные звонки, использование жаргона, секретные разговоры;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самоизоляция, уход от участия в делах, которые раньше были интересны;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частое </w:t>
      </w:r>
      <w:proofErr w:type="gramStart"/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вранье</w:t>
      </w:r>
      <w:proofErr w:type="gramEnd"/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изворотливость, лживость;</w:t>
      </w:r>
    </w:p>
    <w:p w:rsidR="00443BCD" w:rsidRPr="00443BCD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уход от ответов на прямые вопросы, склонность сочинять небылицы;</w:t>
      </w:r>
    </w:p>
    <w:p w:rsidR="00443BCD" w:rsidRPr="00397A88" w:rsidRDefault="00443BCD" w:rsidP="00443B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неопрятность внешнего вида.</w:t>
      </w:r>
    </w:p>
    <w:p w:rsidR="00443BCD" w:rsidRPr="00397A88" w:rsidRDefault="00443BCD" w:rsidP="00443BC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3BCD" w:rsidRPr="00443BCD" w:rsidRDefault="00443BCD" w:rsidP="00443BC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3. Очевидные признаки:</w:t>
      </w:r>
    </w:p>
    <w:p w:rsidR="00443BCD" w:rsidRPr="00443BCD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следы от уколов (особенно на венах), порезы, синяки;</w:t>
      </w:r>
    </w:p>
    <w:p w:rsidR="00443BCD" w:rsidRPr="00443BCD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бумажки и денежные купюры, свернутые в трубочки;</w:t>
      </w:r>
    </w:p>
    <w:p w:rsidR="00443BCD" w:rsidRPr="00443BCD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закопченные ложки, фольга;</w:t>
      </w:r>
    </w:p>
    <w:p w:rsidR="00443BCD" w:rsidRPr="00443BCD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капсулы, пузырьки, жестяные банки;</w:t>
      </w:r>
    </w:p>
    <w:p w:rsidR="00443BCD" w:rsidRPr="00443BCD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пачки лекарств снотворного или успокоительного действия;</w:t>
      </w:r>
    </w:p>
    <w:p w:rsidR="00443BCD" w:rsidRPr="00397A88" w:rsidRDefault="00443BCD" w:rsidP="00443BC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папиросы в пачках из-под сигарет.</w:t>
      </w:r>
    </w:p>
    <w:p w:rsidR="00443BCD" w:rsidRPr="00397A88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3BCD" w:rsidRPr="00397A88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сделать правильные выводы и учитывать, что некоторые признаки могут появляться совершенно по другой причине (например - переходный возраст).</w:t>
      </w:r>
    </w:p>
    <w:p w:rsidR="00443BCD" w:rsidRPr="00397A88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3BCD" w:rsidRPr="00443BCD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ВАШИ ДЕЙСТВИЯ</w:t>
      </w:r>
    </w:p>
    <w:p w:rsidR="00443BCD" w:rsidRPr="00397A88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Прежде всего, не поддавайтесь панике, внимательно понаблюдайте за ребенком.</w:t>
      </w:r>
    </w:p>
    <w:p w:rsidR="00443BCD" w:rsidRPr="00443BCD" w:rsidRDefault="00443BCD" w:rsidP="00443B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Соберите максимум информации для себя:</w:t>
      </w:r>
    </w:p>
    <w:p w:rsidR="00443BCD" w:rsidRPr="00443BCD" w:rsidRDefault="00443BCD" w:rsidP="00443BC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 приеме ПАВ вашим ребенком:</w:t>
      </w:r>
    </w:p>
    <w:p w:rsidR="00443BCD" w:rsidRPr="00443BCD" w:rsidRDefault="00443BCD" w:rsidP="00443BCD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 том обществе или компании, где ребенок оказался втянутым в употребление ПАВ;</w:t>
      </w:r>
    </w:p>
    <w:p w:rsidR="00443BCD" w:rsidRPr="00397A88" w:rsidRDefault="00443BCD" w:rsidP="00443BC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 том, где можно получить совет, консультацию, помощь, поддержку.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Если подозрения подтверждаются, не оттягивайте «момент истины». Горькая, правда, лучше сладкой лжи.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Ни в коем случае не ругайте, не угрожайте, не бейте.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Сообщите Вашему ребенку о своих подозрениях, при этом старайтесь его не обвинять, а уточнять.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Меньше говорите - больше делайте. Наберитесь терпения и спокойно объясните ему, что не одобряете его выбор, дайте ему полную информацию о том, что его ждет в будущем, если он откажется от лечения.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Ваша задача найти с Вашим ребенком общий язык, подход, быть ему опорой и поддержкой в трудной и, как правило, непонятной для него жизненной ситуации.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Не допускайте самолечения</w:t>
      </w:r>
      <w:r w:rsidR="00397A88" w:rsidRPr="00397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3BCD" w:rsidRPr="00397A88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9. Не пытайтесь бороться в одиночку, не делайте из этой болезни семейной тайны, обратитесь за помощью к специалистам (врачу психиатру-наркологу, психологу).</w:t>
      </w:r>
    </w:p>
    <w:p w:rsidR="00443BCD" w:rsidRPr="00443BCD" w:rsidRDefault="00443BCD" w:rsidP="00443B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3B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Здоровье детей – в ваших руках!</w:t>
      </w:r>
    </w:p>
    <w:p w:rsidR="00CA6251" w:rsidRPr="00397A88" w:rsidRDefault="00CA6251">
      <w:pPr>
        <w:rPr>
          <w:sz w:val="26"/>
          <w:szCs w:val="26"/>
        </w:rPr>
      </w:pPr>
    </w:p>
    <w:p w:rsidR="00FD3630" w:rsidRPr="00397A88" w:rsidRDefault="00FD3630">
      <w:pPr>
        <w:rPr>
          <w:sz w:val="26"/>
          <w:szCs w:val="26"/>
        </w:rPr>
      </w:pP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Подготовил:</w:t>
      </w:r>
      <w:r w:rsidRPr="00FD363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Горскова Ирина Александровна, психолог отделения психологической помощи гражданам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Контактный телефон отделения психологической помощи гражданам:</w:t>
      </w:r>
      <w:r w:rsidRPr="00FD3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D3630" w:rsidRPr="00FD3630" w:rsidRDefault="00FD3630" w:rsidP="00FD36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sz w:val="26"/>
          <w:szCs w:val="26"/>
          <w:lang w:eastAsia="ru-RU"/>
        </w:rPr>
        <w:t>8 (34667) 2-76-25.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подготовке информации использованы:</w:t>
      </w:r>
    </w:p>
    <w:p w:rsidR="00FD3630" w:rsidRPr="00FD3630" w:rsidRDefault="00FD3630" w:rsidP="00FD3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интернет-ресурсы</w:t>
      </w:r>
      <w:proofErr w:type="spellEnd"/>
      <w:r w:rsidRPr="00FD3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D3630" w:rsidRPr="00397A88" w:rsidRDefault="003F73CD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="00FD3630" w:rsidRPr="00397A88">
          <w:rPr>
            <w:rStyle w:val="a5"/>
            <w:rFonts w:ascii="Times New Roman" w:hAnsi="Times New Roman" w:cs="Times New Roman"/>
            <w:sz w:val="26"/>
            <w:szCs w:val="26"/>
          </w:rPr>
          <w:t>https://www.medkirov.ru/site/LSP9E3466</w:t>
        </w:r>
      </w:hyperlink>
    </w:p>
    <w:p w:rsidR="00FD3630" w:rsidRPr="00397A88" w:rsidRDefault="003F73CD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="00FD3630" w:rsidRPr="00397A88">
          <w:rPr>
            <w:rStyle w:val="a5"/>
            <w:rFonts w:ascii="Times New Roman" w:hAnsi="Times New Roman" w:cs="Times New Roman"/>
            <w:sz w:val="26"/>
            <w:szCs w:val="26"/>
          </w:rPr>
          <w:t>https://ne-zavisimost.ru/articles/narkomaniya/podrostok-i-narkotiki</w:t>
        </w:r>
      </w:hyperlink>
    </w:p>
    <w:p w:rsidR="00FD3630" w:rsidRPr="00FD3630" w:rsidRDefault="00FD3630">
      <w:pPr>
        <w:rPr>
          <w:rFonts w:ascii="Times New Roman" w:hAnsi="Times New Roman" w:cs="Times New Roman"/>
          <w:sz w:val="28"/>
          <w:szCs w:val="28"/>
        </w:rPr>
      </w:pPr>
    </w:p>
    <w:p w:rsidR="00FD3630" w:rsidRDefault="00FD3630"/>
    <w:sectPr w:rsidR="00FD3630" w:rsidSect="00443BC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E77"/>
    <w:multiLevelType w:val="multilevel"/>
    <w:tmpl w:val="3324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40C8D"/>
    <w:multiLevelType w:val="multilevel"/>
    <w:tmpl w:val="747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DD55B2"/>
    <w:multiLevelType w:val="multilevel"/>
    <w:tmpl w:val="CFC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083F36"/>
    <w:multiLevelType w:val="multilevel"/>
    <w:tmpl w:val="9A56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D"/>
    <w:rsid w:val="00397A88"/>
    <w:rsid w:val="003F73CD"/>
    <w:rsid w:val="00443BCD"/>
    <w:rsid w:val="00A40182"/>
    <w:rsid w:val="00CA6251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3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3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-zavisimost.ru/articles/narkomaniya/podrostok-i-narkot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kirov.ru/site/LSP9E34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2023-12-27T15:17:00Z</dcterms:created>
  <dcterms:modified xsi:type="dcterms:W3CDTF">2025-10-24T04:23:00Z</dcterms:modified>
</cp:coreProperties>
</file>