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0BDE" w:rsidRDefault="00443BCD" w:rsidP="00EB0BD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397A8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Консультация «</w:t>
      </w:r>
      <w:r w:rsidR="00EB0BD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Алкоголь – вредная привычка</w:t>
      </w:r>
      <w:r w:rsidRPr="00397A8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»</w:t>
      </w:r>
    </w:p>
    <w:p w:rsidR="00EB0BDE" w:rsidRDefault="00EB0BDE" w:rsidP="00EB0BDE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333333"/>
          <w:sz w:val="26"/>
          <w:szCs w:val="26"/>
        </w:rPr>
      </w:pPr>
      <w:r w:rsidRPr="00EB0BDE">
        <w:rPr>
          <w:color w:val="333333"/>
          <w:sz w:val="26"/>
          <w:szCs w:val="26"/>
        </w:rPr>
        <w:t>Алкоголь – вредная привычка, которая г</w:t>
      </w:r>
      <w:r w:rsidR="0031333B">
        <w:rPr>
          <w:color w:val="333333"/>
          <w:sz w:val="26"/>
          <w:szCs w:val="26"/>
        </w:rPr>
        <w:t xml:space="preserve">убительна для головного мозга, </w:t>
      </w:r>
      <w:r w:rsidRPr="00EB0BDE">
        <w:rPr>
          <w:color w:val="333333"/>
          <w:sz w:val="26"/>
          <w:szCs w:val="26"/>
        </w:rPr>
        <w:t>отрицательно сказывается на внешности человека</w:t>
      </w:r>
      <w:r w:rsidR="0031333B">
        <w:rPr>
          <w:color w:val="333333"/>
          <w:sz w:val="26"/>
          <w:szCs w:val="26"/>
        </w:rPr>
        <w:t xml:space="preserve"> и приводит к негативным последствиям для организма.</w:t>
      </w:r>
      <w:bookmarkStart w:id="0" w:name="_GoBack"/>
      <w:bookmarkEnd w:id="0"/>
    </w:p>
    <w:p w:rsidR="00EB0BDE" w:rsidRDefault="00EB0BDE" w:rsidP="00EB0BDE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333333"/>
          <w:sz w:val="26"/>
          <w:szCs w:val="26"/>
        </w:rPr>
      </w:pPr>
      <w:r w:rsidRPr="00EB0BDE">
        <w:rPr>
          <w:b/>
          <w:bCs/>
          <w:color w:val="333333"/>
          <w:sz w:val="26"/>
          <w:szCs w:val="26"/>
          <w:bdr w:val="none" w:sz="0" w:space="0" w:color="auto" w:frame="1"/>
        </w:rPr>
        <w:t>Алкоголь вызывает социальную тревожность.</w:t>
      </w:r>
      <w:r w:rsidRPr="00EB0BDE">
        <w:rPr>
          <w:color w:val="333333"/>
          <w:sz w:val="26"/>
          <w:szCs w:val="26"/>
        </w:rPr>
        <w:t> Под влиянием алкоголя человек расслабляется, веселится, что и есть основной причиной употребления спиртных напитков. Стеснение и боязнь общества действительно исчезают, но на следующий день состояние тревожности возвращается вновь. Затрудняется взаимодействие головного мозга и всего тела: замедляется речь, нарушается координация, наблюдается потеря памяти. Алкоголизм сопровождается рядом отклонений в психике – галлюцинации, судороги в мышцах, онемение частей тела. Угнетенное психическое состояние усиливается в разы.</w:t>
      </w:r>
    </w:p>
    <w:p w:rsidR="0031333B" w:rsidRDefault="00EB0BDE" w:rsidP="0031333B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333333"/>
          <w:sz w:val="26"/>
          <w:szCs w:val="26"/>
        </w:rPr>
      </w:pPr>
      <w:r w:rsidRPr="00EB0BDE">
        <w:rPr>
          <w:b/>
          <w:bCs/>
          <w:color w:val="333333"/>
          <w:sz w:val="26"/>
          <w:szCs w:val="26"/>
          <w:bdr w:val="none" w:sz="0" w:space="0" w:color="auto" w:frame="1"/>
        </w:rPr>
        <w:t>Алкоголь негативно влияет и на внешний вид, особенно женщин.</w:t>
      </w:r>
      <w:r w:rsidRPr="00EB0BDE">
        <w:rPr>
          <w:color w:val="333333"/>
          <w:sz w:val="26"/>
          <w:szCs w:val="26"/>
        </w:rPr>
        <w:t> Организм страдает от обезвоживания. Кожа становится сухой, цвет лица – серым, мутнеют белки глаз, ломаются волосы и ногти. Женский алкоголизм встречается реже, чем мужской. Однако на женщин алкоголь влияет намного «агрессивнее». К тому же, пристрастие к употреблению спиртных напитков, одна из главных причин бесплодия и выкидыша.</w:t>
      </w:r>
    </w:p>
    <w:p w:rsidR="0031333B" w:rsidRPr="0031333B" w:rsidRDefault="0031333B" w:rsidP="0031333B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b/>
          <w:bCs/>
          <w:color w:val="000000"/>
          <w:sz w:val="26"/>
          <w:szCs w:val="26"/>
        </w:rPr>
      </w:pPr>
      <w:r w:rsidRPr="0031333B">
        <w:rPr>
          <w:b/>
          <w:bCs/>
          <w:color w:val="000000"/>
          <w:sz w:val="26"/>
          <w:szCs w:val="26"/>
        </w:rPr>
        <w:t>С чего начинается алкоголизм?</w:t>
      </w:r>
    </w:p>
    <w:p w:rsidR="0031333B" w:rsidRDefault="0031333B" w:rsidP="0031333B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bCs/>
          <w:color w:val="000000"/>
          <w:sz w:val="26"/>
          <w:szCs w:val="26"/>
        </w:rPr>
      </w:pPr>
      <w:r w:rsidRPr="0031333B">
        <w:rPr>
          <w:bCs/>
          <w:color w:val="000000"/>
          <w:sz w:val="26"/>
          <w:szCs w:val="26"/>
        </w:rPr>
        <w:t xml:space="preserve">С </w:t>
      </w:r>
      <w:proofErr w:type="gramStart"/>
      <w:r w:rsidRPr="0031333B">
        <w:rPr>
          <w:bCs/>
          <w:color w:val="000000"/>
          <w:sz w:val="26"/>
          <w:szCs w:val="26"/>
        </w:rPr>
        <w:t>простого</w:t>
      </w:r>
      <w:proofErr w:type="gramEnd"/>
      <w:r w:rsidRPr="0031333B">
        <w:rPr>
          <w:bCs/>
          <w:color w:val="000000"/>
          <w:sz w:val="26"/>
          <w:szCs w:val="26"/>
        </w:rPr>
        <w:t xml:space="preserve">: человек начинает употреблять алкоголь систематически, увеличивает дозы выпитого, постепенно пьет чаще, чем раньше. Для употребления придумывает самые разнообразные предлоги. На первой стадии заболевания развиваются характерные симптомы: непреодолимое желание выпить, агрессия и раздражительность, когда это желание не реализовывается. Человек не может подавить в себе тягу, и в то же время </w:t>
      </w:r>
      <w:proofErr w:type="gramStart"/>
      <w:r w:rsidRPr="0031333B">
        <w:rPr>
          <w:bCs/>
          <w:color w:val="000000"/>
          <w:sz w:val="26"/>
          <w:szCs w:val="26"/>
        </w:rPr>
        <w:t>осуждает свое пристрастие к алкоголю</w:t>
      </w:r>
      <w:proofErr w:type="gramEnd"/>
      <w:r w:rsidRPr="0031333B">
        <w:rPr>
          <w:bCs/>
          <w:color w:val="000000"/>
          <w:sz w:val="26"/>
          <w:szCs w:val="26"/>
        </w:rPr>
        <w:t xml:space="preserve">. На следующий день после попойки отмечается плохое самочувствие (головная боль, головокружение, тошнота, нередко рвота, дрожь в руках и во всем теле, потливость, сердцебиение), но пока еще желания опохмелиться нет. Всё происходящее во время </w:t>
      </w:r>
      <w:proofErr w:type="gramStart"/>
      <w:r w:rsidRPr="0031333B">
        <w:rPr>
          <w:bCs/>
          <w:color w:val="000000"/>
          <w:sz w:val="26"/>
          <w:szCs w:val="26"/>
        </w:rPr>
        <w:t>пьянки</w:t>
      </w:r>
      <w:proofErr w:type="gramEnd"/>
      <w:r w:rsidRPr="0031333B">
        <w:rPr>
          <w:bCs/>
          <w:color w:val="000000"/>
          <w:sz w:val="26"/>
          <w:szCs w:val="26"/>
        </w:rPr>
        <w:t xml:space="preserve"> в памяти, практически, не сохраняется.</w:t>
      </w:r>
    </w:p>
    <w:p w:rsidR="0031333B" w:rsidRDefault="0031333B" w:rsidP="0031333B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bCs/>
          <w:color w:val="000000"/>
          <w:sz w:val="26"/>
          <w:szCs w:val="26"/>
        </w:rPr>
      </w:pPr>
      <w:r w:rsidRPr="0031333B">
        <w:rPr>
          <w:bCs/>
          <w:color w:val="000000"/>
          <w:sz w:val="26"/>
          <w:szCs w:val="26"/>
        </w:rPr>
        <w:t>Запомните: убедить зависимого бросить пить и вернуться к нормальной жизни легче всего именно на первой стадии, так как человек, сам еще понимает и осознаёт проблему!</w:t>
      </w:r>
    </w:p>
    <w:p w:rsidR="0031333B" w:rsidRPr="0031333B" w:rsidRDefault="0031333B" w:rsidP="0031333B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333333"/>
          <w:sz w:val="26"/>
          <w:szCs w:val="26"/>
        </w:rPr>
      </w:pPr>
      <w:r w:rsidRPr="0031333B">
        <w:rPr>
          <w:bCs/>
          <w:color w:val="000000"/>
          <w:sz w:val="26"/>
          <w:szCs w:val="26"/>
        </w:rPr>
        <w:lastRenderedPageBreak/>
        <w:t xml:space="preserve">Алкоголизм второй стадии наблюдается практически у 90% пациентов, находящихся на учете в наркологических центрах. У человека повышается толерантность к спиртным напиткам, поэтому он выпивает больше и чаще. На второй стадии ярче проявляются уже имеющиеся симптомы и возникают новые. Среди основных </w:t>
      </w:r>
      <w:proofErr w:type="gramStart"/>
      <w:r w:rsidRPr="0031333B">
        <w:rPr>
          <w:bCs/>
          <w:color w:val="000000"/>
          <w:sz w:val="26"/>
          <w:szCs w:val="26"/>
        </w:rPr>
        <w:t>выделяют</w:t>
      </w:r>
      <w:proofErr w:type="gramEnd"/>
      <w:r w:rsidRPr="0031333B">
        <w:rPr>
          <w:bCs/>
          <w:color w:val="000000"/>
          <w:sz w:val="26"/>
          <w:szCs w:val="26"/>
        </w:rPr>
        <w:t xml:space="preserve"> прежде всего похмельный синдром, выражающийся принятием алкоголя на следующий день. С каждым разом дозы могут увеличиваться, что приводит к запоям, – когда употребляют на протяжении нескольких дней подряд. Без спиртного человек часто становится грубым и раздражительным, может страдать апатией. Провалы в памяти становятся постоянными. Улучшение настроения наступает только после употребления алкоголя, всё остальное уходит на второй план.</w:t>
      </w:r>
    </w:p>
    <w:p w:rsidR="0031333B" w:rsidRDefault="0031333B" w:rsidP="0031333B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31333B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Для второй стадии характерна не только психологическая, но и физическая потребность в алкоголе. Организм требует больших доз спиртного, без этого человек перестает себя нормально чувствовать. На данном этапе </w:t>
      </w:r>
      <w:proofErr w:type="gramStart"/>
      <w:r w:rsidRPr="0031333B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зависимый</w:t>
      </w:r>
      <w:proofErr w:type="gramEnd"/>
      <w:r w:rsidRPr="0031333B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нередко бросает работу, распивает спиртные напитки в неподходящих местах, с незнакомыми людьми, частыми становятся одиночное употребление алкоголя и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выпивки в первой половине дня.</w:t>
      </w:r>
    </w:p>
    <w:p w:rsidR="0031333B" w:rsidRDefault="0031333B" w:rsidP="0031333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31333B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Помочь больному на второй стадии уже сложнее, но шансы ещё есть. Поэтому не тяните и обращайтесь к специалистам – наркологам. Сейчас существуют эффективные методы избавления от этой зависимости.</w:t>
      </w:r>
    </w:p>
    <w:p w:rsidR="0031333B" w:rsidRDefault="0031333B" w:rsidP="0031333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31333B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Третья стадия алкоголизма проявляется тяжелыми симптомами и неблагоприятными прогнозами. Здесь у больного наблюдаются нарушения в психике и во всех системах организма. Человек пьет уже систематически каждый день. Для сильного опьянения ему достаточно мал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енькой дозы.</w:t>
      </w:r>
    </w:p>
    <w:p w:rsidR="0031333B" w:rsidRDefault="0031333B" w:rsidP="0031333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31333B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На третьей стадии происходят выраженные изменения личности с сильным заострением отрицательных черт: грубости, раздражительности, конфликтности, лживости, непредсказуемости, безволия. Центральная нервная система сильно повреждается. Больные сильно худеют. Может нарушаться координация движе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ний, появляться несвязанная речь</w:t>
      </w:r>
      <w:r w:rsidRPr="0031333B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. Третья стадия алкоголизма часто заканчивается гибелью человека от инфаркта, инсульта, белой горячки. Последнее – это алкогольный психоз, возникающий после окончания запоев. Характеризуется помрачением сознания и галлюцинациями.</w:t>
      </w:r>
    </w:p>
    <w:p w:rsidR="00EB0BDE" w:rsidRPr="0031333B" w:rsidRDefault="0031333B" w:rsidP="0031333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31333B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lastRenderedPageBreak/>
        <w:t>Некоторые специалисты выделяют также завершающую, четвёртую стадию алкоголизма. Для неё характерны такие симптомы, как тяжелое расстройство психики и поражение всех внутренних органов. Алкоголизм четвертой стадии уже не поддается лечению: больной, дошедший до этой стадии, долго не живёт.</w:t>
      </w:r>
    </w:p>
    <w:p w:rsidR="00EB0BDE" w:rsidRPr="00443BCD" w:rsidRDefault="00EB0BDE" w:rsidP="003F73C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31333B" w:rsidRDefault="00EB0BDE" w:rsidP="00443BCD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>
        <w:rPr>
          <w:noProof/>
          <w:lang w:eastAsia="ru-RU"/>
        </w:rPr>
        <w:drawing>
          <wp:inline distT="0" distB="0" distL="0" distR="0" wp14:anchorId="7DD45FE1" wp14:editId="6E5E42FC">
            <wp:extent cx="5549462" cy="2703186"/>
            <wp:effectExtent l="0" t="0" r="0" b="2540"/>
            <wp:docPr id="1" name="Рисунок 1" descr="https://sevdz.ru/upload/iblock/b01/b0193906295b88d8ba54ffb1b3812d5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evdz.ru/upload/iblock/b01/b0193906295b88d8ba54ffb1b3812d5f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1706" cy="27042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333B" w:rsidRDefault="0031333B" w:rsidP="00443BCD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443BCD" w:rsidRPr="00443BCD" w:rsidRDefault="00443BCD" w:rsidP="00443BCD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43BC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Здоровье – в ваших руках!</w:t>
      </w:r>
    </w:p>
    <w:p w:rsidR="00CA6251" w:rsidRPr="00397A88" w:rsidRDefault="00CA6251">
      <w:pPr>
        <w:rPr>
          <w:sz w:val="26"/>
          <w:szCs w:val="26"/>
        </w:rPr>
      </w:pPr>
    </w:p>
    <w:p w:rsidR="00FD3630" w:rsidRPr="00397A88" w:rsidRDefault="00FD3630">
      <w:pPr>
        <w:rPr>
          <w:sz w:val="26"/>
          <w:szCs w:val="26"/>
        </w:rPr>
      </w:pPr>
    </w:p>
    <w:p w:rsidR="00FD3630" w:rsidRPr="00FD3630" w:rsidRDefault="00FD3630" w:rsidP="00FD3630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D3630">
        <w:rPr>
          <w:rFonts w:ascii="Times New Roman" w:eastAsia="Calibri" w:hAnsi="Times New Roman" w:cs="Times New Roman"/>
          <w:b/>
          <w:color w:val="000000"/>
          <w:sz w:val="26"/>
          <w:szCs w:val="26"/>
          <w:lang w:eastAsia="ru-RU"/>
        </w:rPr>
        <w:t>Подготовил:</w:t>
      </w:r>
      <w:r w:rsidRPr="00FD3630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 Горскова Ирина Александровна, психолог отделения психологической помощи гражданам</w:t>
      </w:r>
    </w:p>
    <w:p w:rsidR="00FD3630" w:rsidRPr="00FD3630" w:rsidRDefault="00FD3630" w:rsidP="00FD363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D363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Контактный телефон отделения психологической помощи гражданам:</w:t>
      </w:r>
      <w:r w:rsidRPr="00FD36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FD3630" w:rsidRPr="00FD3630" w:rsidRDefault="00FD3630" w:rsidP="00FD363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D3630">
        <w:rPr>
          <w:rFonts w:ascii="Times New Roman" w:eastAsia="Times New Roman" w:hAnsi="Times New Roman" w:cs="Times New Roman"/>
          <w:sz w:val="26"/>
          <w:szCs w:val="26"/>
          <w:lang w:eastAsia="ru-RU"/>
        </w:rPr>
        <w:t>8 (34667) 2-76-25.</w:t>
      </w:r>
    </w:p>
    <w:p w:rsidR="00FD3630" w:rsidRPr="00FD3630" w:rsidRDefault="00FD3630" w:rsidP="00FD363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D363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При подготовке информации использованы:</w:t>
      </w:r>
    </w:p>
    <w:p w:rsidR="00FD3630" w:rsidRPr="00FD3630" w:rsidRDefault="00FD3630" w:rsidP="00FD363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proofErr w:type="spellStart"/>
      <w:r w:rsidRPr="00FD363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интернет-ресурсы</w:t>
      </w:r>
      <w:proofErr w:type="spellEnd"/>
      <w:r w:rsidRPr="00FD363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:</w:t>
      </w:r>
    </w:p>
    <w:p w:rsidR="00FD3630" w:rsidRDefault="00EB0BDE">
      <w:pPr>
        <w:rPr>
          <w:rFonts w:ascii="Times New Roman" w:hAnsi="Times New Roman" w:cs="Times New Roman"/>
          <w:sz w:val="26"/>
          <w:szCs w:val="26"/>
        </w:rPr>
      </w:pPr>
      <w:hyperlink r:id="rId7" w:history="1">
        <w:r w:rsidRPr="00EB0BDE">
          <w:rPr>
            <w:rStyle w:val="a5"/>
            <w:rFonts w:ascii="Times New Roman" w:hAnsi="Times New Roman" w:cs="Times New Roman"/>
            <w:sz w:val="26"/>
            <w:szCs w:val="26"/>
          </w:rPr>
          <w:t>https://sevdz.ru/media/alkogol-vrednaya-privychka/</w:t>
        </w:r>
      </w:hyperlink>
    </w:p>
    <w:p w:rsidR="0031333B" w:rsidRDefault="0031333B">
      <w:pPr>
        <w:rPr>
          <w:rFonts w:ascii="Times New Roman" w:hAnsi="Times New Roman" w:cs="Times New Roman"/>
          <w:sz w:val="26"/>
          <w:szCs w:val="26"/>
        </w:rPr>
      </w:pPr>
      <w:hyperlink r:id="rId8" w:history="1">
        <w:r w:rsidRPr="00F224EE">
          <w:rPr>
            <w:rStyle w:val="a5"/>
            <w:rFonts w:ascii="Times New Roman" w:hAnsi="Times New Roman" w:cs="Times New Roman"/>
            <w:sz w:val="26"/>
            <w:szCs w:val="26"/>
          </w:rPr>
          <w:t>https://minzdrav.krasnodar.ru/news/common/s/common/e/291976</w:t>
        </w:r>
      </w:hyperlink>
    </w:p>
    <w:p w:rsidR="0031333B" w:rsidRPr="00EB0BDE" w:rsidRDefault="0031333B">
      <w:pPr>
        <w:rPr>
          <w:rFonts w:ascii="Times New Roman" w:hAnsi="Times New Roman" w:cs="Times New Roman"/>
          <w:sz w:val="26"/>
          <w:szCs w:val="26"/>
        </w:rPr>
      </w:pPr>
    </w:p>
    <w:p w:rsidR="00EB0BDE" w:rsidRPr="00FD3630" w:rsidRDefault="00EB0BDE">
      <w:pPr>
        <w:rPr>
          <w:rFonts w:ascii="Times New Roman" w:hAnsi="Times New Roman" w:cs="Times New Roman"/>
          <w:sz w:val="28"/>
          <w:szCs w:val="28"/>
        </w:rPr>
      </w:pPr>
    </w:p>
    <w:p w:rsidR="00FD3630" w:rsidRDefault="00FD3630"/>
    <w:sectPr w:rsidR="00FD3630" w:rsidSect="00443BCD">
      <w:pgSz w:w="11906" w:h="16838"/>
      <w:pgMar w:top="1134" w:right="85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C3E77"/>
    <w:multiLevelType w:val="multilevel"/>
    <w:tmpl w:val="33244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9340C8D"/>
    <w:multiLevelType w:val="multilevel"/>
    <w:tmpl w:val="747AF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2DD55B2"/>
    <w:multiLevelType w:val="multilevel"/>
    <w:tmpl w:val="CFCEC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5A083F36"/>
    <w:multiLevelType w:val="multilevel"/>
    <w:tmpl w:val="9A567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BCD"/>
    <w:rsid w:val="0031333B"/>
    <w:rsid w:val="00397A88"/>
    <w:rsid w:val="003F73CD"/>
    <w:rsid w:val="00443BCD"/>
    <w:rsid w:val="009B5ED2"/>
    <w:rsid w:val="00A40182"/>
    <w:rsid w:val="00CA6251"/>
    <w:rsid w:val="00EB0BDE"/>
    <w:rsid w:val="00FD3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3B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3BCD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FD3630"/>
    <w:rPr>
      <w:color w:val="0000FF" w:themeColor="hyperlink"/>
      <w:u w:val="single"/>
    </w:rPr>
  </w:style>
  <w:style w:type="paragraph" w:styleId="a6">
    <w:name w:val="Normal (Web)"/>
    <w:basedOn w:val="a"/>
    <w:uiPriority w:val="99"/>
    <w:unhideWhenUsed/>
    <w:rsid w:val="00EB0B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3B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3BCD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FD3630"/>
    <w:rPr>
      <w:color w:val="0000FF" w:themeColor="hyperlink"/>
      <w:u w:val="single"/>
    </w:rPr>
  </w:style>
  <w:style w:type="paragraph" w:styleId="a6">
    <w:name w:val="Normal (Web)"/>
    <w:basedOn w:val="a"/>
    <w:uiPriority w:val="99"/>
    <w:unhideWhenUsed/>
    <w:rsid w:val="00EB0B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4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37600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nzdrav.krasnodar.ru/news/common/s/common/e/291976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sevdz.ru/media/alkogol-vrednaya-privychk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755</Words>
  <Characters>4305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6</cp:revision>
  <dcterms:created xsi:type="dcterms:W3CDTF">2023-12-27T15:17:00Z</dcterms:created>
  <dcterms:modified xsi:type="dcterms:W3CDTF">2025-12-24T07:32:00Z</dcterms:modified>
</cp:coreProperties>
</file>