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6" w:rsidRPr="00D948D6" w:rsidRDefault="00D948D6" w:rsidP="00361D1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Консультация «</w:t>
      </w:r>
      <w:r w:rsidR="00361D15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Алкоголизм</w:t>
      </w:r>
      <w:r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D948D6" w:rsidRDefault="002169DA" w:rsidP="00D948D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Алкоголизм – тяжелая болезнь. Ежедневно от чрезмерного употребления спиртного гибнут</w:t>
      </w:r>
      <w:r w:rsidR="00D94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люди: число жертв «зеленого зме</w:t>
      </w: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я» намного больше, чем количество жизней, унесенных самыми губительными в истории человечества эпидемиями чумы, оспы, тифа, холеры…</w:t>
      </w:r>
    </w:p>
    <w:p w:rsidR="00D948D6" w:rsidRDefault="002169DA" w:rsidP="00D948D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современного общества – оградить людей от этой опасности, убедить здоровых в пагубности употребления спиртного, остановить начинающих алкоголиков, только вставших на скользкий путь и помочь больным, еще имеющим шансы на выздоровление.</w:t>
      </w:r>
    </w:p>
    <w:p w:rsidR="002169DA" w:rsidRPr="002169DA" w:rsidRDefault="002169DA" w:rsidP="00D948D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этой целью проводится специальная профилактика алкоголизма, включающая различные формы и направления.</w:t>
      </w:r>
    </w:p>
    <w:p w:rsidR="002169DA" w:rsidRPr="002169DA" w:rsidRDefault="002169DA" w:rsidP="00D948D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Первичная профилактика алкоголизма</w:t>
      </w:r>
    </w:p>
    <w:p w:rsidR="002169DA" w:rsidRPr="002169DA" w:rsidRDefault="002169DA" w:rsidP="00D948D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Первичная профилактика алкоголизма – это способ оградить от болезни тех, кто еще не встречался с реалиями алкогольной зависимости. Самый простой и безопасный путь предотвращения алкоголизма – это дать понять потенциальному больному, что именно его ждет на этом пути:</w:t>
      </w:r>
    </w:p>
    <w:p w:rsidR="002169DA" w:rsidRPr="002169DA" w:rsidRDefault="002169DA" w:rsidP="00D948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тяжелая зависимость;</w:t>
      </w:r>
    </w:p>
    <w:p w:rsidR="002169DA" w:rsidRPr="002169DA" w:rsidRDefault="002169DA" w:rsidP="00D948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многочисленные проблемы со здоровьем;</w:t>
      </w:r>
    </w:p>
    <w:p w:rsidR="002169DA" w:rsidRPr="002169DA" w:rsidRDefault="002169DA" w:rsidP="00D948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в семье и обществе;</w:t>
      </w:r>
    </w:p>
    <w:p w:rsidR="002169DA" w:rsidRPr="002169DA" w:rsidRDefault="002169DA" w:rsidP="00D948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наконец, трагический финал – гибель.</w:t>
      </w:r>
    </w:p>
    <w:p w:rsidR="00B02B96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стандартные звенья цепочки, на которую алкоголик сажает себя сам, по собственной воле.</w:t>
      </w:r>
    </w:p>
    <w:p w:rsidR="00B02B96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Идеальным способом избежать такой судьбы будет изначально сформированный в сознании молодого человека отрицательный образ пьющего. Если сам человек будет глубоко убежден, что альтернативная жизнь без употребления алкоголя не только возможна, но и более комфортна и приятна – задача первичной профилактики алкоголизма будет выполнена успешно. Убежденные трезвенники крайне редко меняют свои взгляды на жизнь, напротив, они стараются убедить своих близких и друзей в правильности такого выбора.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Удачно проведенная первичная профилактика алкоголизма – лучший способ предотвратить в будущем множество проблем.</w:t>
      </w:r>
    </w:p>
    <w:p w:rsidR="002169DA" w:rsidRPr="002169DA" w:rsidRDefault="002169DA" w:rsidP="00B02B9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Вторичная профилактика</w:t>
      </w:r>
    </w:p>
    <w:p w:rsidR="00B02B96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Вторичная профилактика алкоголизма – это помощь уже больным людям, попавшим в зависимость от спиртного. Зачастую алкоголики не воспринимают свою проблему всерьез, будучи убеждены, что все под контролем, в любой момент можно все исправить. Искаженное мировосприятие больного алкоголизмом заботливо сглаживает в его видении собственный портрет: то, что замечают окружающие, сам алкоголик не видит. Сильный перегар, нездоровый внешний вид, трясущиеся руки и неадекватность поведения алкоголик уже воспринимает как норму, а более явные признаки болезни больной, как ему кажется, виртуозно скрывает.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таком случае помощь просто необходима, без поддержки со стороны алкоголик вряд ли справится со своим «хобби». Именно таким людям требуется вторичная профилактика алкоголизма. Она включает в себя ряд мер:</w:t>
      </w:r>
    </w:p>
    <w:p w:rsidR="002169DA" w:rsidRPr="002169DA" w:rsidRDefault="002169DA" w:rsidP="00B02B9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с семьей и близкими друзьями больного.</w:t>
      </w:r>
    </w:p>
    <w:p w:rsidR="002169DA" w:rsidRPr="002169DA" w:rsidRDefault="002169DA" w:rsidP="00B02B9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встреч с бывшими алкоголиками для создания положительного образца поведения.</w:t>
      </w:r>
    </w:p>
    <w:p w:rsidR="002169DA" w:rsidRPr="002169DA" w:rsidRDefault="002169DA" w:rsidP="00B02B9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собеседования и психологические тренинги.</w:t>
      </w:r>
    </w:p>
    <w:p w:rsidR="002169DA" w:rsidRPr="002169DA" w:rsidRDefault="002169DA" w:rsidP="00B02B96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Широкий комплекс других социально-психологических видов помощи.</w:t>
      </w:r>
    </w:p>
    <w:p w:rsidR="00B02B96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Вторичная профилактика нацелена на то, чтобы помочь больному осознать свою проблему и самому начать действовать. Личное желание больного избавиться от алкогольной зависимости – одна из самых важных точек возврата, если, конечно, фатальная отметка еще не пройдена и здоровье больного дает ему шансы на нормальную жизнь.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вторичной профилактики алкоголизма – успеть остановить алкоголика в тот момент, когда его организм еще не претерпел патологических изменений, несовместимых с полноценной жизнью.</w:t>
      </w:r>
    </w:p>
    <w:p w:rsidR="002169DA" w:rsidRPr="002169DA" w:rsidRDefault="002169DA" w:rsidP="00B02B9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алкоголизма после лечения</w:t>
      </w:r>
    </w:p>
    <w:p w:rsidR="002169DA" w:rsidRPr="002169DA" w:rsidRDefault="002169DA" w:rsidP="00B02B9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(Третичная профилактика алкоголизма)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Третичная профилактика алкоголизма – это комплекс мер, применяющихся к выздоравливающим, отказавшимся от спиртного больным. В этот момент очень важно удержать человека, стоящего на пути к выздоровлению, от рецидива. Память организма гораздо крепче, чем мы думаем: бывшему алкоголику достаточно всего </w:t>
      </w: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лишь однажды снова ощутить всю «прелесть» опьянения, чтобы снова безрассудно нырнуть в мир спиртного.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Третичная профилактика алкоголизма включает в себя:</w:t>
      </w:r>
    </w:p>
    <w:p w:rsidR="002169DA" w:rsidRPr="002169DA" w:rsidRDefault="002169DA" w:rsidP="00B02B9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консультации.</w:t>
      </w:r>
    </w:p>
    <w:p w:rsidR="002169DA" w:rsidRPr="002169DA" w:rsidRDefault="002169DA" w:rsidP="00B02B9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встреч анонимных алкоголиков.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больной хочет выздороветь, то такая профилактика – идеальная возможность выскользнуть из цепких лап «зеленого змия» и начать новую, свободную от алкоголя жизнь.</w:t>
      </w:r>
    </w:p>
    <w:p w:rsidR="002169DA" w:rsidRPr="002169DA" w:rsidRDefault="002169DA" w:rsidP="00B02B9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профилактика алкоголизма</w:t>
      </w:r>
    </w:p>
    <w:p w:rsidR="00B02B96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профилактика алкоголизма – это попытка общественного регулирования употребления спиртного, возможность законодательного ограничения масштабов этой проблемы.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Осознавая всю тяжесть последствий алкоголизма, облеченные властью чиновники внедряют комплекс законодательных ограничений. К ним относятся:</w:t>
      </w:r>
    </w:p>
    <w:p w:rsidR="002169DA" w:rsidRPr="002169DA" w:rsidRDefault="002169DA" w:rsidP="00B02B9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на приобретение спиртного детьми и подростками.</w:t>
      </w:r>
    </w:p>
    <w:p w:rsidR="002169DA" w:rsidRPr="002169DA" w:rsidRDefault="002169DA" w:rsidP="00B02B9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Ограничение времени продажи алкогольных напитков</w:t>
      </w:r>
    </w:p>
    <w:p w:rsidR="002169DA" w:rsidRPr="002169DA" w:rsidRDefault="002169DA" w:rsidP="00B02B9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употребления алкоголя в общественных местах и т. п.</w:t>
      </w:r>
    </w:p>
    <w:p w:rsidR="00B02B96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вышеперечисленными способами профилактики такой метод имеет определенные позитивные результаты. Все больше молодежи сознательно отказывается от спиртного, выбирая здоровый образ жизни, а проблемное приобретение алкоголя и жесткий общественный контроль становятся вескими аргументами в пользу отказа от него.</w:t>
      </w:r>
    </w:p>
    <w:p w:rsidR="002169DA" w:rsidRPr="002169DA" w:rsidRDefault="002169DA" w:rsidP="00B02B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общий комплекс воспитательных и запрещающих мер имеет действенный результат. Ведь добыть алкоголь в обход закона не так уж сложно, а вот человек, не имеющий особого желания пить, уже не станет искать любые пути приобретения спиртного. Психологическая направленность человека на трезвый образ жизни – лучший барьер для алкоголизма.</w:t>
      </w:r>
    </w:p>
    <w:p w:rsidR="003E0DAF" w:rsidRDefault="003E0DAF" w:rsidP="00D948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B96" w:rsidRPr="009E38D7" w:rsidRDefault="00B02B96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E38D7">
        <w:rPr>
          <w:b/>
          <w:color w:val="000000"/>
          <w:sz w:val="26"/>
          <w:szCs w:val="26"/>
        </w:rPr>
        <w:t>Подготовил:</w:t>
      </w:r>
      <w:r w:rsidRPr="009E38D7">
        <w:rPr>
          <w:color w:val="000000"/>
          <w:sz w:val="26"/>
          <w:szCs w:val="26"/>
        </w:rPr>
        <w:t xml:space="preserve"> Горскова Ирина Александровн</w:t>
      </w:r>
      <w:r>
        <w:rPr>
          <w:color w:val="000000"/>
          <w:sz w:val="26"/>
          <w:szCs w:val="26"/>
        </w:rPr>
        <w:t>а, психолог отделения психологической помощи гражданам</w:t>
      </w:r>
    </w:p>
    <w:p w:rsidR="00B02B96" w:rsidRDefault="00B02B96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E38D7">
        <w:rPr>
          <w:b/>
          <w:sz w:val="26"/>
          <w:szCs w:val="26"/>
        </w:rPr>
        <w:t>Контактный телефон отделения психолог</w:t>
      </w:r>
      <w:r>
        <w:rPr>
          <w:b/>
          <w:sz w:val="26"/>
          <w:szCs w:val="26"/>
        </w:rPr>
        <w:t>ической помощи гражданам</w:t>
      </w:r>
      <w:r w:rsidRPr="009E38D7">
        <w:rPr>
          <w:b/>
          <w:sz w:val="26"/>
          <w:szCs w:val="26"/>
        </w:rPr>
        <w:t>:</w:t>
      </w:r>
      <w:r w:rsidRPr="009E38D7">
        <w:rPr>
          <w:sz w:val="26"/>
          <w:szCs w:val="26"/>
        </w:rPr>
        <w:t xml:space="preserve"> </w:t>
      </w:r>
    </w:p>
    <w:p w:rsidR="00B02B96" w:rsidRPr="009E38D7" w:rsidRDefault="00B02B96" w:rsidP="00B02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E38D7">
        <w:rPr>
          <w:sz w:val="26"/>
          <w:szCs w:val="26"/>
        </w:rPr>
        <w:t>8 (34667) 2-92-91</w:t>
      </w:r>
      <w:r w:rsidR="005547A8">
        <w:rPr>
          <w:sz w:val="26"/>
          <w:szCs w:val="26"/>
        </w:rPr>
        <w:t xml:space="preserve"> (доб. 205)</w:t>
      </w:r>
      <w:bookmarkStart w:id="0" w:name="_GoBack"/>
      <w:bookmarkEnd w:id="0"/>
      <w:r w:rsidRPr="009E38D7">
        <w:rPr>
          <w:sz w:val="26"/>
          <w:szCs w:val="26"/>
        </w:rPr>
        <w:t>.</w:t>
      </w:r>
    </w:p>
    <w:p w:rsidR="00B02B96" w:rsidRPr="009E38D7" w:rsidRDefault="00B02B96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9E38D7">
        <w:rPr>
          <w:b/>
          <w:sz w:val="26"/>
          <w:szCs w:val="26"/>
        </w:rPr>
        <w:lastRenderedPageBreak/>
        <w:t>При подготовке информации использованы:</w:t>
      </w:r>
    </w:p>
    <w:p w:rsidR="00B02B96" w:rsidRDefault="00B02B96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9E38D7">
        <w:rPr>
          <w:b/>
          <w:sz w:val="26"/>
          <w:szCs w:val="26"/>
        </w:rPr>
        <w:t>интернет-ресурсы:</w:t>
      </w:r>
    </w:p>
    <w:p w:rsidR="00B02B96" w:rsidRDefault="005547A8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hyperlink r:id="rId6" w:history="1">
        <w:r w:rsidR="00B02B96">
          <w:rPr>
            <w:rStyle w:val="a4"/>
          </w:rPr>
          <w:t>http://skovzdrav.ru/vse-pamyatki/profilaktika-alkogolizma/</w:t>
        </w:r>
      </w:hyperlink>
    </w:p>
    <w:p w:rsidR="00B02B96" w:rsidRDefault="005547A8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hyperlink r:id="rId7" w:history="1">
        <w:r w:rsidR="00B02B96">
          <w:rPr>
            <w:rStyle w:val="a4"/>
          </w:rPr>
          <w:t>https://nardis.ru/kak-pit-pravilno/profilaktika-alkogolizma-statistika-i-sotsialnye-programmy-dlya-borby-s-alkogolem.html</w:t>
        </w:r>
      </w:hyperlink>
    </w:p>
    <w:p w:rsidR="00B02B96" w:rsidRPr="009E38D7" w:rsidRDefault="005547A8" w:rsidP="00B02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hyperlink r:id="rId8" w:history="1">
        <w:r w:rsidR="00B02B96">
          <w:rPr>
            <w:rStyle w:val="a4"/>
          </w:rPr>
          <w:t>https://aif.ru/boostbook/lechenie-alkogolizma.html</w:t>
        </w:r>
      </w:hyperlink>
    </w:p>
    <w:p w:rsidR="00B02B96" w:rsidRDefault="00B02B96" w:rsidP="00D948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B96" w:rsidRPr="00D948D6" w:rsidRDefault="00B02B96" w:rsidP="00D948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2B96" w:rsidRPr="00D948D6" w:rsidSect="003E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A4"/>
    <w:multiLevelType w:val="multilevel"/>
    <w:tmpl w:val="5B10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B3ACE"/>
    <w:multiLevelType w:val="multilevel"/>
    <w:tmpl w:val="81922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5B52F3"/>
    <w:multiLevelType w:val="multilevel"/>
    <w:tmpl w:val="0B7A9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002EBF"/>
    <w:multiLevelType w:val="multilevel"/>
    <w:tmpl w:val="6674E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9DA"/>
    <w:rsid w:val="002169DA"/>
    <w:rsid w:val="00361D15"/>
    <w:rsid w:val="003E0DAF"/>
    <w:rsid w:val="005547A8"/>
    <w:rsid w:val="00B02B96"/>
    <w:rsid w:val="00D03569"/>
    <w:rsid w:val="00D948D6"/>
    <w:rsid w:val="00E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AF"/>
  </w:style>
  <w:style w:type="paragraph" w:styleId="2">
    <w:name w:val="heading 2"/>
    <w:basedOn w:val="a"/>
    <w:link w:val="20"/>
    <w:uiPriority w:val="9"/>
    <w:qFormat/>
    <w:rsid w:val="00216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21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boostbook/lechenie-alkogoliz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dis.ru/kak-pit-pravilno/profilaktika-alkogolizma-statistika-i-sotsialnye-programmy-dlya-borby-s-alkogol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vzdrav.ru/vse-pamyatki/profilaktika-alkogolizm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 S. Semen</cp:lastModifiedBy>
  <cp:revision>3</cp:revision>
  <dcterms:created xsi:type="dcterms:W3CDTF">2022-11-15T06:19:00Z</dcterms:created>
  <dcterms:modified xsi:type="dcterms:W3CDTF">2022-12-09T10:41:00Z</dcterms:modified>
</cp:coreProperties>
</file>