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CC8" w:rsidRDefault="00005D9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-812800</wp:posOffset>
                </wp:positionV>
                <wp:extent cx="3486785" cy="6958965"/>
                <wp:effectExtent l="19050" t="15875" r="18415" b="1651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785" cy="695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Нельзя заразиться ВИЧ </w:t>
                            </w:r>
                            <w:proofErr w:type="gramStart"/>
                            <w:r w:rsidRPr="009533EB">
                              <w:rPr>
                                <w:rFonts w:eastAsia="Calibri"/>
                                <w:bCs/>
                                <w:i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через</w:t>
                            </w:r>
                            <w:proofErr w:type="gramEnd"/>
                            <w:r w:rsidRPr="009533EB">
                              <w:rPr>
                                <w:rFonts w:eastAsia="Calibri"/>
                                <w:bCs/>
                                <w:i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:</w:t>
                            </w:r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– пот, слюну, слезы, кашель;</w:t>
                            </w:r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proofErr w:type="gramStart"/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– рукопожатия, объятия, поцелуи (если не</w:t>
                            </w:r>
                            <w:proofErr w:type="gramEnd"/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 повреждены слизистые оболочки рта и ротовой</w:t>
                            </w:r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 полости);</w:t>
                            </w:r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– укусы насекомых;</w:t>
                            </w:r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– общую посуду и пищу,</w:t>
                            </w:r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– общие вещи: деньги, книги, клавиатуру</w:t>
                            </w:r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компьютера, бытовые предметы;</w:t>
                            </w:r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proofErr w:type="gramStart"/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– воду (при пользовании общим бассейном,</w:t>
                            </w:r>
                            <w:proofErr w:type="gramEnd"/>
                          </w:p>
                          <w:p w:rsidR="003E57ED" w:rsidRPr="009533EB" w:rsidRDefault="003E57ED" w:rsidP="00FF2426">
                            <w:pPr>
                              <w:spacing w:line="276" w:lineRule="auto"/>
                              <w:jc w:val="both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ванной, душем, туалетом).</w:t>
                            </w:r>
                          </w:p>
                          <w:p w:rsidR="003E57ED" w:rsidRDefault="003E57ED" w:rsidP="003E57ED">
                            <w:pPr>
                              <w:spacing w:line="276" w:lineRule="auto"/>
                              <w:ind w:firstLine="567"/>
                              <w:jc w:val="both"/>
                              <w:rPr>
                                <w:bCs/>
                                <w:iCs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Как мы видим, риск заражения СПИДом для здорового человека, не имеющего случайных половых связей, практически отсутствует.</w:t>
                            </w:r>
                          </w:p>
                          <w:p w:rsidR="009533EB" w:rsidRDefault="007A6CB3" w:rsidP="003E57ED">
                            <w:pPr>
                              <w:spacing w:line="276" w:lineRule="auto"/>
                              <w:ind w:firstLine="567"/>
                              <w:jc w:val="both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9533EB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Еще не найдено лекарство, которое могло бы вывести ВИЧ из организма, поэтому ВИЧ-инфекция пока является неизлечимой.</w:t>
                            </w:r>
                          </w:p>
                          <w:p w:rsidR="003D1DB9" w:rsidRPr="003D1DB9" w:rsidRDefault="009533EB" w:rsidP="003D1DB9">
                            <w:pPr>
                              <w:spacing w:line="276" w:lineRule="auto"/>
                              <w:ind w:firstLine="567"/>
                              <w:jc w:val="both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9533EB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Единственный способ защиты от ВИЧ-инфекции – это не допускать заражения,</w:t>
                            </w:r>
                            <w:r w:rsid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1DB9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соблюдая все важнейшие </w:t>
                            </w:r>
                            <w:r w:rsidR="003D1DB9" w:rsidRPr="003D1DB9"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меры профилактики</w:t>
                            </w:r>
                            <w:r w:rsidR="003D1DB9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A175D2" w:rsidRPr="003D1DB9" w:rsidRDefault="003D1DB9" w:rsidP="003D1DB9">
                            <w:pPr>
                              <w:spacing w:line="276" w:lineRule="auto"/>
                              <w:ind w:firstLine="567"/>
                              <w:jc w:val="both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CC5DC8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сохраняйте</w:t>
                            </w:r>
                            <w:r w:rsidR="007A6CB3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ве</w:t>
                            </w:r>
                            <w:r w:rsidR="00CC5DC8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рность партнеру и не допускайте</w:t>
                            </w:r>
                            <w:r w:rsidR="007A6CB3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175D2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случайных половых связей;</w:t>
                            </w:r>
                          </w:p>
                          <w:p w:rsidR="003D1DB9" w:rsidRDefault="003D1DB9" w:rsidP="003D1DB9">
                            <w:pPr>
                              <w:spacing w:line="276" w:lineRule="auto"/>
                              <w:ind w:firstLine="567"/>
                              <w:jc w:val="both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A175D2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при любом половом контакте </w:t>
                            </w:r>
                            <w:r w:rsidR="00CC5DC8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всегда используйте презерватив</w:t>
                            </w:r>
                            <w:r w:rsidR="00A175D2" w:rsidRPr="003D1DB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AC6C33" w:rsidRPr="009533EB" w:rsidRDefault="00AC6C33" w:rsidP="003D1DB9">
                            <w:pPr>
                              <w:spacing w:line="276" w:lineRule="auto"/>
                              <w:ind w:firstLine="567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A175D2" w:rsidRPr="00AC6C33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отк</w:t>
                            </w:r>
                            <w:r w:rsidR="00CC5DC8" w:rsidRPr="00AC6C33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ажитесь</w:t>
                            </w:r>
                            <w:r w:rsidR="00A175D2" w:rsidRPr="00AC6C33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от употребления </w:t>
                            </w:r>
                            <w:r w:rsidR="00CC5DC8" w:rsidRPr="00AC6C33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наркотиков</w:t>
                            </w:r>
                            <w:r w:rsidR="00A175D2" w:rsidRPr="00AC6C33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9.75pt;margin-top:-64pt;width:274.55pt;height:547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" strokecolor="#009" strokeweight="2.5pt">
                <v:shadow color="#868686"/>
                <v:textbox>
                  <w:txbxContent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/>
                          <w:iCs/>
                          <w:sz w:val="26"/>
                          <w:szCs w:val="26"/>
                          <w:lang w:eastAsia="en-US"/>
                        </w:rPr>
                        <w:t xml:space="preserve">Нельзя заразиться ВИЧ </w:t>
                      </w:r>
                      <w:proofErr w:type="gramStart"/>
                      <w:r w:rsidRPr="009533EB">
                        <w:rPr>
                          <w:rFonts w:eastAsia="Calibri"/>
                          <w:bCs/>
                          <w:i/>
                          <w:iCs/>
                          <w:sz w:val="26"/>
                          <w:szCs w:val="26"/>
                          <w:lang w:eastAsia="en-US"/>
                        </w:rPr>
                        <w:t>через</w:t>
                      </w:r>
                      <w:proofErr w:type="gramEnd"/>
                      <w:r w:rsidRPr="009533EB">
                        <w:rPr>
                          <w:rFonts w:eastAsia="Calibri"/>
                          <w:bCs/>
                          <w:i/>
                          <w:iCs/>
                          <w:sz w:val="26"/>
                          <w:szCs w:val="26"/>
                          <w:lang w:eastAsia="en-US"/>
                        </w:rPr>
                        <w:t>:</w:t>
                      </w:r>
                    </w:p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– пот, слюну, слезы, кашель;</w:t>
                      </w:r>
                    </w:p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proofErr w:type="gramStart"/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– рукопожатия, объятия, поцелуи (если не</w:t>
                      </w:r>
                      <w:proofErr w:type="gramEnd"/>
                    </w:p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 повреждены слизистые оболочки рта и ротовой</w:t>
                      </w:r>
                    </w:p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 полости);</w:t>
                      </w:r>
                    </w:p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– укусы насекомых;</w:t>
                      </w:r>
                    </w:p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– общую посуду и пищу,</w:t>
                      </w:r>
                    </w:p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– общие вещи: деньги, книги, клавиатуру</w:t>
                      </w:r>
                    </w:p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компьютера, бытовые предметы;</w:t>
                      </w:r>
                    </w:p>
                    <w:p w:rsidR="003E57ED" w:rsidRPr="009533EB" w:rsidRDefault="003E57ED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proofErr w:type="gramStart"/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– воду (при пользовании общим бассейном,</w:t>
                      </w:r>
                      <w:proofErr w:type="gramEnd"/>
                    </w:p>
                    <w:p w:rsidR="003E57ED" w:rsidRPr="009533EB" w:rsidRDefault="003E57ED" w:rsidP="00FF2426">
                      <w:pPr>
                        <w:spacing w:line="276" w:lineRule="auto"/>
                        <w:jc w:val="both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ванной, душем, туалетом).</w:t>
                      </w:r>
                    </w:p>
                    <w:p w:rsidR="003E57ED" w:rsidRDefault="003E57ED" w:rsidP="003E57ED">
                      <w:pPr>
                        <w:spacing w:line="276" w:lineRule="auto"/>
                        <w:ind w:firstLine="567"/>
                        <w:jc w:val="both"/>
                        <w:rPr>
                          <w:bCs/>
                          <w:iCs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Как мы видим, риск заражения СПИДом для здорового человека, не имеющего случайных половых связей, практически отсутствует.</w:t>
                      </w:r>
                    </w:p>
                    <w:p w:rsidR="009533EB" w:rsidRDefault="007A6CB3" w:rsidP="003E57ED">
                      <w:pPr>
                        <w:spacing w:line="276" w:lineRule="auto"/>
                        <w:ind w:firstLine="567"/>
                        <w:jc w:val="both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9533EB">
                        <w:rPr>
                          <w:bCs/>
                          <w:iCs/>
                          <w:sz w:val="26"/>
                          <w:szCs w:val="26"/>
                        </w:rPr>
                        <w:t>Еще не найдено лекарство, которое могло бы вывести ВИЧ из организма, поэтому ВИЧ-инфекция пока является неизлечимой.</w:t>
                      </w:r>
                    </w:p>
                    <w:p w:rsidR="003D1DB9" w:rsidRPr="003D1DB9" w:rsidRDefault="009533EB" w:rsidP="003D1DB9">
                      <w:pPr>
                        <w:spacing w:line="276" w:lineRule="auto"/>
                        <w:ind w:firstLine="567"/>
                        <w:jc w:val="both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9533EB">
                        <w:rPr>
                          <w:bCs/>
                          <w:iCs/>
                          <w:sz w:val="26"/>
                          <w:szCs w:val="26"/>
                        </w:rPr>
                        <w:t>Единственный способ защиты от ВИЧ-инфекции – это не допускать заражения,</w:t>
                      </w:r>
                      <w:r w:rsidR="003D1DB9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3D1DB9" w:rsidRPr="003D1DB9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соблюдая все важнейшие </w:t>
                      </w:r>
                      <w:r w:rsidR="003D1DB9" w:rsidRPr="003D1DB9"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  <w:t>меры профилактики</w:t>
                      </w:r>
                      <w:r w:rsidR="003D1DB9" w:rsidRPr="003D1DB9">
                        <w:rPr>
                          <w:bCs/>
                          <w:iCs/>
                          <w:sz w:val="26"/>
                          <w:szCs w:val="26"/>
                        </w:rPr>
                        <w:t>:</w:t>
                      </w:r>
                    </w:p>
                    <w:p w:rsidR="00A175D2" w:rsidRPr="003D1DB9" w:rsidRDefault="003D1DB9" w:rsidP="003D1DB9">
                      <w:pPr>
                        <w:spacing w:line="276" w:lineRule="auto"/>
                        <w:ind w:firstLine="567"/>
                        <w:jc w:val="both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3D1DB9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- </w:t>
                      </w:r>
                      <w:r w:rsidR="00CC5DC8" w:rsidRPr="003D1DB9">
                        <w:rPr>
                          <w:bCs/>
                          <w:iCs/>
                          <w:sz w:val="26"/>
                          <w:szCs w:val="26"/>
                        </w:rPr>
                        <w:t>сохраняйте</w:t>
                      </w:r>
                      <w:r w:rsidR="007A6CB3" w:rsidRPr="003D1DB9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 ве</w:t>
                      </w:r>
                      <w:r w:rsidR="00CC5DC8" w:rsidRPr="003D1DB9">
                        <w:rPr>
                          <w:bCs/>
                          <w:iCs/>
                          <w:sz w:val="26"/>
                          <w:szCs w:val="26"/>
                        </w:rPr>
                        <w:t>рность партнеру и не допускайте</w:t>
                      </w:r>
                      <w:r w:rsidR="007A6CB3" w:rsidRPr="003D1DB9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A175D2" w:rsidRPr="003D1DB9">
                        <w:rPr>
                          <w:bCs/>
                          <w:iCs/>
                          <w:sz w:val="26"/>
                          <w:szCs w:val="26"/>
                        </w:rPr>
                        <w:t>случайных половых связей;</w:t>
                      </w:r>
                    </w:p>
                    <w:p w:rsidR="003D1DB9" w:rsidRDefault="003D1DB9" w:rsidP="003D1DB9">
                      <w:pPr>
                        <w:spacing w:line="276" w:lineRule="auto"/>
                        <w:ind w:firstLine="567"/>
                        <w:jc w:val="both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3D1DB9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- </w:t>
                      </w:r>
                      <w:r w:rsidR="00A175D2" w:rsidRPr="003D1DB9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при любом половом контакте </w:t>
                      </w:r>
                      <w:r w:rsidR="00CC5DC8" w:rsidRPr="003D1DB9">
                        <w:rPr>
                          <w:bCs/>
                          <w:iCs/>
                          <w:sz w:val="26"/>
                          <w:szCs w:val="26"/>
                        </w:rPr>
                        <w:t>всегда используйте презерватив</w:t>
                      </w:r>
                      <w:r w:rsidR="00A175D2" w:rsidRPr="003D1DB9">
                        <w:rPr>
                          <w:bCs/>
                          <w:iCs/>
                          <w:sz w:val="26"/>
                          <w:szCs w:val="26"/>
                        </w:rPr>
                        <w:t>;</w:t>
                      </w:r>
                    </w:p>
                    <w:p w:rsidR="00AC6C33" w:rsidRPr="009533EB" w:rsidRDefault="00AC6C33" w:rsidP="003D1DB9">
                      <w:pPr>
                        <w:spacing w:line="276" w:lineRule="auto"/>
                        <w:ind w:firstLine="567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Cs/>
                          <w:iCs/>
                          <w:sz w:val="26"/>
                          <w:szCs w:val="26"/>
                        </w:rPr>
                        <w:t xml:space="preserve">- </w:t>
                      </w:r>
                      <w:r w:rsidR="00A175D2" w:rsidRPr="00AC6C33">
                        <w:rPr>
                          <w:bCs/>
                          <w:iCs/>
                          <w:sz w:val="26"/>
                          <w:szCs w:val="26"/>
                        </w:rPr>
                        <w:t>отк</w:t>
                      </w:r>
                      <w:r w:rsidR="00CC5DC8" w:rsidRPr="00AC6C33">
                        <w:rPr>
                          <w:bCs/>
                          <w:iCs/>
                          <w:sz w:val="26"/>
                          <w:szCs w:val="26"/>
                        </w:rPr>
                        <w:t>ажитесь</w:t>
                      </w:r>
                      <w:r w:rsidR="00A175D2" w:rsidRPr="00AC6C33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 от употребления </w:t>
                      </w:r>
                      <w:r w:rsidR="00CC5DC8" w:rsidRPr="00AC6C33">
                        <w:rPr>
                          <w:bCs/>
                          <w:iCs/>
                          <w:sz w:val="26"/>
                          <w:szCs w:val="26"/>
                        </w:rPr>
                        <w:t>наркотиков</w:t>
                      </w:r>
                      <w:r w:rsidR="00A175D2" w:rsidRPr="00AC6C33">
                        <w:rPr>
                          <w:bCs/>
                          <w:iCs/>
                          <w:sz w:val="26"/>
                          <w:szCs w:val="26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-812800</wp:posOffset>
                </wp:positionV>
                <wp:extent cx="3236595" cy="6958965"/>
                <wp:effectExtent l="20955" t="15875" r="19050" b="1651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6595" cy="695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13912" w:rsidRPr="009533EB" w:rsidRDefault="001F20C7" w:rsidP="00A13912">
                            <w:pPr>
                              <w:spacing w:line="276" w:lineRule="auto"/>
                              <w:ind w:firstLine="357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Проблема ВИЧ/СПИДа касается каждого. Вирус не выбирает людей по специальному положению, возрасту, полу и в определенных жизненных ситуациях может попасть в организм любого человека.</w:t>
                            </w:r>
                          </w:p>
                          <w:p w:rsidR="00A175D2" w:rsidRPr="009533EB" w:rsidRDefault="00A175D2" w:rsidP="00A13912">
                            <w:pPr>
                              <w:spacing w:line="276" w:lineRule="auto"/>
                              <w:ind w:firstLine="357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Чем ВИЧ-инфекция отличается от СПИДа?</w:t>
                            </w:r>
                          </w:p>
                          <w:p w:rsidR="00A175D2" w:rsidRPr="009533EB" w:rsidRDefault="00A175D2" w:rsidP="00A13912">
                            <w:pPr>
                              <w:spacing w:line="276" w:lineRule="auto"/>
                              <w:ind w:firstLine="357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ВИЧ</w:t>
                            </w: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-инфекция</w:t>
                            </w:r>
                            <w:r w:rsidR="003D1DB9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-</w:t>
                            </w:r>
                            <w:r w:rsidR="003D1DB9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это болезнь. Ее вызывает ВИЧ – вирус иммунодефицита человека. Иммунодефицит – состояние, при котором организм не может сопротивляться различным инфекциям. ВИЧ живет и размножается только в организме человека. ВИЧ поражает иммунную систему человека, со временем лишая ее возможности сопротивляться не только размножению ВИЧ, но и другим заболеваниям и инфекциям (например, туберкулезу, грибкам, даже ОРВИ).</w:t>
                            </w:r>
                          </w:p>
                          <w:p w:rsidR="00A13912" w:rsidRPr="009533EB" w:rsidRDefault="00A13912" w:rsidP="00A13912">
                            <w:pPr>
                              <w:spacing w:line="276" w:lineRule="auto"/>
                              <w:ind w:firstLine="357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СПИД</w:t>
                            </w: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 – </w:t>
                            </w:r>
                            <w:r w:rsidR="003D1DB9" w:rsidRPr="003D1DB9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это завершающая стадия хронической инфекции, вызываемой вирусо</w:t>
                            </w:r>
                            <w:r w:rsidR="003D1DB9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м иммунодефицита человека (ВИЧ), сопровождает</w:t>
                            </w: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ся глубокими нарушениями иммунной системы организма, который оказывается беззащитным перед болезнетворными микробами. </w:t>
                            </w:r>
                          </w:p>
                          <w:p w:rsidR="00A13912" w:rsidRPr="00AC6C33" w:rsidRDefault="003D1DB9" w:rsidP="00A13912">
                            <w:pPr>
                              <w:spacing w:line="276" w:lineRule="auto"/>
                              <w:ind w:firstLine="357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AC6C33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Проникнув в организм человека, вирус поражает иммунную систему, которая </w:t>
                            </w:r>
                            <w:proofErr w:type="gramStart"/>
                            <w:r w:rsidRPr="00AC6C33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в</w:t>
                            </w:r>
                            <w:proofErr w:type="gramEnd"/>
                            <w:r w:rsidRPr="00AC6C33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</w:p>
                          <w:p w:rsidR="00A13912" w:rsidRPr="00A13912" w:rsidRDefault="00A13912" w:rsidP="00A13912">
                            <w:pPr>
                              <w:spacing w:line="276" w:lineRule="auto"/>
                              <w:ind w:firstLine="357"/>
                              <w:jc w:val="both"/>
                              <w:rPr>
                                <w:rFonts w:eastAsia="Calibri"/>
                                <w:bCs/>
                                <w:iCs/>
                                <w:lang w:eastAsia="en-US"/>
                              </w:rPr>
                            </w:pPr>
                          </w:p>
                          <w:p w:rsidR="00F50672" w:rsidRPr="0060359F" w:rsidRDefault="00F50672" w:rsidP="006D7AEC">
                            <w:pPr>
                              <w:spacing w:line="276" w:lineRule="auto"/>
                              <w:ind w:firstLine="357"/>
                              <w:jc w:val="both"/>
                              <w:rPr>
                                <w:rFonts w:eastAsia="Calibri"/>
                                <w:bCs/>
                                <w:iCs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38.85pt;margin-top:-64pt;width:254.85pt;height:54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" strokecolor="#009" strokeweight="2.5pt">
                <v:shadow color="#868686"/>
                <v:textbox>
                  <w:txbxContent>
                    <w:p w:rsidR="00A13912" w:rsidRPr="009533EB" w:rsidRDefault="001F20C7" w:rsidP="00A13912">
                      <w:pPr>
                        <w:spacing w:line="276" w:lineRule="auto"/>
                        <w:ind w:firstLine="357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Проблема ВИЧ/СПИДа касается каждого. Вирус не выбирает людей по специальному положению, возрасту, полу и в определенных жизненных ситуациях может попасть в организм любого человека.</w:t>
                      </w:r>
                    </w:p>
                    <w:p w:rsidR="00A175D2" w:rsidRPr="009533EB" w:rsidRDefault="00A175D2" w:rsidP="00A13912">
                      <w:pPr>
                        <w:spacing w:line="276" w:lineRule="auto"/>
                        <w:ind w:firstLine="357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Чем ВИЧ-инфекция отличается от СПИДа?</w:t>
                      </w:r>
                    </w:p>
                    <w:p w:rsidR="00A175D2" w:rsidRPr="009533EB" w:rsidRDefault="00A175D2" w:rsidP="00A13912">
                      <w:pPr>
                        <w:spacing w:line="276" w:lineRule="auto"/>
                        <w:ind w:firstLine="357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ВИЧ</w:t>
                      </w: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-инфекция</w:t>
                      </w:r>
                      <w:r w:rsidR="003D1DB9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-</w:t>
                      </w:r>
                      <w:r w:rsidR="003D1DB9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это болезнь. Ее вызывает ВИЧ – вирус иммунодефицита человека. Иммунодефицит – состояние, при котором организм не может сопротивляться различным инфекциям. ВИЧ живет и размножается только в организме человека. ВИЧ поражает иммунную систему человека, со временем лишая ее возможности сопротивляться не только размножению ВИЧ, но и другим заболеваниям и инфекциям (например, туберкулезу, грибкам, даже ОРВИ).</w:t>
                      </w:r>
                    </w:p>
                    <w:p w:rsidR="00A13912" w:rsidRPr="009533EB" w:rsidRDefault="00A13912" w:rsidP="00A13912">
                      <w:pPr>
                        <w:spacing w:line="276" w:lineRule="auto"/>
                        <w:ind w:firstLine="357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СПИД</w:t>
                      </w: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 – </w:t>
                      </w:r>
                      <w:r w:rsidR="003D1DB9" w:rsidRPr="003D1DB9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это завершающая стадия хронической инфекции, вызываемой вирусо</w:t>
                      </w:r>
                      <w:r w:rsidR="003D1DB9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м иммунодефицита человека (ВИЧ), сопровождает</w:t>
                      </w: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ся глубокими нарушениями иммунной системы организма, который оказывается беззащитным перед болезнетворными микробами. </w:t>
                      </w:r>
                    </w:p>
                    <w:p w:rsidR="00A13912" w:rsidRPr="00AC6C33" w:rsidRDefault="003D1DB9" w:rsidP="00A13912">
                      <w:pPr>
                        <w:spacing w:line="276" w:lineRule="auto"/>
                        <w:ind w:firstLine="357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AC6C33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Проникнув в организм человека, вирус поражает иммунную систему, которая </w:t>
                      </w:r>
                      <w:proofErr w:type="gramStart"/>
                      <w:r w:rsidRPr="00AC6C33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в</w:t>
                      </w:r>
                      <w:proofErr w:type="gramEnd"/>
                      <w:r w:rsidRPr="00AC6C33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</w:p>
                    <w:p w:rsidR="00A13912" w:rsidRPr="00A13912" w:rsidRDefault="00A13912" w:rsidP="00A13912">
                      <w:pPr>
                        <w:spacing w:line="276" w:lineRule="auto"/>
                        <w:ind w:firstLine="357"/>
                        <w:jc w:val="both"/>
                        <w:rPr>
                          <w:rFonts w:eastAsia="Calibri"/>
                          <w:bCs/>
                          <w:iCs/>
                          <w:lang w:eastAsia="en-US"/>
                        </w:rPr>
                      </w:pPr>
                    </w:p>
                    <w:p w:rsidR="00F50672" w:rsidRPr="0060359F" w:rsidRDefault="00F50672" w:rsidP="006D7AEC">
                      <w:pPr>
                        <w:spacing w:line="276" w:lineRule="auto"/>
                        <w:ind w:firstLine="357"/>
                        <w:jc w:val="both"/>
                        <w:rPr>
                          <w:rFonts w:eastAsia="Calibri"/>
                          <w:bCs/>
                          <w:iCs/>
                          <w:lang w:eastAsia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-812800</wp:posOffset>
                </wp:positionV>
                <wp:extent cx="3314700" cy="6958965"/>
                <wp:effectExtent l="22860" t="15875" r="24765" b="1651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95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DB9" w:rsidRDefault="00AC6C33" w:rsidP="00A175D2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proofErr w:type="gramStart"/>
                            <w:r w:rsidRPr="00AC6C33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результате</w:t>
                            </w:r>
                            <w:proofErr w:type="gramEnd"/>
                            <w:r w:rsidRPr="00AC6C33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 поражения ослабевает до такой </w:t>
                            </w:r>
                            <w:r w:rsidR="003D1DB9" w:rsidRPr="003D1DB9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степени, что обычный насморк может привести к серьезным последствиям.</w:t>
                            </w:r>
                          </w:p>
                          <w:p w:rsidR="00FF2426" w:rsidRDefault="00FF2426" w:rsidP="00FF2426">
                            <w:pPr>
                              <w:spacing w:line="276" w:lineRule="auto"/>
                              <w:ind w:firstLine="369"/>
                              <w:rPr>
                                <w:rFonts w:eastAsia="Calibri"/>
                                <w:b/>
                                <w:bCs/>
                                <w:iCs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iCs/>
                                <w:noProof/>
                              </w:rPr>
                              <w:drawing>
                                <wp:inline distT="0" distB="0" distL="0" distR="0">
                                  <wp:extent cx="2786742" cy="1959429"/>
                                  <wp:effectExtent l="0" t="0" r="0" b="3175"/>
                                  <wp:docPr id="15" name="Рисунок 15" descr="C:\Users\ShayhutdinovaER\Desktop\img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hayhutdinovaER\Desktop\img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905" cy="1963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75D2" w:rsidRPr="009533EB" w:rsidRDefault="00A175D2" w:rsidP="00A175D2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Заражение </w:t>
                            </w: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может произойти:</w:t>
                            </w:r>
                          </w:p>
                          <w:p w:rsidR="00A175D2" w:rsidRPr="009533EB" w:rsidRDefault="00A175D2" w:rsidP="00A175D2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1. При незащищенном половом контакте, даже если он был единственным. Риск заражения возрастает у людей:</w:t>
                            </w:r>
                          </w:p>
                          <w:p w:rsidR="00A175D2" w:rsidRPr="009533EB" w:rsidRDefault="00A175D2" w:rsidP="00A175D2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•</w:t>
                            </w:r>
                            <w:proofErr w:type="gramStart"/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имеющих</w:t>
                            </w:r>
                            <w:proofErr w:type="gramEnd"/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 xml:space="preserve"> многочисленные половые связи, особенно случайные или с малознакомыми партнерами;</w:t>
                            </w:r>
                          </w:p>
                          <w:p w:rsidR="003E57ED" w:rsidRPr="009533EB" w:rsidRDefault="00A175D2" w:rsidP="00A175D2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•уже болеющих венерическими заболеваниями, что облегчает проникновение ВИЧ.</w:t>
                            </w:r>
                          </w:p>
                          <w:p w:rsidR="00D64967" w:rsidRPr="009533EB" w:rsidRDefault="00D64967" w:rsidP="00A175D2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2. При переливании зараженной крови или через загрязненные кровью инструменты, в том числе при инъекциях, что характерно для наркоманов, употребляющих наркотики внутривенно.</w:t>
                            </w:r>
                          </w:p>
                          <w:p w:rsidR="00961702" w:rsidRPr="00EA5175" w:rsidRDefault="00A13912" w:rsidP="00FF2426">
                            <w:pPr>
                              <w:spacing w:line="276" w:lineRule="auto"/>
                              <w:ind w:firstLine="369"/>
                              <w:jc w:val="both"/>
                              <w:rPr>
                                <w:rFonts w:eastAsia="Calibri"/>
                                <w:bCs/>
                                <w:iCs/>
                                <w:lang w:eastAsia="en-US"/>
                              </w:rPr>
                            </w:pPr>
                            <w:r w:rsidRPr="009533EB">
                              <w:rPr>
                                <w:rFonts w:eastAsia="Calibri"/>
                                <w:bCs/>
                                <w:iCs/>
                                <w:sz w:val="26"/>
                                <w:szCs w:val="26"/>
                                <w:lang w:eastAsia="en-US"/>
                              </w:rPr>
                              <w:t>3. Возможна передача вируса от матери ребенку во время беременности, в процессе родов, при грудном вскармливании ребенка.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222.3pt;margin-top:-64pt;width:261pt;height:547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" strokecolor="#009" strokeweight="2.5pt">
                <v:shadow color="#868686"/>
                <v:textbox>
                  <w:txbxContent>
                    <w:p w:rsidR="003D1DB9" w:rsidRDefault="00AC6C33" w:rsidP="00A175D2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proofErr w:type="gramStart"/>
                      <w:r w:rsidRPr="00AC6C33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результате</w:t>
                      </w:r>
                      <w:proofErr w:type="gramEnd"/>
                      <w:r w:rsidRPr="00AC6C33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 поражения ослабевает до такой </w:t>
                      </w:r>
                      <w:r w:rsidR="003D1DB9" w:rsidRPr="003D1DB9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степени, что обычный насморк может привести к серьезным последствиям.</w:t>
                      </w:r>
                    </w:p>
                    <w:p w:rsidR="00FF2426" w:rsidRDefault="00FF2426" w:rsidP="00FF2426">
                      <w:pPr>
                        <w:spacing w:line="276" w:lineRule="auto"/>
                        <w:ind w:firstLine="369"/>
                        <w:rPr>
                          <w:rFonts w:eastAsia="Calibri"/>
                          <w:b/>
                          <w:bCs/>
                          <w:iCs/>
                          <w:lang w:eastAsia="en-US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iCs/>
                          <w:noProof/>
                        </w:rPr>
                        <w:drawing>
                          <wp:inline distT="0" distB="0" distL="0" distR="0">
                            <wp:extent cx="2786742" cy="1959429"/>
                            <wp:effectExtent l="0" t="0" r="0" b="3175"/>
                            <wp:docPr id="15" name="Рисунок 15" descr="C:\Users\ShayhutdinovaER\Desktop\img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hayhutdinovaER\Desktop\img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905" cy="1963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75D2" w:rsidRPr="009533EB" w:rsidRDefault="00A175D2" w:rsidP="00A175D2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Заражение </w:t>
                      </w: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может произойти:</w:t>
                      </w:r>
                    </w:p>
                    <w:p w:rsidR="00A175D2" w:rsidRPr="009533EB" w:rsidRDefault="00A175D2" w:rsidP="00A175D2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1. При незащищенном половом контакте, даже если он был единственным. Риск заражения возрастает у людей:</w:t>
                      </w:r>
                    </w:p>
                    <w:p w:rsidR="00A175D2" w:rsidRPr="009533EB" w:rsidRDefault="00A175D2" w:rsidP="00A175D2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•</w:t>
                      </w:r>
                      <w:proofErr w:type="gramStart"/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имеющих</w:t>
                      </w:r>
                      <w:proofErr w:type="gramEnd"/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 xml:space="preserve"> многочисленные половые связи, особенно случайные или с малознакомыми партнерами;</w:t>
                      </w:r>
                    </w:p>
                    <w:p w:rsidR="003E57ED" w:rsidRPr="009533EB" w:rsidRDefault="00A175D2" w:rsidP="00A175D2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•уже болеющих венерическими заболеваниями, что облегчает проникновение ВИЧ.</w:t>
                      </w:r>
                    </w:p>
                    <w:p w:rsidR="00D64967" w:rsidRPr="009533EB" w:rsidRDefault="00D64967" w:rsidP="00A175D2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2. При переливании зараженной крови или через загрязненные кровью инструменты, в том числе при инъекциях, что характерно для наркоманов, употребляющих наркотики внутривенно.</w:t>
                      </w:r>
                    </w:p>
                    <w:p w:rsidR="00961702" w:rsidRPr="00EA5175" w:rsidRDefault="00A13912" w:rsidP="00FF2426">
                      <w:pPr>
                        <w:spacing w:line="276" w:lineRule="auto"/>
                        <w:ind w:firstLine="369"/>
                        <w:jc w:val="both"/>
                        <w:rPr>
                          <w:rFonts w:eastAsia="Calibri"/>
                          <w:bCs/>
                          <w:iCs/>
                          <w:lang w:eastAsia="en-US"/>
                        </w:rPr>
                      </w:pPr>
                      <w:r w:rsidRPr="009533EB">
                        <w:rPr>
                          <w:rFonts w:eastAsia="Calibri"/>
                          <w:bCs/>
                          <w:iCs/>
                          <w:sz w:val="26"/>
                          <w:szCs w:val="26"/>
                          <w:lang w:eastAsia="en-US"/>
                        </w:rPr>
                        <w:t>3. Возможна передача вируса от матери ребенку во время беременности, в процессе родов, при грудном вскармливании ребенка.</w:t>
                      </w:r>
                    </w:p>
                  </w:txbxContent>
                </v:textbox>
              </v:rect>
            </w:pict>
          </mc:Fallback>
        </mc:AlternateContent>
      </w:r>
    </w:p>
    <w:p w:rsidR="00933A4C" w:rsidRDefault="00933A4C">
      <w:r>
        <w:t xml:space="preserve">    </w:t>
      </w:r>
    </w:p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933A4C"/>
    <w:p w:rsidR="00933A4C" w:rsidRDefault="00005D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-739140</wp:posOffset>
                </wp:positionV>
                <wp:extent cx="3218180" cy="6739890"/>
                <wp:effectExtent l="20320" t="22860" r="19050" b="1905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8180" cy="673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6061" w:rsidRPr="009533EB" w:rsidRDefault="003E57ED" w:rsidP="00297465">
                            <w:pPr>
                              <w:pStyle w:val="a9"/>
                              <w:ind w:left="0" w:firstLine="369"/>
                              <w:jc w:val="both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9533EB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EA6061" w:rsidRPr="009533EB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не наносите татуировок, не делайте пирсинга вне специализированных учреждений;</w:t>
                            </w:r>
                          </w:p>
                          <w:p w:rsidR="00EA6061" w:rsidRDefault="003E57ED" w:rsidP="00297465">
                            <w:pPr>
                              <w:ind w:firstLine="369"/>
                              <w:jc w:val="both"/>
                            </w:pPr>
                            <w:r w:rsidRPr="009533EB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EA6061" w:rsidRPr="009533EB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пользуйтесь только индивидуальными предметами личной гигиены</w:t>
                            </w:r>
                            <w:r w:rsidR="00EA6061" w:rsidRPr="009533EB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277740" w:rsidRPr="009533EB" w:rsidRDefault="00277740" w:rsidP="00297465">
                            <w:pPr>
                              <w:ind w:firstLine="567"/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533EB"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Помните о здоровом образе жизни:</w:t>
                            </w:r>
                          </w:p>
                          <w:p w:rsidR="00277740" w:rsidRPr="009533EB" w:rsidRDefault="003E57ED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533EB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277740" w:rsidRPr="009533EB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откажитесь от вредных привычек: курения, злоупотребления алкоголем</w:t>
                            </w:r>
                            <w:r w:rsidR="00AC6C33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277740" w:rsidRPr="009533EB" w:rsidRDefault="003E57ED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533EB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277740" w:rsidRPr="009533EB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соблюдайте правила личной гигиены</w:t>
                            </w:r>
                            <w:r w:rsidR="007612E2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AD58D8" w:rsidRDefault="003E57ED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533EB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277740" w:rsidRPr="009533EB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питайтесь полноценно, не злоупотребляйте диетами, ослабляющими организм.</w:t>
                            </w:r>
                          </w:p>
                          <w:p w:rsidR="009533EB" w:rsidRDefault="009533EB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533EB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Регулярно проходите тестирование на ВИЧ</w:t>
                            </w:r>
                            <w:r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3D1DB9" w:rsidRPr="003D1DB9" w:rsidRDefault="003D1DB9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C6C33"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Где?</w:t>
                            </w:r>
                            <w:r w:rsidRPr="003D1DB9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В любом учреждении здравоохранения по месту жительства, в кабинетах психосоциального консультирования и Центрах профилактики и борьбы со СПИДом.</w:t>
                            </w:r>
                          </w:p>
                          <w:p w:rsidR="003D1DB9" w:rsidRPr="003D1DB9" w:rsidRDefault="003D1DB9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C6C33"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Когда</w:t>
                            </w:r>
                            <w:r w:rsidRPr="003D1DB9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? Важно пройти тестирование, если:</w:t>
                            </w:r>
                          </w:p>
                          <w:p w:rsidR="003D1DB9" w:rsidRPr="003D1DB9" w:rsidRDefault="007612E2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у</w:t>
                            </w:r>
                            <w:r w:rsidR="003D1DB9" w:rsidRPr="003D1DB9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вас в жизни были </w:t>
                            </w:r>
                            <w:proofErr w:type="spellStart"/>
                            <w:r w:rsidR="003D1DB9" w:rsidRPr="003D1DB9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ситуациии</w:t>
                            </w:r>
                            <w:proofErr w:type="spellEnd"/>
                            <w:r w:rsidR="003D1DB9" w:rsidRPr="003D1DB9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, когда повышен риск заражения ВИЧ;</w:t>
                            </w:r>
                          </w:p>
                          <w:p w:rsidR="003D1DB9" w:rsidRDefault="007612E2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в</w:t>
                            </w:r>
                            <w:r w:rsidR="003D1DB9" w:rsidRPr="003D1DB9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ы планируете иметь детей или уже беременны.</w:t>
                            </w:r>
                          </w:p>
                          <w:p w:rsidR="00AC6C33" w:rsidRDefault="00AC6C33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C6C33"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Важно! Эксперты рекомендуют регулярно проходить тестирование каждому из нас. Желательно делать это ежегодно.</w:t>
                            </w:r>
                            <w:r>
                              <w:rPr>
                                <w:bCs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C6C33"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Как?</w:t>
                            </w:r>
                          </w:p>
                          <w:p w:rsidR="00297465" w:rsidRPr="00297465" w:rsidRDefault="00297465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97465"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Как? Тестирование на ВИЧ проводится бесплатно и при желании анонимно.</w:t>
                            </w:r>
                          </w:p>
                          <w:p w:rsidR="00297465" w:rsidRPr="00297465" w:rsidRDefault="00297465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97465"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Будьте бдительными! </w:t>
                            </w:r>
                          </w:p>
                          <w:p w:rsidR="00297465" w:rsidRPr="00297465" w:rsidRDefault="00297465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97465">
                              <w:rPr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Берегите себя!</w:t>
                            </w:r>
                          </w:p>
                          <w:p w:rsidR="00297465" w:rsidRPr="00EA6061" w:rsidRDefault="00297465" w:rsidP="00297465">
                            <w:pPr>
                              <w:ind w:firstLine="369"/>
                              <w:jc w:val="both"/>
                              <w:rPr>
                                <w:bCs/>
                                <w:i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-37.4pt;margin-top:-58.2pt;width:253.4pt;height:53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" strokecolor="#009" strokeweight="2.5pt">
                <v:shadow color="#868686"/>
                <v:textbox>
                  <w:txbxContent>
                    <w:p w:rsidR="00EA6061" w:rsidRPr="009533EB" w:rsidRDefault="003E57ED" w:rsidP="00297465">
                      <w:pPr>
                        <w:pStyle w:val="a9"/>
                        <w:ind w:left="0" w:firstLine="369"/>
                        <w:jc w:val="both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9533EB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- </w:t>
                      </w:r>
                      <w:r w:rsidR="00EA6061" w:rsidRPr="009533EB">
                        <w:rPr>
                          <w:bCs/>
                          <w:iCs/>
                          <w:sz w:val="26"/>
                          <w:szCs w:val="26"/>
                        </w:rPr>
                        <w:t>не наносите татуировок, не делайте пирсинга вне специализированных учреждений;</w:t>
                      </w:r>
                    </w:p>
                    <w:p w:rsidR="00EA6061" w:rsidRDefault="003E57ED" w:rsidP="00297465">
                      <w:pPr>
                        <w:ind w:firstLine="369"/>
                        <w:jc w:val="both"/>
                      </w:pPr>
                      <w:r w:rsidRPr="009533EB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- </w:t>
                      </w:r>
                      <w:r w:rsidR="00EA6061" w:rsidRPr="009533EB">
                        <w:rPr>
                          <w:bCs/>
                          <w:iCs/>
                          <w:sz w:val="26"/>
                          <w:szCs w:val="26"/>
                        </w:rPr>
                        <w:t>пользуйтесь только индивидуальными предметами личной гигиены</w:t>
                      </w:r>
                      <w:r w:rsidR="00EA6061" w:rsidRPr="009533EB">
                        <w:rPr>
                          <w:sz w:val="26"/>
                          <w:szCs w:val="26"/>
                        </w:rPr>
                        <w:t>.</w:t>
                      </w:r>
                    </w:p>
                    <w:p w:rsidR="00277740" w:rsidRPr="009533EB" w:rsidRDefault="00277740" w:rsidP="00297465">
                      <w:pPr>
                        <w:ind w:firstLine="567"/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9533EB"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  <w:t>Помните о здоровом образе жизни:</w:t>
                      </w:r>
                    </w:p>
                    <w:p w:rsidR="00277740" w:rsidRPr="009533EB" w:rsidRDefault="003E57ED" w:rsidP="00297465">
                      <w:pPr>
                        <w:ind w:firstLine="369"/>
                        <w:jc w:val="both"/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9533EB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="00277740" w:rsidRPr="009533EB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откажитесь от вредных привычек: курения, злоупотребления алкоголем</w:t>
                      </w:r>
                      <w:r w:rsidR="00AC6C33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;</w:t>
                      </w:r>
                    </w:p>
                    <w:p w:rsidR="00277740" w:rsidRPr="009533EB" w:rsidRDefault="003E57ED" w:rsidP="00297465">
                      <w:pPr>
                        <w:ind w:firstLine="369"/>
                        <w:jc w:val="both"/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9533EB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="00277740" w:rsidRPr="009533EB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соблюдайте правила личной гигиены</w:t>
                      </w:r>
                      <w:r w:rsidR="007612E2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;</w:t>
                      </w:r>
                    </w:p>
                    <w:p w:rsidR="00AD58D8" w:rsidRDefault="003E57ED" w:rsidP="00297465">
                      <w:pPr>
                        <w:ind w:firstLine="369"/>
                        <w:jc w:val="both"/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9533EB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r w:rsidR="00277740" w:rsidRPr="009533EB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питайтесь полноценно, не злоупотребляйте диетами, ослабляющими организм.</w:t>
                      </w:r>
                    </w:p>
                    <w:p w:rsidR="009533EB" w:rsidRDefault="009533EB" w:rsidP="00297465">
                      <w:pPr>
                        <w:ind w:firstLine="369"/>
                        <w:jc w:val="both"/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9533EB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Регулярно проходите тестирование на ВИЧ</w:t>
                      </w:r>
                      <w:r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3D1DB9" w:rsidRPr="003D1DB9" w:rsidRDefault="003D1DB9" w:rsidP="00297465">
                      <w:pPr>
                        <w:ind w:firstLine="369"/>
                        <w:jc w:val="both"/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AC6C33"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  <w:t>Где?</w:t>
                      </w:r>
                      <w:r w:rsidRPr="003D1DB9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 xml:space="preserve"> В любом учреждении здравоохранения по месту жительства, в кабинетах психосоциального консультирования и Центрах профилактики и борьбы со СПИДом.</w:t>
                      </w:r>
                    </w:p>
                    <w:p w:rsidR="003D1DB9" w:rsidRPr="003D1DB9" w:rsidRDefault="003D1DB9" w:rsidP="00297465">
                      <w:pPr>
                        <w:ind w:firstLine="369"/>
                        <w:jc w:val="both"/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AC6C33"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  <w:t>Когда</w:t>
                      </w:r>
                      <w:r w:rsidRPr="003D1DB9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? Важно пройти тестирование, если:</w:t>
                      </w:r>
                    </w:p>
                    <w:p w:rsidR="003D1DB9" w:rsidRPr="003D1DB9" w:rsidRDefault="007612E2" w:rsidP="00297465">
                      <w:pPr>
                        <w:ind w:firstLine="369"/>
                        <w:jc w:val="both"/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у</w:t>
                      </w:r>
                      <w:r w:rsidR="003D1DB9" w:rsidRPr="003D1DB9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 xml:space="preserve"> вас в жизни были </w:t>
                      </w:r>
                      <w:proofErr w:type="spellStart"/>
                      <w:r w:rsidR="003D1DB9" w:rsidRPr="003D1DB9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ситуациии</w:t>
                      </w:r>
                      <w:proofErr w:type="spellEnd"/>
                      <w:r w:rsidR="003D1DB9" w:rsidRPr="003D1DB9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, когда повышен риск заражения ВИЧ;</w:t>
                      </w:r>
                    </w:p>
                    <w:p w:rsidR="003D1DB9" w:rsidRDefault="007612E2" w:rsidP="00297465">
                      <w:pPr>
                        <w:ind w:firstLine="369"/>
                        <w:jc w:val="both"/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в</w:t>
                      </w:r>
                      <w:r w:rsidR="003D1DB9" w:rsidRPr="003D1DB9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ы планируете иметь детей или уже беременны.</w:t>
                      </w:r>
                    </w:p>
                    <w:p w:rsidR="00AC6C33" w:rsidRDefault="00AC6C33" w:rsidP="00297465">
                      <w:pPr>
                        <w:ind w:firstLine="369"/>
                        <w:jc w:val="both"/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AC6C33"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>Важно! Эксперты рекомендуют регулярно проходить тестирование каждому из нас. Желательно делать это ежегодно.</w:t>
                      </w:r>
                      <w:r>
                        <w:rPr>
                          <w:bCs/>
                          <w:i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AC6C33"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  <w:t>Как?</w:t>
                      </w:r>
                    </w:p>
                    <w:p w:rsidR="00297465" w:rsidRPr="00297465" w:rsidRDefault="00297465" w:rsidP="00297465">
                      <w:pPr>
                        <w:ind w:firstLine="369"/>
                        <w:jc w:val="both"/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297465"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  <w:t>Как? Тестирование на ВИЧ проводится бесплатно и при желании анонимно.</w:t>
                      </w:r>
                    </w:p>
                    <w:p w:rsidR="00297465" w:rsidRPr="00297465" w:rsidRDefault="00297465" w:rsidP="00297465">
                      <w:pPr>
                        <w:ind w:firstLine="369"/>
                        <w:jc w:val="both"/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297465"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Будьте бдительными! </w:t>
                      </w:r>
                    </w:p>
                    <w:p w:rsidR="00297465" w:rsidRPr="00297465" w:rsidRDefault="00297465" w:rsidP="00297465">
                      <w:pPr>
                        <w:ind w:firstLine="369"/>
                        <w:jc w:val="both"/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297465">
                        <w:rPr>
                          <w:bCs/>
                          <w:i/>
                          <w:iCs/>
                          <w:color w:val="000000"/>
                          <w:sz w:val="26"/>
                          <w:szCs w:val="26"/>
                        </w:rPr>
                        <w:t>Берегите себя!</w:t>
                      </w:r>
                    </w:p>
                    <w:p w:rsidR="00297465" w:rsidRPr="00EA6061" w:rsidRDefault="00297465" w:rsidP="00297465">
                      <w:pPr>
                        <w:ind w:firstLine="369"/>
                        <w:jc w:val="both"/>
                        <w:rPr>
                          <w:bCs/>
                          <w:iCs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-739140</wp:posOffset>
                </wp:positionV>
                <wp:extent cx="3361055" cy="6739890"/>
                <wp:effectExtent l="19050" t="22860" r="20320" b="1905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673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7465" w:rsidRDefault="00B7221B" w:rsidP="00B7221B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7221B"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Бюджетное учреждение Ханты-Мансийского автономного округа – Югры </w:t>
                            </w:r>
                          </w:p>
                          <w:p w:rsidR="00B7221B" w:rsidRPr="00B7221B" w:rsidRDefault="00B7221B" w:rsidP="00B7221B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7221B"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«Когалымский комплексный центр социального обслуживания населения»</w:t>
                            </w:r>
                          </w:p>
                          <w:p w:rsidR="00B16ABC" w:rsidRDefault="00B16ABC" w:rsidP="00A517C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B16ABC" w:rsidRDefault="00B16ABC" w:rsidP="00A517C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411C04" w:rsidRPr="00005D9C" w:rsidRDefault="00411C04" w:rsidP="00411C04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05D9C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ОТДЕЛЕНИ</w:t>
                            </w:r>
                            <w:r w:rsidR="00B7221B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Е</w:t>
                            </w:r>
                            <w:r w:rsidRPr="00005D9C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3133E9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ПСИХОЛОГИЧЕСКОЙ</w:t>
                            </w:r>
                            <w:proofErr w:type="gramEnd"/>
                            <w:r w:rsidRPr="00005D9C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11C04" w:rsidRPr="00005D9C" w:rsidRDefault="00411C04" w:rsidP="00411C04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05D9C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ПОМОЩИ </w:t>
                            </w:r>
                            <w:r w:rsidR="003133E9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ГРАЖДАНАМ</w:t>
                            </w:r>
                          </w:p>
                          <w:p w:rsidR="0099573C" w:rsidRDefault="0099573C" w:rsidP="00D87C07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ED0670" w:rsidRDefault="00ED0670" w:rsidP="00D87C07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411C04" w:rsidRPr="00C23F07" w:rsidRDefault="00411C04" w:rsidP="00D87C07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173BFA" w:rsidRPr="00ED0670" w:rsidRDefault="00A13912" w:rsidP="00823872">
                            <w:pPr>
                              <w:jc w:val="center"/>
                              <w:rPr>
                                <w:b/>
                                <w:i/>
                                <w:color w:val="3366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66FF"/>
                                <w:sz w:val="40"/>
                                <w:szCs w:val="40"/>
                              </w:rPr>
                              <w:t>«</w:t>
                            </w:r>
                            <w:r w:rsidR="00A175D2">
                              <w:rPr>
                                <w:b/>
                                <w:i/>
                                <w:color w:val="3366FF"/>
                                <w:sz w:val="40"/>
                                <w:szCs w:val="40"/>
                              </w:rPr>
                              <w:t>Профилактика ВИЧ/СПИДа</w:t>
                            </w:r>
                            <w:r w:rsidR="009A5B47">
                              <w:rPr>
                                <w:b/>
                                <w:i/>
                                <w:color w:val="3366FF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AC5606" w:rsidRDefault="00AC5606" w:rsidP="00B146ED">
                            <w:pPr>
                              <w:jc w:val="center"/>
                              <w:rPr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</w:p>
                          <w:p w:rsidR="000E0CE8" w:rsidRPr="00AC5606" w:rsidRDefault="000E0CE8" w:rsidP="00AC5606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8B3F82" w:rsidRPr="00B32011" w:rsidRDefault="002E374B" w:rsidP="00264E25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146425" cy="2024925"/>
                                  <wp:effectExtent l="0" t="0" r="0" b="0"/>
                                  <wp:docPr id="9" name="Рисунок 9" descr="C:\Users\ShayhutdinovaER\Desktop\Всемирный День Борьбы против СПИД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ayhutdinovaER\Desktop\Всемирный День Борьбы против СПИД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6425" cy="202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670" w:rsidRDefault="00ED0670" w:rsidP="00A8667D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ED0670" w:rsidRDefault="00ED0670" w:rsidP="00A8667D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9A56D2" w:rsidRDefault="009A56D2" w:rsidP="00A8667D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9A56D2" w:rsidRDefault="009A56D2" w:rsidP="00A8667D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ED0670" w:rsidRDefault="00ED0670" w:rsidP="00A8667D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2E374B" w:rsidRDefault="002E374B" w:rsidP="00A8667D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2E374B" w:rsidRDefault="002E374B" w:rsidP="00A8667D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9A56D2" w:rsidRDefault="009A56D2" w:rsidP="00A8667D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99573C" w:rsidRPr="007C11DC" w:rsidRDefault="00152CC8" w:rsidP="00A8667D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32011">
                              <w:rPr>
                                <w:color w:val="000000"/>
                                <w:sz w:val="26"/>
                                <w:szCs w:val="26"/>
                              </w:rPr>
                              <w:t>г. Когалым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7in;margin-top:-58.2pt;width:264.65pt;height:5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" strokecolor="#009" strokeweight="2.5pt">
                <v:shadow color="#868686"/>
                <v:textbox>
                  <w:txbxContent>
                    <w:p w:rsidR="00297465" w:rsidRDefault="00B7221B" w:rsidP="00B7221B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B7221B"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Бюджетное учреждение Ханты-Мансийского автономного округа – Югры </w:t>
                      </w:r>
                    </w:p>
                    <w:p w:rsidR="00B7221B" w:rsidRPr="00B7221B" w:rsidRDefault="00B7221B" w:rsidP="00B7221B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B7221B"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  <w:t>«Когалымский комплексный центр социального обслуживания населения»</w:t>
                      </w:r>
                    </w:p>
                    <w:p w:rsidR="00B16ABC" w:rsidRDefault="00B16ABC" w:rsidP="00A517C8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B16ABC" w:rsidRDefault="00B16ABC" w:rsidP="00A517C8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411C04" w:rsidRPr="00005D9C" w:rsidRDefault="00411C04" w:rsidP="00411C04">
                      <w:pPr>
                        <w:jc w:val="center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005D9C">
                        <w:rPr>
                          <w:b/>
                          <w:color w:val="000000"/>
                          <w:sz w:val="22"/>
                          <w:szCs w:val="22"/>
                        </w:rPr>
                        <w:t>ОТДЕЛЕНИ</w:t>
                      </w:r>
                      <w:r w:rsidR="00B7221B">
                        <w:rPr>
                          <w:b/>
                          <w:color w:val="000000"/>
                          <w:sz w:val="22"/>
                          <w:szCs w:val="22"/>
                        </w:rPr>
                        <w:t>Е</w:t>
                      </w:r>
                      <w:r w:rsidRPr="00005D9C">
                        <w:rPr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3133E9">
                        <w:rPr>
                          <w:b/>
                          <w:color w:val="000000"/>
                          <w:sz w:val="22"/>
                          <w:szCs w:val="22"/>
                        </w:rPr>
                        <w:t>ПСИХОЛОГИЧЕСКОЙ</w:t>
                      </w:r>
                      <w:proofErr w:type="gramEnd"/>
                      <w:r w:rsidRPr="00005D9C">
                        <w:rPr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11C04" w:rsidRPr="00005D9C" w:rsidRDefault="00411C04" w:rsidP="00411C04">
                      <w:pPr>
                        <w:jc w:val="center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005D9C">
                        <w:rPr>
                          <w:b/>
                          <w:color w:val="000000"/>
                          <w:sz w:val="22"/>
                          <w:szCs w:val="22"/>
                        </w:rPr>
                        <w:t xml:space="preserve">ПОМОЩИ </w:t>
                      </w:r>
                      <w:r w:rsidR="003133E9">
                        <w:rPr>
                          <w:b/>
                          <w:color w:val="000000"/>
                          <w:sz w:val="22"/>
                          <w:szCs w:val="22"/>
                        </w:rPr>
                        <w:t>ГРАЖДАНАМ</w:t>
                      </w:r>
                    </w:p>
                    <w:p w:rsidR="0099573C" w:rsidRDefault="0099573C" w:rsidP="00D87C07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</w:p>
                    <w:p w:rsidR="00ED0670" w:rsidRDefault="00ED0670" w:rsidP="00D87C07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</w:p>
                    <w:p w:rsidR="00411C04" w:rsidRPr="00C23F07" w:rsidRDefault="00411C04" w:rsidP="00D87C07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</w:p>
                    <w:p w:rsidR="00173BFA" w:rsidRPr="00ED0670" w:rsidRDefault="00A13912" w:rsidP="00823872">
                      <w:pPr>
                        <w:jc w:val="center"/>
                        <w:rPr>
                          <w:b/>
                          <w:i/>
                          <w:color w:val="3366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color w:val="3366FF"/>
                          <w:sz w:val="40"/>
                          <w:szCs w:val="40"/>
                        </w:rPr>
                        <w:t>«</w:t>
                      </w:r>
                      <w:r w:rsidR="00A175D2">
                        <w:rPr>
                          <w:b/>
                          <w:i/>
                          <w:color w:val="3366FF"/>
                          <w:sz w:val="40"/>
                          <w:szCs w:val="40"/>
                        </w:rPr>
                        <w:t>Профилактика ВИЧ/СПИДа</w:t>
                      </w:r>
                      <w:r w:rsidR="009A5B47">
                        <w:rPr>
                          <w:b/>
                          <w:i/>
                          <w:color w:val="3366FF"/>
                          <w:sz w:val="40"/>
                          <w:szCs w:val="40"/>
                        </w:rPr>
                        <w:t>»</w:t>
                      </w:r>
                    </w:p>
                    <w:p w:rsidR="00AC5606" w:rsidRDefault="00AC5606" w:rsidP="00B146ED">
                      <w:pPr>
                        <w:jc w:val="center"/>
                        <w:rPr>
                          <w:b/>
                          <w:color w:val="3366FF"/>
                          <w:sz w:val="28"/>
                          <w:szCs w:val="28"/>
                        </w:rPr>
                      </w:pPr>
                    </w:p>
                    <w:p w:rsidR="000E0CE8" w:rsidRPr="00AC5606" w:rsidRDefault="000E0CE8" w:rsidP="00AC5606">
                      <w:pPr>
                        <w:jc w:val="center"/>
                        <w:rPr>
                          <w:i/>
                        </w:rPr>
                      </w:pPr>
                    </w:p>
                    <w:p w:rsidR="008B3F82" w:rsidRPr="00B32011" w:rsidRDefault="002E374B" w:rsidP="00264E25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color w:val="000000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146425" cy="2024925"/>
                            <wp:effectExtent l="0" t="0" r="0" b="0"/>
                            <wp:docPr id="9" name="Рисунок 9" descr="C:\Users\ShayhutdinovaER\Desktop\Всемирный День Борьбы против СПИД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ayhutdinovaER\Desktop\Всемирный День Борьбы против СПИД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6425" cy="202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670" w:rsidRDefault="00ED0670" w:rsidP="00A8667D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ED0670" w:rsidRDefault="00ED0670" w:rsidP="00A8667D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9A56D2" w:rsidRDefault="009A56D2" w:rsidP="00A8667D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9A56D2" w:rsidRDefault="009A56D2" w:rsidP="00A8667D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ED0670" w:rsidRDefault="00ED0670" w:rsidP="00A8667D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2E374B" w:rsidRDefault="002E374B" w:rsidP="00A8667D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2E374B" w:rsidRDefault="002E374B" w:rsidP="00A8667D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9A56D2" w:rsidRDefault="009A56D2" w:rsidP="00A8667D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99573C" w:rsidRPr="007C11DC" w:rsidRDefault="00152CC8" w:rsidP="00A8667D">
                      <w:pPr>
                        <w:jc w:val="center"/>
                        <w:rPr>
                          <w:i/>
                        </w:rPr>
                      </w:pPr>
                      <w:r w:rsidRPr="00B32011">
                        <w:rPr>
                          <w:color w:val="000000"/>
                          <w:sz w:val="26"/>
                          <w:szCs w:val="26"/>
                        </w:rPr>
                        <w:t>г. Когалым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-739140</wp:posOffset>
                </wp:positionV>
                <wp:extent cx="3429000" cy="6739890"/>
                <wp:effectExtent l="19050" t="22860" r="19050" b="1905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73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C33" w:rsidRPr="00297465" w:rsidRDefault="003D1DB9" w:rsidP="00297465">
                            <w:pPr>
                              <w:spacing w:line="276" w:lineRule="auto"/>
                              <w:ind w:firstLine="369"/>
                              <w:jc w:val="center"/>
                              <w:rPr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B3B31CD" wp14:editId="68F258B7">
                                  <wp:extent cx="2946400" cy="2177143"/>
                                  <wp:effectExtent l="0" t="0" r="6350" b="0"/>
                                  <wp:docPr id="16" name="Рисунок 16" descr="C:\Users\ShayhutdinovaER\Desktop\img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hayhutdinovaER\Desktop\img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9266" cy="2171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414" w:rsidRPr="00A909CF" w:rsidRDefault="00CA1414" w:rsidP="0058505B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A909CF">
                              <w:rPr>
                                <w:b/>
                              </w:rPr>
                              <w:t>Наш адрес:</w:t>
                            </w:r>
                          </w:p>
                          <w:p w:rsidR="00CA1414" w:rsidRPr="00A909CF" w:rsidRDefault="00CA1414" w:rsidP="00B83738">
                            <w:pPr>
                              <w:spacing w:line="276" w:lineRule="auto"/>
                              <w:jc w:val="center"/>
                            </w:pPr>
                            <w:r w:rsidRPr="00A909CF">
                              <w:t>г. Когалым</w:t>
                            </w:r>
                            <w:r w:rsidR="00F83146" w:rsidRPr="00A909CF">
                              <w:t>,</w:t>
                            </w:r>
                          </w:p>
                          <w:p w:rsidR="00B63F91" w:rsidRPr="00A909CF" w:rsidRDefault="00CA1414" w:rsidP="00B83738">
                            <w:pPr>
                              <w:spacing w:line="276" w:lineRule="auto"/>
                              <w:jc w:val="center"/>
                            </w:pPr>
                            <w:r w:rsidRPr="00A909CF">
                              <w:t>ул. Дружбы Народов, д.12</w:t>
                            </w:r>
                            <w:r w:rsidR="00C23F07" w:rsidRPr="00A909CF">
                              <w:t>, кв. 36</w:t>
                            </w:r>
                          </w:p>
                          <w:p w:rsidR="00C23F07" w:rsidRPr="00A909CF" w:rsidRDefault="00CA1414" w:rsidP="00B83738">
                            <w:pPr>
                              <w:spacing w:line="276" w:lineRule="auto"/>
                              <w:jc w:val="center"/>
                            </w:pPr>
                            <w:r w:rsidRPr="00A909CF">
                              <w:rPr>
                                <w:b/>
                              </w:rPr>
                              <w:t>Контактный телефон</w:t>
                            </w:r>
                          </w:p>
                          <w:p w:rsidR="00C23F07" w:rsidRPr="00A909CF" w:rsidRDefault="00C23F07" w:rsidP="00B83738">
                            <w:pPr>
                              <w:spacing w:line="276" w:lineRule="auto"/>
                              <w:jc w:val="center"/>
                            </w:pPr>
                            <w:r w:rsidRPr="00A909CF">
                              <w:t>отделени</w:t>
                            </w:r>
                            <w:r w:rsidR="00411C04" w:rsidRPr="00A909CF">
                              <w:t>я</w:t>
                            </w:r>
                            <w:r w:rsidR="00297465">
                              <w:t xml:space="preserve"> психологической помощи </w:t>
                            </w:r>
                            <w:r w:rsidR="00297465">
                              <w:t>гражданам</w:t>
                            </w:r>
                            <w:bookmarkStart w:id="0" w:name="_GoBack"/>
                            <w:bookmarkEnd w:id="0"/>
                            <w:r w:rsidR="00411C04" w:rsidRPr="00A909CF">
                              <w:t>:</w:t>
                            </w:r>
                          </w:p>
                          <w:p w:rsidR="00CA1414" w:rsidRPr="00A909CF" w:rsidRDefault="00CA1414" w:rsidP="00B83738">
                            <w:pPr>
                              <w:spacing w:line="276" w:lineRule="auto"/>
                              <w:jc w:val="center"/>
                            </w:pPr>
                            <w:r w:rsidRPr="00A909CF">
                              <w:t>8 (34667) 2-92-91</w:t>
                            </w:r>
                          </w:p>
                          <w:p w:rsidR="00C23F07" w:rsidRPr="00A909CF" w:rsidRDefault="00CA1414" w:rsidP="00B83738">
                            <w:pPr>
                              <w:spacing w:line="276" w:lineRule="auto"/>
                              <w:jc w:val="center"/>
                            </w:pPr>
                            <w:r w:rsidRPr="00A909CF">
                              <w:rPr>
                                <w:b/>
                              </w:rPr>
                              <w:t>Часы работы:</w:t>
                            </w:r>
                          </w:p>
                          <w:p w:rsidR="00CA1414" w:rsidRPr="00A909CF" w:rsidRDefault="003133E9" w:rsidP="00B83738">
                            <w:pPr>
                              <w:spacing w:line="276" w:lineRule="auto"/>
                              <w:jc w:val="center"/>
                            </w:pPr>
                            <w:r>
                              <w:t>09.00 – 16.30</w:t>
                            </w:r>
                          </w:p>
                          <w:p w:rsidR="00C23F07" w:rsidRPr="00A909CF" w:rsidRDefault="00CA1414" w:rsidP="00B83738">
                            <w:pPr>
                              <w:spacing w:line="276" w:lineRule="auto"/>
                              <w:jc w:val="center"/>
                              <w:outlineLvl w:val="0"/>
                            </w:pPr>
                            <w:r w:rsidRPr="00A909CF">
                              <w:rPr>
                                <w:b/>
                              </w:rPr>
                              <w:t>Выходные дни:</w:t>
                            </w:r>
                          </w:p>
                          <w:p w:rsidR="00CA1414" w:rsidRDefault="00297465" w:rsidP="00B83738">
                            <w:pPr>
                              <w:spacing w:line="276" w:lineRule="auto"/>
                              <w:jc w:val="center"/>
                              <w:outlineLvl w:val="0"/>
                            </w:pPr>
                            <w:r>
                              <w:t>воскресенье</w:t>
                            </w:r>
                          </w:p>
                          <w:p w:rsidR="00297465" w:rsidRPr="00A909CF" w:rsidRDefault="00297465" w:rsidP="00B83738">
                            <w:pPr>
                              <w:spacing w:line="276" w:lineRule="auto"/>
                              <w:jc w:val="center"/>
                              <w:outlineLvl w:val="0"/>
                            </w:pPr>
                          </w:p>
                          <w:p w:rsidR="00297465" w:rsidRPr="008C727B" w:rsidRDefault="00297465" w:rsidP="002974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C727B">
                              <w:rPr>
                                <w:b/>
                              </w:rPr>
                              <w:t>Сайт учреждения:</w:t>
                            </w:r>
                          </w:p>
                          <w:p w:rsidR="00297465" w:rsidRPr="008C727B" w:rsidRDefault="00297465" w:rsidP="00297465">
                            <w:pPr>
                              <w:jc w:val="center"/>
                              <w:rPr>
                                <w:b/>
                              </w:rPr>
                            </w:pPr>
                            <w:hyperlink r:id="rId10" w:history="1">
                              <w:r w:rsidRPr="008C727B">
                                <w:rPr>
                                  <w:rStyle w:val="a3"/>
                                  <w:b/>
                                  <w:lang w:val="en-US"/>
                                </w:rPr>
                                <w:t>www</w:t>
                              </w:r>
                              <w:r w:rsidRPr="008C727B">
                                <w:rPr>
                                  <w:rStyle w:val="a3"/>
                                  <w:b/>
                                </w:rPr>
                                <w:t>.</w:t>
                              </w:r>
                              <w:proofErr w:type="spellStart"/>
                              <w:r w:rsidRPr="008C727B">
                                <w:rPr>
                                  <w:rStyle w:val="a3"/>
                                  <w:b/>
                                  <w:lang w:val="en-US"/>
                                </w:rPr>
                                <w:t>kson</w:t>
                              </w:r>
                              <w:proofErr w:type="spellEnd"/>
                              <w:r w:rsidRPr="008C727B">
                                <w:rPr>
                                  <w:rStyle w:val="a3"/>
                                  <w:b/>
                                </w:rPr>
                                <w:t>86.</w:t>
                              </w:r>
                              <w:proofErr w:type="spellStart"/>
                              <w:r w:rsidRPr="008C727B">
                                <w:rPr>
                                  <w:rStyle w:val="a3"/>
                                  <w:b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297465" w:rsidRPr="00297465" w:rsidRDefault="00297465" w:rsidP="002974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97465" w:rsidRPr="008C727B" w:rsidRDefault="00297465" w:rsidP="00297465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8C727B">
                              <w:rPr>
                                <w:b/>
                                <w:bCs/>
                                <w:iCs/>
                              </w:rPr>
                              <w:t>Официальная группа учреждения</w:t>
                            </w:r>
                          </w:p>
                          <w:p w:rsidR="00297465" w:rsidRPr="008C727B" w:rsidRDefault="00297465" w:rsidP="00297465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8C727B">
                              <w:rPr>
                                <w:b/>
                                <w:bCs/>
                                <w:iCs/>
                              </w:rPr>
                              <w:t>в социальной сети «</w:t>
                            </w:r>
                            <w:proofErr w:type="spellStart"/>
                            <w:r w:rsidRPr="008C727B">
                              <w:rPr>
                                <w:b/>
                                <w:bCs/>
                                <w:iCs/>
                              </w:rPr>
                              <w:t>ВКонтакте</w:t>
                            </w:r>
                            <w:proofErr w:type="spellEnd"/>
                            <w:r w:rsidRPr="008C727B">
                              <w:rPr>
                                <w:b/>
                                <w:bCs/>
                                <w:iCs/>
                              </w:rPr>
                              <w:t>»:</w:t>
                            </w:r>
                          </w:p>
                          <w:p w:rsidR="00297465" w:rsidRPr="008C727B" w:rsidRDefault="00297465" w:rsidP="002974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11" w:history="1">
                              <w:r w:rsidRPr="008C727B">
                                <w:rPr>
                                  <w:rStyle w:val="a3"/>
                                  <w:b/>
                                  <w:bCs/>
                                  <w:lang w:val="en-US"/>
                                </w:rPr>
                                <w:t>https</w:t>
                              </w:r>
                              <w:r w:rsidRPr="008C727B">
                                <w:rPr>
                                  <w:rStyle w:val="a3"/>
                                  <w:b/>
                                  <w:bCs/>
                                </w:rPr>
                                <w:t>://</w:t>
                              </w:r>
                              <w:proofErr w:type="spellStart"/>
                              <w:r w:rsidRPr="008C727B">
                                <w:rPr>
                                  <w:rStyle w:val="a3"/>
                                  <w:b/>
                                  <w:bCs/>
                                  <w:lang w:val="en-US"/>
                                </w:rPr>
                                <w:t>vk</w:t>
                              </w:r>
                              <w:proofErr w:type="spellEnd"/>
                              <w:r w:rsidRPr="008C727B">
                                <w:rPr>
                                  <w:rStyle w:val="a3"/>
                                  <w:b/>
                                  <w:bCs/>
                                </w:rPr>
                                <w:t>.</w:t>
                              </w:r>
                              <w:r w:rsidRPr="008C727B">
                                <w:rPr>
                                  <w:rStyle w:val="a3"/>
                                  <w:b/>
                                  <w:bCs/>
                                  <w:lang w:val="en-US"/>
                                </w:rPr>
                                <w:t>com</w:t>
                              </w:r>
                              <w:r w:rsidRPr="008C727B">
                                <w:rPr>
                                  <w:rStyle w:val="a3"/>
                                  <w:b/>
                                  <w:bCs/>
                                </w:rPr>
                                <w:t>/</w:t>
                              </w:r>
                              <w:proofErr w:type="spellStart"/>
                              <w:r w:rsidRPr="008C727B">
                                <w:rPr>
                                  <w:rStyle w:val="a3"/>
                                  <w:b/>
                                  <w:bCs/>
                                  <w:lang w:val="en-US"/>
                                </w:rPr>
                                <w:t>kson</w:t>
                              </w:r>
                              <w:proofErr w:type="spellEnd"/>
                              <w:r w:rsidRPr="008C727B">
                                <w:rPr>
                                  <w:rStyle w:val="a3"/>
                                  <w:b/>
                                  <w:bCs/>
                                </w:rPr>
                                <w:t>_</w:t>
                              </w:r>
                              <w:proofErr w:type="spellStart"/>
                              <w:r w:rsidRPr="008C727B">
                                <w:rPr>
                                  <w:rStyle w:val="a3"/>
                                  <w:b/>
                                  <w:bCs/>
                                  <w:lang w:val="en-US"/>
                                </w:rPr>
                                <w:t>jemchujina</w:t>
                              </w:r>
                              <w:proofErr w:type="spellEnd"/>
                            </w:hyperlink>
                          </w:p>
                          <w:p w:rsidR="00297465" w:rsidRPr="00297465" w:rsidRDefault="00297465" w:rsidP="002974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297465" w:rsidRPr="008C727B" w:rsidRDefault="00297465" w:rsidP="00297465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8C727B">
                              <w:rPr>
                                <w:b/>
                                <w:bCs/>
                                <w:iCs/>
                              </w:rPr>
                              <w:t>Официальная группа учреждения</w:t>
                            </w:r>
                          </w:p>
                          <w:p w:rsidR="00297465" w:rsidRPr="008C727B" w:rsidRDefault="00297465" w:rsidP="00297465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8C727B">
                              <w:rPr>
                                <w:b/>
                                <w:bCs/>
                                <w:iCs/>
                              </w:rPr>
                              <w:t>в социальной сети «Одноклассники»:</w:t>
                            </w:r>
                          </w:p>
                          <w:p w:rsidR="00297465" w:rsidRPr="008C727B" w:rsidRDefault="00297465" w:rsidP="002974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12" w:history="1">
                              <w:r w:rsidRPr="008C727B">
                                <w:rPr>
                                  <w:rStyle w:val="a3"/>
                                  <w:b/>
                                  <w:bCs/>
                                  <w:lang w:val="en-US"/>
                                </w:rPr>
                                <w:t>https</w:t>
                              </w:r>
                              <w:r w:rsidRPr="008C727B">
                                <w:rPr>
                                  <w:rStyle w:val="a3"/>
                                  <w:b/>
                                  <w:bCs/>
                                </w:rPr>
                                <w:t>://</w:t>
                              </w:r>
                              <w:r w:rsidRPr="008C727B">
                                <w:rPr>
                                  <w:rStyle w:val="a3"/>
                                  <w:b/>
                                  <w:bCs/>
                                  <w:lang w:val="en-US"/>
                                </w:rPr>
                                <w:t>ok</w:t>
                              </w:r>
                              <w:r w:rsidRPr="008C727B">
                                <w:rPr>
                                  <w:rStyle w:val="a3"/>
                                  <w:b/>
                                  <w:bCs/>
                                </w:rPr>
                                <w:t>.</w:t>
                              </w:r>
                              <w:proofErr w:type="spellStart"/>
                              <w:r w:rsidRPr="008C727B">
                                <w:rPr>
                                  <w:rStyle w:val="a3"/>
                                  <w:b/>
                                  <w:bCs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Pr="008C727B">
                                <w:rPr>
                                  <w:rStyle w:val="a3"/>
                                  <w:b/>
                                  <w:bCs/>
                                </w:rPr>
                                <w:t>/</w:t>
                              </w:r>
                              <w:proofErr w:type="spellStart"/>
                              <w:r w:rsidRPr="008C727B">
                                <w:rPr>
                                  <w:rStyle w:val="a3"/>
                                  <w:b/>
                                  <w:bCs/>
                                  <w:lang w:val="en-US"/>
                                </w:rPr>
                                <w:t>bukogalyms</w:t>
                              </w:r>
                              <w:proofErr w:type="spellEnd"/>
                            </w:hyperlink>
                          </w:p>
                          <w:p w:rsidR="00E970E1" w:rsidRPr="00A909CF" w:rsidRDefault="00E970E1" w:rsidP="00297465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225pt;margin-top:-58.2pt;width:270pt;height:53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" strokecolor="#009" strokeweight="2.5pt">
                <v:shadow color="#868686"/>
                <v:textbox>
                  <w:txbxContent>
                    <w:p w:rsidR="00AC6C33" w:rsidRPr="00297465" w:rsidRDefault="003D1DB9" w:rsidP="00297465">
                      <w:pPr>
                        <w:spacing w:line="276" w:lineRule="auto"/>
                        <w:ind w:firstLine="369"/>
                        <w:jc w:val="center"/>
                        <w:rPr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Cs/>
                          <w:i/>
                          <w:i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B3B31CD" wp14:editId="68F258B7">
                            <wp:extent cx="2946400" cy="2177143"/>
                            <wp:effectExtent l="0" t="0" r="6350" b="0"/>
                            <wp:docPr id="16" name="Рисунок 16" descr="C:\Users\ShayhutdinovaER\Desktop\img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hayhutdinovaER\Desktop\img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9266" cy="217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414" w:rsidRPr="00A909CF" w:rsidRDefault="00CA1414" w:rsidP="0058505B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A909CF">
                        <w:rPr>
                          <w:b/>
                        </w:rPr>
                        <w:t>Наш адрес:</w:t>
                      </w:r>
                    </w:p>
                    <w:p w:rsidR="00CA1414" w:rsidRPr="00A909CF" w:rsidRDefault="00CA1414" w:rsidP="00B83738">
                      <w:pPr>
                        <w:spacing w:line="276" w:lineRule="auto"/>
                        <w:jc w:val="center"/>
                      </w:pPr>
                      <w:r w:rsidRPr="00A909CF">
                        <w:t>г. Когалым</w:t>
                      </w:r>
                      <w:r w:rsidR="00F83146" w:rsidRPr="00A909CF">
                        <w:t>,</w:t>
                      </w:r>
                    </w:p>
                    <w:p w:rsidR="00B63F91" w:rsidRPr="00A909CF" w:rsidRDefault="00CA1414" w:rsidP="00B83738">
                      <w:pPr>
                        <w:spacing w:line="276" w:lineRule="auto"/>
                        <w:jc w:val="center"/>
                      </w:pPr>
                      <w:r w:rsidRPr="00A909CF">
                        <w:t>ул. Дружбы Народов, д.12</w:t>
                      </w:r>
                      <w:r w:rsidR="00C23F07" w:rsidRPr="00A909CF">
                        <w:t>, кв. 36</w:t>
                      </w:r>
                    </w:p>
                    <w:p w:rsidR="00C23F07" w:rsidRPr="00A909CF" w:rsidRDefault="00CA1414" w:rsidP="00B83738">
                      <w:pPr>
                        <w:spacing w:line="276" w:lineRule="auto"/>
                        <w:jc w:val="center"/>
                      </w:pPr>
                      <w:r w:rsidRPr="00A909CF">
                        <w:rPr>
                          <w:b/>
                        </w:rPr>
                        <w:t>Контактный телефон</w:t>
                      </w:r>
                    </w:p>
                    <w:p w:rsidR="00C23F07" w:rsidRPr="00A909CF" w:rsidRDefault="00C23F07" w:rsidP="00B83738">
                      <w:pPr>
                        <w:spacing w:line="276" w:lineRule="auto"/>
                        <w:jc w:val="center"/>
                      </w:pPr>
                      <w:r w:rsidRPr="00A909CF">
                        <w:t>отделени</w:t>
                      </w:r>
                      <w:r w:rsidR="00411C04" w:rsidRPr="00A909CF">
                        <w:t>я</w:t>
                      </w:r>
                      <w:r w:rsidR="00297465">
                        <w:t xml:space="preserve"> психологической помощи </w:t>
                      </w:r>
                      <w:r w:rsidR="00297465">
                        <w:t>гражданам</w:t>
                      </w:r>
                      <w:bookmarkStart w:id="1" w:name="_GoBack"/>
                      <w:bookmarkEnd w:id="1"/>
                      <w:r w:rsidR="00411C04" w:rsidRPr="00A909CF">
                        <w:t>:</w:t>
                      </w:r>
                    </w:p>
                    <w:p w:rsidR="00CA1414" w:rsidRPr="00A909CF" w:rsidRDefault="00CA1414" w:rsidP="00B83738">
                      <w:pPr>
                        <w:spacing w:line="276" w:lineRule="auto"/>
                        <w:jc w:val="center"/>
                      </w:pPr>
                      <w:r w:rsidRPr="00A909CF">
                        <w:t>8 (34667) 2-92-91</w:t>
                      </w:r>
                    </w:p>
                    <w:p w:rsidR="00C23F07" w:rsidRPr="00A909CF" w:rsidRDefault="00CA1414" w:rsidP="00B83738">
                      <w:pPr>
                        <w:spacing w:line="276" w:lineRule="auto"/>
                        <w:jc w:val="center"/>
                      </w:pPr>
                      <w:r w:rsidRPr="00A909CF">
                        <w:rPr>
                          <w:b/>
                        </w:rPr>
                        <w:t>Часы работы:</w:t>
                      </w:r>
                    </w:p>
                    <w:p w:rsidR="00CA1414" w:rsidRPr="00A909CF" w:rsidRDefault="003133E9" w:rsidP="00B83738">
                      <w:pPr>
                        <w:spacing w:line="276" w:lineRule="auto"/>
                        <w:jc w:val="center"/>
                      </w:pPr>
                      <w:r>
                        <w:t>09.00 – 16.30</w:t>
                      </w:r>
                    </w:p>
                    <w:p w:rsidR="00C23F07" w:rsidRPr="00A909CF" w:rsidRDefault="00CA1414" w:rsidP="00B83738">
                      <w:pPr>
                        <w:spacing w:line="276" w:lineRule="auto"/>
                        <w:jc w:val="center"/>
                        <w:outlineLvl w:val="0"/>
                      </w:pPr>
                      <w:r w:rsidRPr="00A909CF">
                        <w:rPr>
                          <w:b/>
                        </w:rPr>
                        <w:t>Выходные дни:</w:t>
                      </w:r>
                    </w:p>
                    <w:p w:rsidR="00CA1414" w:rsidRDefault="00297465" w:rsidP="00B83738">
                      <w:pPr>
                        <w:spacing w:line="276" w:lineRule="auto"/>
                        <w:jc w:val="center"/>
                        <w:outlineLvl w:val="0"/>
                      </w:pPr>
                      <w:r>
                        <w:t>воскресенье</w:t>
                      </w:r>
                    </w:p>
                    <w:p w:rsidR="00297465" w:rsidRPr="00A909CF" w:rsidRDefault="00297465" w:rsidP="00B83738">
                      <w:pPr>
                        <w:spacing w:line="276" w:lineRule="auto"/>
                        <w:jc w:val="center"/>
                        <w:outlineLvl w:val="0"/>
                      </w:pPr>
                    </w:p>
                    <w:p w:rsidR="00297465" w:rsidRPr="008C727B" w:rsidRDefault="00297465" w:rsidP="00297465">
                      <w:pPr>
                        <w:jc w:val="center"/>
                        <w:rPr>
                          <w:b/>
                        </w:rPr>
                      </w:pPr>
                      <w:r w:rsidRPr="008C727B">
                        <w:rPr>
                          <w:b/>
                        </w:rPr>
                        <w:t>Сайт учреждения:</w:t>
                      </w:r>
                    </w:p>
                    <w:p w:rsidR="00297465" w:rsidRPr="008C727B" w:rsidRDefault="00297465" w:rsidP="00297465">
                      <w:pPr>
                        <w:jc w:val="center"/>
                        <w:rPr>
                          <w:b/>
                        </w:rPr>
                      </w:pPr>
                      <w:hyperlink r:id="rId13" w:history="1">
                        <w:r w:rsidRPr="008C727B">
                          <w:rPr>
                            <w:rStyle w:val="a3"/>
                            <w:b/>
                            <w:lang w:val="en-US"/>
                          </w:rPr>
                          <w:t>www</w:t>
                        </w:r>
                        <w:r w:rsidRPr="008C727B">
                          <w:rPr>
                            <w:rStyle w:val="a3"/>
                            <w:b/>
                          </w:rPr>
                          <w:t>.</w:t>
                        </w:r>
                        <w:proofErr w:type="spellStart"/>
                        <w:r w:rsidRPr="008C727B">
                          <w:rPr>
                            <w:rStyle w:val="a3"/>
                            <w:b/>
                            <w:lang w:val="en-US"/>
                          </w:rPr>
                          <w:t>kson</w:t>
                        </w:r>
                        <w:proofErr w:type="spellEnd"/>
                        <w:r w:rsidRPr="008C727B">
                          <w:rPr>
                            <w:rStyle w:val="a3"/>
                            <w:b/>
                          </w:rPr>
                          <w:t>86.</w:t>
                        </w:r>
                        <w:proofErr w:type="spellStart"/>
                        <w:r w:rsidRPr="008C727B">
                          <w:rPr>
                            <w:rStyle w:val="a3"/>
                            <w:b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297465" w:rsidRPr="00297465" w:rsidRDefault="00297465" w:rsidP="00297465">
                      <w:pPr>
                        <w:jc w:val="center"/>
                        <w:rPr>
                          <w:b/>
                        </w:rPr>
                      </w:pPr>
                    </w:p>
                    <w:p w:rsidR="00297465" w:rsidRPr="008C727B" w:rsidRDefault="00297465" w:rsidP="00297465">
                      <w:pPr>
                        <w:jc w:val="center"/>
                        <w:rPr>
                          <w:b/>
                          <w:bCs/>
                          <w:iCs/>
                        </w:rPr>
                      </w:pPr>
                      <w:r w:rsidRPr="008C727B">
                        <w:rPr>
                          <w:b/>
                          <w:bCs/>
                          <w:iCs/>
                        </w:rPr>
                        <w:t>Официальная группа учреждения</w:t>
                      </w:r>
                    </w:p>
                    <w:p w:rsidR="00297465" w:rsidRPr="008C727B" w:rsidRDefault="00297465" w:rsidP="00297465">
                      <w:pPr>
                        <w:jc w:val="center"/>
                        <w:rPr>
                          <w:b/>
                          <w:bCs/>
                          <w:iCs/>
                        </w:rPr>
                      </w:pPr>
                      <w:r w:rsidRPr="008C727B">
                        <w:rPr>
                          <w:b/>
                          <w:bCs/>
                          <w:iCs/>
                        </w:rPr>
                        <w:t>в социальной сети «</w:t>
                      </w:r>
                      <w:proofErr w:type="spellStart"/>
                      <w:r w:rsidRPr="008C727B">
                        <w:rPr>
                          <w:b/>
                          <w:bCs/>
                          <w:iCs/>
                        </w:rPr>
                        <w:t>ВКонтакте</w:t>
                      </w:r>
                      <w:proofErr w:type="spellEnd"/>
                      <w:r w:rsidRPr="008C727B">
                        <w:rPr>
                          <w:b/>
                          <w:bCs/>
                          <w:iCs/>
                        </w:rPr>
                        <w:t>»:</w:t>
                      </w:r>
                    </w:p>
                    <w:p w:rsidR="00297465" w:rsidRPr="008C727B" w:rsidRDefault="00297465" w:rsidP="00297465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14" w:history="1">
                        <w:r w:rsidRPr="008C727B">
                          <w:rPr>
                            <w:rStyle w:val="a3"/>
                            <w:b/>
                            <w:bCs/>
                            <w:lang w:val="en-US"/>
                          </w:rPr>
                          <w:t>https</w:t>
                        </w:r>
                        <w:r w:rsidRPr="008C727B">
                          <w:rPr>
                            <w:rStyle w:val="a3"/>
                            <w:b/>
                            <w:bCs/>
                          </w:rPr>
                          <w:t>://</w:t>
                        </w:r>
                        <w:proofErr w:type="spellStart"/>
                        <w:r w:rsidRPr="008C727B">
                          <w:rPr>
                            <w:rStyle w:val="a3"/>
                            <w:b/>
                            <w:bCs/>
                            <w:lang w:val="en-US"/>
                          </w:rPr>
                          <w:t>vk</w:t>
                        </w:r>
                        <w:proofErr w:type="spellEnd"/>
                        <w:r w:rsidRPr="008C727B">
                          <w:rPr>
                            <w:rStyle w:val="a3"/>
                            <w:b/>
                            <w:bCs/>
                          </w:rPr>
                          <w:t>.</w:t>
                        </w:r>
                        <w:r w:rsidRPr="008C727B">
                          <w:rPr>
                            <w:rStyle w:val="a3"/>
                            <w:b/>
                            <w:bCs/>
                            <w:lang w:val="en-US"/>
                          </w:rPr>
                          <w:t>com</w:t>
                        </w:r>
                        <w:r w:rsidRPr="008C727B">
                          <w:rPr>
                            <w:rStyle w:val="a3"/>
                            <w:b/>
                            <w:bCs/>
                          </w:rPr>
                          <w:t>/</w:t>
                        </w:r>
                        <w:proofErr w:type="spellStart"/>
                        <w:r w:rsidRPr="008C727B">
                          <w:rPr>
                            <w:rStyle w:val="a3"/>
                            <w:b/>
                            <w:bCs/>
                            <w:lang w:val="en-US"/>
                          </w:rPr>
                          <w:t>kson</w:t>
                        </w:r>
                        <w:proofErr w:type="spellEnd"/>
                        <w:r w:rsidRPr="008C727B">
                          <w:rPr>
                            <w:rStyle w:val="a3"/>
                            <w:b/>
                            <w:bCs/>
                          </w:rPr>
                          <w:t>_</w:t>
                        </w:r>
                        <w:proofErr w:type="spellStart"/>
                        <w:r w:rsidRPr="008C727B">
                          <w:rPr>
                            <w:rStyle w:val="a3"/>
                            <w:b/>
                            <w:bCs/>
                            <w:lang w:val="en-US"/>
                          </w:rPr>
                          <w:t>jemchujina</w:t>
                        </w:r>
                        <w:proofErr w:type="spellEnd"/>
                      </w:hyperlink>
                    </w:p>
                    <w:p w:rsidR="00297465" w:rsidRPr="00297465" w:rsidRDefault="00297465" w:rsidP="0029746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297465" w:rsidRPr="008C727B" w:rsidRDefault="00297465" w:rsidP="00297465">
                      <w:pPr>
                        <w:jc w:val="center"/>
                        <w:rPr>
                          <w:b/>
                          <w:bCs/>
                          <w:iCs/>
                        </w:rPr>
                      </w:pPr>
                      <w:r w:rsidRPr="008C727B">
                        <w:rPr>
                          <w:b/>
                          <w:bCs/>
                          <w:iCs/>
                        </w:rPr>
                        <w:t>Официальная группа учреждения</w:t>
                      </w:r>
                    </w:p>
                    <w:p w:rsidR="00297465" w:rsidRPr="008C727B" w:rsidRDefault="00297465" w:rsidP="00297465">
                      <w:pPr>
                        <w:jc w:val="center"/>
                        <w:rPr>
                          <w:b/>
                          <w:bCs/>
                          <w:iCs/>
                        </w:rPr>
                      </w:pPr>
                      <w:r w:rsidRPr="008C727B">
                        <w:rPr>
                          <w:b/>
                          <w:bCs/>
                          <w:iCs/>
                        </w:rPr>
                        <w:t>в социальной сети «Одноклассники»:</w:t>
                      </w:r>
                    </w:p>
                    <w:p w:rsidR="00297465" w:rsidRPr="008C727B" w:rsidRDefault="00297465" w:rsidP="00297465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15" w:history="1">
                        <w:r w:rsidRPr="008C727B">
                          <w:rPr>
                            <w:rStyle w:val="a3"/>
                            <w:b/>
                            <w:bCs/>
                            <w:lang w:val="en-US"/>
                          </w:rPr>
                          <w:t>https</w:t>
                        </w:r>
                        <w:r w:rsidRPr="008C727B">
                          <w:rPr>
                            <w:rStyle w:val="a3"/>
                            <w:b/>
                            <w:bCs/>
                          </w:rPr>
                          <w:t>://</w:t>
                        </w:r>
                        <w:r w:rsidRPr="008C727B">
                          <w:rPr>
                            <w:rStyle w:val="a3"/>
                            <w:b/>
                            <w:bCs/>
                            <w:lang w:val="en-US"/>
                          </w:rPr>
                          <w:t>ok</w:t>
                        </w:r>
                        <w:r w:rsidRPr="008C727B">
                          <w:rPr>
                            <w:rStyle w:val="a3"/>
                            <w:b/>
                            <w:bCs/>
                          </w:rPr>
                          <w:t>.</w:t>
                        </w:r>
                        <w:proofErr w:type="spellStart"/>
                        <w:r w:rsidRPr="008C727B">
                          <w:rPr>
                            <w:rStyle w:val="a3"/>
                            <w:b/>
                            <w:bCs/>
                            <w:lang w:val="en-US"/>
                          </w:rPr>
                          <w:t>ru</w:t>
                        </w:r>
                        <w:proofErr w:type="spellEnd"/>
                        <w:r w:rsidRPr="008C727B">
                          <w:rPr>
                            <w:rStyle w:val="a3"/>
                            <w:b/>
                            <w:bCs/>
                          </w:rPr>
                          <w:t>/</w:t>
                        </w:r>
                        <w:proofErr w:type="spellStart"/>
                        <w:r w:rsidRPr="008C727B">
                          <w:rPr>
                            <w:rStyle w:val="a3"/>
                            <w:b/>
                            <w:bCs/>
                            <w:lang w:val="en-US"/>
                          </w:rPr>
                          <w:t>bukogalyms</w:t>
                        </w:r>
                        <w:proofErr w:type="spellEnd"/>
                      </w:hyperlink>
                    </w:p>
                    <w:p w:rsidR="00E970E1" w:rsidRPr="00A909CF" w:rsidRDefault="00E970E1" w:rsidP="00297465">
                      <w:pPr>
                        <w:spacing w:line="276" w:lineRule="auto"/>
                        <w:jc w:val="center"/>
                        <w:outlineLvl w:val="0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33A4C" w:rsidRDefault="00933A4C"/>
    <w:p w:rsidR="00933A4C" w:rsidRDefault="00933A4C"/>
    <w:p w:rsidR="00933A4C" w:rsidRDefault="00933A4C"/>
    <w:sectPr w:rsidR="00933A4C" w:rsidSect="00933A4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76EA55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E3F27D9"/>
    <w:multiLevelType w:val="multilevel"/>
    <w:tmpl w:val="D060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DE1F7C"/>
    <w:multiLevelType w:val="multilevel"/>
    <w:tmpl w:val="3282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43965"/>
    <w:multiLevelType w:val="multilevel"/>
    <w:tmpl w:val="2CC29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0A4F7A"/>
    <w:multiLevelType w:val="multilevel"/>
    <w:tmpl w:val="820E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62749"/>
    <w:multiLevelType w:val="multilevel"/>
    <w:tmpl w:val="9FF64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627249"/>
    <w:multiLevelType w:val="multilevel"/>
    <w:tmpl w:val="35241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BA113B"/>
    <w:multiLevelType w:val="multilevel"/>
    <w:tmpl w:val="589A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6C4C38"/>
    <w:multiLevelType w:val="hybridMultilevel"/>
    <w:tmpl w:val="933CE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F1A29"/>
    <w:multiLevelType w:val="multilevel"/>
    <w:tmpl w:val="A05E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95784F"/>
    <w:multiLevelType w:val="multilevel"/>
    <w:tmpl w:val="9B76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A600D5"/>
    <w:multiLevelType w:val="multilevel"/>
    <w:tmpl w:val="3826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D86FC3"/>
    <w:multiLevelType w:val="multilevel"/>
    <w:tmpl w:val="D234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6B1E22"/>
    <w:multiLevelType w:val="multilevel"/>
    <w:tmpl w:val="643E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803797"/>
    <w:multiLevelType w:val="multilevel"/>
    <w:tmpl w:val="AB52F97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916D2D"/>
    <w:multiLevelType w:val="hybridMultilevel"/>
    <w:tmpl w:val="578AC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BE1704"/>
    <w:multiLevelType w:val="hybridMultilevel"/>
    <w:tmpl w:val="74B4987C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678931FC"/>
    <w:multiLevelType w:val="hybridMultilevel"/>
    <w:tmpl w:val="968E3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F26A42"/>
    <w:multiLevelType w:val="multilevel"/>
    <w:tmpl w:val="7F52E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6F14A1"/>
    <w:multiLevelType w:val="hybridMultilevel"/>
    <w:tmpl w:val="2AD8E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EB27072"/>
    <w:multiLevelType w:val="multilevel"/>
    <w:tmpl w:val="0B6A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9F4E33"/>
    <w:multiLevelType w:val="hybridMultilevel"/>
    <w:tmpl w:val="83FCE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A46D42"/>
    <w:multiLevelType w:val="multilevel"/>
    <w:tmpl w:val="BC743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BD1AFE"/>
    <w:multiLevelType w:val="multilevel"/>
    <w:tmpl w:val="79C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807E45"/>
    <w:multiLevelType w:val="hybridMultilevel"/>
    <w:tmpl w:val="40D6C8A2"/>
    <w:lvl w:ilvl="0" w:tplc="44DE629A">
      <w:start w:val="1"/>
      <w:numFmt w:val="decimal"/>
      <w:lvlText w:val="%1."/>
      <w:lvlJc w:val="left"/>
      <w:pPr>
        <w:tabs>
          <w:tab w:val="num" w:pos="1137"/>
        </w:tabs>
        <w:ind w:left="1137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24"/>
  </w:num>
  <w:num w:numId="2">
    <w:abstractNumId w:val="11"/>
  </w:num>
  <w:num w:numId="3">
    <w:abstractNumId w:val="20"/>
  </w:num>
  <w:num w:numId="4">
    <w:abstractNumId w:val="9"/>
  </w:num>
  <w:num w:numId="5">
    <w:abstractNumId w:val="12"/>
  </w:num>
  <w:num w:numId="6">
    <w:abstractNumId w:val="1"/>
  </w:num>
  <w:num w:numId="7">
    <w:abstractNumId w:val="10"/>
  </w:num>
  <w:num w:numId="8">
    <w:abstractNumId w:val="0"/>
    <w:lvlOverride w:ilvl="0">
      <w:lvl w:ilvl="0">
        <w:numFmt w:val="bullet"/>
        <w:lvlText w:val="♦"/>
        <w:legacy w:legacy="1" w:legacySpace="0" w:legacyIndent="38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♦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5"/>
  </w:num>
  <w:num w:numId="11">
    <w:abstractNumId w:val="8"/>
  </w:num>
  <w:num w:numId="12">
    <w:abstractNumId w:val="2"/>
  </w:num>
  <w:num w:numId="13">
    <w:abstractNumId w:val="22"/>
  </w:num>
  <w:num w:numId="14">
    <w:abstractNumId w:val="3"/>
  </w:num>
  <w:num w:numId="15">
    <w:abstractNumId w:val="5"/>
  </w:num>
  <w:num w:numId="16">
    <w:abstractNumId w:val="7"/>
  </w:num>
  <w:num w:numId="17">
    <w:abstractNumId w:val="18"/>
  </w:num>
  <w:num w:numId="18">
    <w:abstractNumId w:val="4"/>
  </w:num>
  <w:num w:numId="19">
    <w:abstractNumId w:val="14"/>
  </w:num>
  <w:num w:numId="20">
    <w:abstractNumId w:val="19"/>
  </w:num>
  <w:num w:numId="21">
    <w:abstractNumId w:val="6"/>
  </w:num>
  <w:num w:numId="22">
    <w:abstractNumId w:val="13"/>
  </w:num>
  <w:num w:numId="23">
    <w:abstractNumId w:val="23"/>
  </w:num>
  <w:num w:numId="24">
    <w:abstractNumId w:val="21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A4C"/>
    <w:rsid w:val="00005D9C"/>
    <w:rsid w:val="00013803"/>
    <w:rsid w:val="00040F8C"/>
    <w:rsid w:val="0004650B"/>
    <w:rsid w:val="00064985"/>
    <w:rsid w:val="00073206"/>
    <w:rsid w:val="000811F5"/>
    <w:rsid w:val="00086C76"/>
    <w:rsid w:val="000D26DB"/>
    <w:rsid w:val="000E0CE8"/>
    <w:rsid w:val="000E6E53"/>
    <w:rsid w:val="000F47B3"/>
    <w:rsid w:val="000F6156"/>
    <w:rsid w:val="001073BA"/>
    <w:rsid w:val="00113120"/>
    <w:rsid w:val="0011789A"/>
    <w:rsid w:val="001431C4"/>
    <w:rsid w:val="00152CC8"/>
    <w:rsid w:val="0015706D"/>
    <w:rsid w:val="00173BFA"/>
    <w:rsid w:val="001919F4"/>
    <w:rsid w:val="001C437A"/>
    <w:rsid w:val="001E4553"/>
    <w:rsid w:val="001F20C7"/>
    <w:rsid w:val="002345FC"/>
    <w:rsid w:val="00235457"/>
    <w:rsid w:val="00250E57"/>
    <w:rsid w:val="00264E25"/>
    <w:rsid w:val="00277740"/>
    <w:rsid w:val="00292A1D"/>
    <w:rsid w:val="002937A6"/>
    <w:rsid w:val="00297465"/>
    <w:rsid w:val="002E374B"/>
    <w:rsid w:val="00310022"/>
    <w:rsid w:val="003133E9"/>
    <w:rsid w:val="0031736A"/>
    <w:rsid w:val="00330043"/>
    <w:rsid w:val="00357300"/>
    <w:rsid w:val="00382447"/>
    <w:rsid w:val="003B5AAD"/>
    <w:rsid w:val="003D1DB9"/>
    <w:rsid w:val="003E57ED"/>
    <w:rsid w:val="003E5E62"/>
    <w:rsid w:val="003F3B1F"/>
    <w:rsid w:val="00401E4F"/>
    <w:rsid w:val="00411C04"/>
    <w:rsid w:val="00442617"/>
    <w:rsid w:val="004500F4"/>
    <w:rsid w:val="00450150"/>
    <w:rsid w:val="00450583"/>
    <w:rsid w:val="004628C1"/>
    <w:rsid w:val="004A02F4"/>
    <w:rsid w:val="004C42E4"/>
    <w:rsid w:val="004D63DD"/>
    <w:rsid w:val="004D788B"/>
    <w:rsid w:val="004D7ABB"/>
    <w:rsid w:val="0051647D"/>
    <w:rsid w:val="005277C8"/>
    <w:rsid w:val="0053434E"/>
    <w:rsid w:val="005445FD"/>
    <w:rsid w:val="00551C29"/>
    <w:rsid w:val="0058505B"/>
    <w:rsid w:val="00590E5A"/>
    <w:rsid w:val="005D0514"/>
    <w:rsid w:val="005D4C33"/>
    <w:rsid w:val="00601DB3"/>
    <w:rsid w:val="0060359F"/>
    <w:rsid w:val="00635051"/>
    <w:rsid w:val="00686C97"/>
    <w:rsid w:val="00696B2A"/>
    <w:rsid w:val="006A6626"/>
    <w:rsid w:val="006B0DFB"/>
    <w:rsid w:val="006C749B"/>
    <w:rsid w:val="006D7AEC"/>
    <w:rsid w:val="006E5228"/>
    <w:rsid w:val="006F579C"/>
    <w:rsid w:val="007035D8"/>
    <w:rsid w:val="00705468"/>
    <w:rsid w:val="007612E2"/>
    <w:rsid w:val="00763BA7"/>
    <w:rsid w:val="0078297D"/>
    <w:rsid w:val="007867E8"/>
    <w:rsid w:val="007A0050"/>
    <w:rsid w:val="007A4476"/>
    <w:rsid w:val="007A6CB3"/>
    <w:rsid w:val="007C11DC"/>
    <w:rsid w:val="007F384D"/>
    <w:rsid w:val="007F7EC4"/>
    <w:rsid w:val="00806536"/>
    <w:rsid w:val="00823872"/>
    <w:rsid w:val="00833A17"/>
    <w:rsid w:val="00864D40"/>
    <w:rsid w:val="008B195C"/>
    <w:rsid w:val="008B3F82"/>
    <w:rsid w:val="008E2DBF"/>
    <w:rsid w:val="008F30C9"/>
    <w:rsid w:val="009108B0"/>
    <w:rsid w:val="00933A4C"/>
    <w:rsid w:val="009533EB"/>
    <w:rsid w:val="00961702"/>
    <w:rsid w:val="00976EDE"/>
    <w:rsid w:val="0099573C"/>
    <w:rsid w:val="009A3D1C"/>
    <w:rsid w:val="009A3D24"/>
    <w:rsid w:val="009A56D2"/>
    <w:rsid w:val="009A573D"/>
    <w:rsid w:val="009A5B47"/>
    <w:rsid w:val="009C4883"/>
    <w:rsid w:val="009E0001"/>
    <w:rsid w:val="009E6664"/>
    <w:rsid w:val="009F5BCB"/>
    <w:rsid w:val="00A13912"/>
    <w:rsid w:val="00A175D2"/>
    <w:rsid w:val="00A20CDD"/>
    <w:rsid w:val="00A23194"/>
    <w:rsid w:val="00A24FE2"/>
    <w:rsid w:val="00A263F3"/>
    <w:rsid w:val="00A47585"/>
    <w:rsid w:val="00A517C8"/>
    <w:rsid w:val="00A8667D"/>
    <w:rsid w:val="00A909CF"/>
    <w:rsid w:val="00AB36F5"/>
    <w:rsid w:val="00AB5520"/>
    <w:rsid w:val="00AC5606"/>
    <w:rsid w:val="00AC6C33"/>
    <w:rsid w:val="00AD4EEA"/>
    <w:rsid w:val="00AD58D8"/>
    <w:rsid w:val="00AE35E1"/>
    <w:rsid w:val="00B10815"/>
    <w:rsid w:val="00B146ED"/>
    <w:rsid w:val="00B16ABC"/>
    <w:rsid w:val="00B21EC0"/>
    <w:rsid w:val="00B31F89"/>
    <w:rsid w:val="00B32011"/>
    <w:rsid w:val="00B52978"/>
    <w:rsid w:val="00B63F91"/>
    <w:rsid w:val="00B71D8E"/>
    <w:rsid w:val="00B7221B"/>
    <w:rsid w:val="00B73B31"/>
    <w:rsid w:val="00B82B69"/>
    <w:rsid w:val="00B83738"/>
    <w:rsid w:val="00BA21DB"/>
    <w:rsid w:val="00BF0B90"/>
    <w:rsid w:val="00BF338D"/>
    <w:rsid w:val="00C07C6D"/>
    <w:rsid w:val="00C23F07"/>
    <w:rsid w:val="00C30087"/>
    <w:rsid w:val="00C4124F"/>
    <w:rsid w:val="00C5786A"/>
    <w:rsid w:val="00C73703"/>
    <w:rsid w:val="00C750A1"/>
    <w:rsid w:val="00C96F6C"/>
    <w:rsid w:val="00CA1414"/>
    <w:rsid w:val="00CC5DC8"/>
    <w:rsid w:val="00CD6EF8"/>
    <w:rsid w:val="00D047D0"/>
    <w:rsid w:val="00D12CEA"/>
    <w:rsid w:val="00D140C4"/>
    <w:rsid w:val="00D17231"/>
    <w:rsid w:val="00D2045C"/>
    <w:rsid w:val="00D64967"/>
    <w:rsid w:val="00D75BFD"/>
    <w:rsid w:val="00D86FE7"/>
    <w:rsid w:val="00D87C07"/>
    <w:rsid w:val="00DA0626"/>
    <w:rsid w:val="00DA3F3D"/>
    <w:rsid w:val="00DF2EAF"/>
    <w:rsid w:val="00E51341"/>
    <w:rsid w:val="00E6067B"/>
    <w:rsid w:val="00E820F6"/>
    <w:rsid w:val="00E92C9A"/>
    <w:rsid w:val="00E970E1"/>
    <w:rsid w:val="00EA14E0"/>
    <w:rsid w:val="00EA4B47"/>
    <w:rsid w:val="00EA5175"/>
    <w:rsid w:val="00EA6061"/>
    <w:rsid w:val="00EA67E6"/>
    <w:rsid w:val="00EB35C3"/>
    <w:rsid w:val="00EB57DA"/>
    <w:rsid w:val="00EB7383"/>
    <w:rsid w:val="00ED0670"/>
    <w:rsid w:val="00F21EAA"/>
    <w:rsid w:val="00F27A60"/>
    <w:rsid w:val="00F47239"/>
    <w:rsid w:val="00F50672"/>
    <w:rsid w:val="00F57C4B"/>
    <w:rsid w:val="00F83146"/>
    <w:rsid w:val="00FA0B95"/>
    <w:rsid w:val="00FA6FFA"/>
    <w:rsid w:val="00FC030B"/>
    <w:rsid w:val="00FC1D69"/>
    <w:rsid w:val="00FD676E"/>
    <w:rsid w:val="00FF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ff,#f69,#0c0,#9f9,#fcc,#f9f,#fcf,#9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D7A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qFormat/>
    <w:rsid w:val="008B195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9617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5706D"/>
    <w:rPr>
      <w:color w:val="0000FF"/>
      <w:u w:val="single"/>
    </w:rPr>
  </w:style>
  <w:style w:type="paragraph" w:styleId="a4">
    <w:name w:val="Normal (Web)"/>
    <w:basedOn w:val="a"/>
    <w:rsid w:val="009C4883"/>
    <w:pPr>
      <w:spacing w:before="100" w:beforeAutospacing="1" w:after="100" w:afterAutospacing="1"/>
    </w:pPr>
  </w:style>
  <w:style w:type="character" w:styleId="a5">
    <w:name w:val="Strong"/>
    <w:qFormat/>
    <w:rsid w:val="0078297D"/>
    <w:rPr>
      <w:b/>
      <w:bCs/>
    </w:rPr>
  </w:style>
  <w:style w:type="character" w:styleId="a6">
    <w:name w:val="Emphasis"/>
    <w:qFormat/>
    <w:rsid w:val="00442617"/>
    <w:rPr>
      <w:i/>
      <w:iCs/>
    </w:rPr>
  </w:style>
  <w:style w:type="paragraph" w:styleId="a7">
    <w:name w:val="Balloon Text"/>
    <w:basedOn w:val="a"/>
    <w:link w:val="a8"/>
    <w:rsid w:val="00411C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11C04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F27A60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D047D0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96170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10">
    <w:name w:val="Заголовок 1 Знак"/>
    <w:basedOn w:val="a0"/>
    <w:link w:val="1"/>
    <w:rsid w:val="006D7A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D7A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qFormat/>
    <w:rsid w:val="008B195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9617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5706D"/>
    <w:rPr>
      <w:color w:val="0000FF"/>
      <w:u w:val="single"/>
    </w:rPr>
  </w:style>
  <w:style w:type="paragraph" w:styleId="a4">
    <w:name w:val="Normal (Web)"/>
    <w:basedOn w:val="a"/>
    <w:rsid w:val="009C4883"/>
    <w:pPr>
      <w:spacing w:before="100" w:beforeAutospacing="1" w:after="100" w:afterAutospacing="1"/>
    </w:pPr>
  </w:style>
  <w:style w:type="character" w:styleId="a5">
    <w:name w:val="Strong"/>
    <w:qFormat/>
    <w:rsid w:val="0078297D"/>
    <w:rPr>
      <w:b/>
      <w:bCs/>
    </w:rPr>
  </w:style>
  <w:style w:type="character" w:styleId="a6">
    <w:name w:val="Emphasis"/>
    <w:qFormat/>
    <w:rsid w:val="00442617"/>
    <w:rPr>
      <w:i/>
      <w:iCs/>
    </w:rPr>
  </w:style>
  <w:style w:type="paragraph" w:styleId="a7">
    <w:name w:val="Balloon Text"/>
    <w:basedOn w:val="a"/>
    <w:link w:val="a8"/>
    <w:rsid w:val="00411C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11C04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F27A60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D047D0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96170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10">
    <w:name w:val="Заголовок 1 Знак"/>
    <w:basedOn w:val="a0"/>
    <w:link w:val="1"/>
    <w:rsid w:val="006D7A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son86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hyperlink" Target="https://ok.ru/bukogalym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kson_jemchujin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k.ru/bukogalyms" TargetMode="External"/><Relationship Id="rId10" Type="http://schemas.openxmlformats.org/officeDocument/2006/relationships/hyperlink" Target="http://www.kson86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kson_jemchuji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CompanyName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кто-то</dc:creator>
  <cp:lastModifiedBy>Olga S. Semen</cp:lastModifiedBy>
  <cp:revision>26</cp:revision>
  <cp:lastPrinted>2020-11-27T11:54:00Z</cp:lastPrinted>
  <dcterms:created xsi:type="dcterms:W3CDTF">2017-09-13T11:29:00Z</dcterms:created>
  <dcterms:modified xsi:type="dcterms:W3CDTF">2020-11-30T04:19:00Z</dcterms:modified>
</cp:coreProperties>
</file>