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БУ «Когалымский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</w:t>
      </w:r>
      <w:proofErr w:type="gramStart"/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населения»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___________М.Р. Сорокина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«____»____________2021 г.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Игра-викторина</w:t>
      </w:r>
    </w:p>
    <w:p w:rsidR="00EA7EAD" w:rsidRPr="00EA7EAD" w:rsidRDefault="00180B0B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8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«Семейная викторина»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Чернуха О.А.</w:t>
      </w:r>
    </w:p>
    <w:p w:rsid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Игра-викторина </w:t>
      </w:r>
      <w:r w:rsidRPr="00EA7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«Дружная семейка»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ответственного отношения к семье как к базовой 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способности коммуникативного общения;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положительные эмоции и чувства;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 несовершеннолетних осознание доли собственного участия в создании тёплых семейных отношений;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плакаты с пословицами, плакат с ребусом, фотографии семьи, цветная бумага, цветные карандаши, картон, клей.</w:t>
      </w:r>
      <w:proofErr w:type="gramEnd"/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плакаты с высказываниями: «Счастлив тот, кто счастлив у себя дома» </w:t>
      </w:r>
      <w:proofErr w:type="spellStart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Л.Толстой</w:t>
      </w:r>
      <w:proofErr w:type="spellEnd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«Семья – это та среда, где человек должен учиться творить добро» </w:t>
      </w:r>
      <w:proofErr w:type="spellStart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В.Сухомлинский</w:t>
      </w:r>
      <w:proofErr w:type="spellEnd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Звучит праздничная музыка, все дети занимают свои места, под звуки музыки выходит ведущий.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  <w:r w:rsidRPr="00EA7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друзья! Замечательно, что у всех нас сегодня хорошее и радостное настроение. Это не случайно, ведь сегодня мы будем говорить о близких и любимых людях, дарить друг другу добрые слова, улыбаться, радоваться солнцу!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Отгадайте ребус 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Семья.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семья?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Мама, папа, я.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детей, первый шаг, первый лепет,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Мечты о </w:t>
      </w:r>
      <w:proofErr w:type="gramStart"/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волнение и трепет.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важно!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про нас говорили друзья: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Недаром существует множество народных пословиц о доме и семье, которые известны любому первоклашке.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называют известные им пословицы и поговорки о семье.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Сейчас Татьяна Алексеевна и Лара </w:t>
      </w:r>
      <w:proofErr w:type="spellStart"/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Парфирьевна</w:t>
      </w:r>
      <w:proofErr w:type="spellEnd"/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наши волонтеры расскажут Вам о пословицах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ваших столах </w:t>
      </w:r>
      <w:proofErr w:type="gramStart"/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лежат пословицы прочитайте</w:t>
      </w:r>
      <w:proofErr w:type="gramEnd"/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их и </w:t>
      </w:r>
      <w:proofErr w:type="spellStart"/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постарайтей</w:t>
      </w:r>
      <w:proofErr w:type="spellEnd"/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объяснить 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Семья в куче — не страшны и тучи.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 что и клад — коли в доме лад.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Когда семья вместе - так и душа на месте.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семье и каша гуще.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хорошей семье – хорошие дети растут.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Согласие да лад в семье клад.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Семья сильна, когда над ней крыша одна.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Дома и стены помогают.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недружной семье добра не бывает.</w:t>
      </w:r>
    </w:p>
    <w:p w:rsidR="00180B0B" w:rsidRDefault="00EA7EAD" w:rsidP="00180B0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Мой дом - моя крепость.</w:t>
      </w:r>
    </w:p>
    <w:p w:rsidR="00EA7EAD" w:rsidRPr="00180B0B" w:rsidRDefault="00180B0B" w:rsidP="00180B0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EA7EAD" w:rsidRPr="00180B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гостях хорошо, а дома лучше.</w:t>
      </w:r>
    </w:p>
    <w:p w:rsidR="00EA7EAD" w:rsidRDefault="00180B0B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понимаете эту пословицы</w:t>
      </w:r>
      <w:r w:rsidR="00EA7EAD"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80B0B" w:rsidRPr="00EA7EAD" w:rsidRDefault="00180B0B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Высказывания детей.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Послушайте притчу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В одном маленьком городе живут по соседству две семьи. Одни супруги постоянно ссорятся, виня друг друга во всех бедах и выясняя, кто из них прав, а другие дружно живут, ни ссор у них, ни скандалов. Дивится строптивая хозяйка счастью соседки. Завидует.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</w:pPr>
      <w:r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Говорит мужу:</w:t>
      </w:r>
    </w:p>
    <w:p w:rsidR="00EA7EAD" w:rsidRPr="00EA7EAD" w:rsidRDefault="00180B0B" w:rsidP="00180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- </w:t>
      </w:r>
      <w:r w:rsidR="00EA7EAD"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Пойди, посмотри, как у них так получается, чтобы все гладко и тихо.</w:t>
      </w:r>
      <w:r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 </w:t>
      </w:r>
      <w:r w:rsidR="00EA7EAD"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Пришел тот к соседскому дому, притаился под открытым окном. Наблюдает. Прислушивается. А хозяйка как раз порядок в доме наводит. Вазу дорогую от пыли вытирает. Вдруг позвонил телефон, женщина отвлеклась, а вазу поставила на краешек стола, да так, что вот-вот упадет. Но тут ее мужу что-то понадобилось в комнате. Зацепил он вазу, та упала и разбилась. «Ох, что сейчас будет!»,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-</w:t>
      </w:r>
      <w:r w:rsidR="00EA7EAD"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 думает сосед.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EA7EAD"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Подошла жена, вздохнула с сожалением, и говорит мужу:</w:t>
      </w:r>
    </w:p>
    <w:p w:rsidR="00180B0B" w:rsidRDefault="00180B0B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- </w:t>
      </w:r>
      <w:r w:rsidR="00EA7EAD"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Прости, дорогой. Я виновата. Так неаккуратно вазу поставила.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EA7EAD" w:rsidRPr="00EA7EAD" w:rsidRDefault="00180B0B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 -</w:t>
      </w:r>
      <w:r w:rsidR="00EA7EAD"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Что ты, милая! Это я виноват. Торопился и не заметил вазу. Ну да, ладно. Не было бы у нас большего несчастья. …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Больно защемило сердце у соседа. Пришел он домой расстроенный. Жена к нему:</w:t>
      </w:r>
    </w:p>
    <w:p w:rsidR="00180B0B" w:rsidRDefault="00EA7EAD" w:rsidP="00EA7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-</w:t>
      </w:r>
      <w:r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 Ну что ты так долго? Посмотрел?</w:t>
      </w:r>
    </w:p>
    <w:p w:rsidR="00180B0B" w:rsidRDefault="00180B0B" w:rsidP="00EA7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 </w:t>
      </w:r>
      <w:r w:rsid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- </w:t>
      </w:r>
      <w:r w:rsidR="00EA7EAD"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Да!</w:t>
      </w:r>
    </w:p>
    <w:p w:rsidR="00180B0B" w:rsidRDefault="00180B0B" w:rsidP="00EA7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 </w:t>
      </w:r>
      <w:r w:rsid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-</w:t>
      </w:r>
      <w:r w:rsidR="00EA7EAD"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 Ну и как там у них?</w:t>
      </w:r>
    </w:p>
    <w:p w:rsidR="00EA7EAD" w:rsidRPr="00EA7EAD" w:rsidRDefault="00180B0B" w:rsidP="00EA7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 </w:t>
      </w:r>
      <w:r w:rsid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 xml:space="preserve">- </w:t>
      </w:r>
      <w:r w:rsidR="00EA7EAD" w:rsidRPr="00EA7EA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BFBFB"/>
          <w:lang w:eastAsia="ru-RU"/>
        </w:rPr>
        <w:t>Просто у них все виноваты, а вот у нас все правы!</w:t>
      </w:r>
    </w:p>
    <w:p w:rsidR="00180B0B" w:rsidRDefault="00EA7EAD" w:rsidP="00EA7EAD">
      <w:pPr>
        <w:tabs>
          <w:tab w:val="left" w:pos="1134"/>
          <w:tab w:val="left" w:pos="12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есть ли еще у вас родственники? Кто это?</w:t>
      </w:r>
    </w:p>
    <w:p w:rsidR="00180B0B" w:rsidRDefault="00180B0B" w:rsidP="00EA7EAD">
      <w:pPr>
        <w:tabs>
          <w:tab w:val="left" w:pos="1134"/>
          <w:tab w:val="left" w:pos="12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A7EAD"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EA7EAD"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Тетя и ее семья, дядя и его семья.</w:t>
      </w:r>
    </w:p>
    <w:p w:rsidR="00180B0B" w:rsidRDefault="00180B0B" w:rsidP="00EA7EAD">
      <w:pPr>
        <w:tabs>
          <w:tab w:val="left" w:pos="1134"/>
          <w:tab w:val="left" w:pos="12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A7EAD"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EA7EAD"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Все эти семьи составляют род. Род это все родственники, имеющие общего предка. Слово семья обозначает семь «Я», которые живут под одной крышей. Это родители, бабушки, дедушки, братья и сестры. Значит, всех их можно назвать семьей. 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необходимо вам для того, чтобы было тепло не только в доме, но и в семье</w:t>
      </w:r>
      <w:proofErr w:type="gramStart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.-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End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Любовь, ласка, добро, уважение.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необходимо только вам?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Нет, любовь нужна всей семье.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всем в доме было тепло, давайте соберем то, что нам для этого необходимо. Мне нужно, чтобы в моём доме была </w:t>
      </w:r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доброта.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вам?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Уважение, понимание, уют, забота, любовь.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A7E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каждой семьи есть своя крепость – свой дом. Сегодня мы предлагаем участникам построить фасад идеального дома, где каждый кирпичик будет что-то значить.</w:t>
      </w:r>
    </w:p>
    <w:p w:rsidR="00EA7EAD" w:rsidRPr="00EA7EAD" w:rsidRDefault="00EA7EAD" w:rsidP="00EA7EAD">
      <w:pPr>
        <w:tabs>
          <w:tab w:val="left" w:pos="1134"/>
          <w:tab w:val="left" w:pos="127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7E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модулей дети строят дом. Каждый модуль – кирпичик подписан (здоровье, понимание, любовь, улыбка, пустые модули подписывают сами)</w:t>
      </w:r>
    </w:p>
    <w:p w:rsidR="00EA7EAD" w:rsidRPr="00EA7EAD" w:rsidRDefault="00EA7EAD" w:rsidP="00EA7E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построили дом, в котором тепло.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Родной до</w:t>
      </w:r>
      <w:proofErr w:type="gramStart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исток, начало начал. У каждого он свой. Родной до</w:t>
      </w:r>
      <w:proofErr w:type="gramStart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 детство в нем, и сказки, и домовой, что незримо охраняет очаг.</w:t>
      </w:r>
      <w:r w:rsidRPr="00EA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строят дом?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</w:t>
      </w: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- необыкновенный труд. Иногда, сами того не желая, мы, дети, становимся неуправляемыми, где-то даже дерзкими и часто своим поведением или словом огорчаем родителей. 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деятельность «Моя дружная семья»</w:t>
      </w:r>
    </w:p>
    <w:p w:rsidR="00EA7EAD" w:rsidRPr="00EA7EAD" w:rsidRDefault="00EA7EAD" w:rsidP="00EA7EA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Фоновая музыка «Песни о семье»</w:t>
      </w:r>
    </w:p>
    <w:p w:rsidR="00EA7EAD" w:rsidRPr="00EA7EAD" w:rsidRDefault="00EA7EAD" w:rsidP="00EA7EA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наша встреча заставила многих ребят задуматься, по-другому посмотреть на себя и переосмыслить свое поведение по отношению к близким людям. Я хочу каждому подарить памятку «Правила заботливого и любящего сына (дочери)».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заботливого и любящего сына (дочери)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</w:t>
      </w:r>
      <w:proofErr w:type="gramEnd"/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 и дочь берегут покой родителей.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сын и дочь заботятся о благе своей семьи.</w:t>
      </w:r>
      <w:proofErr w:type="gramEnd"/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бездельничать, когда родители трудятся.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вступайте в пререкания со старшими.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выражайте недовольство тем, что у вас нет той или иной вещи.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мы с вами растем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основ – родительский дом, В семейном кругу все корни твои,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жизнь ты входишь из семьи,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мы жизнь создаем,</w:t>
      </w: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основ – родительский дом.</w:t>
      </w:r>
    </w:p>
    <w:p w:rsidR="00EA7EAD" w:rsidRPr="00EA7EAD" w:rsidRDefault="00EA7EAD" w:rsidP="00EA7EA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EA7EAD" w:rsidRPr="00EA7EAD" w:rsidRDefault="00EA7EAD" w:rsidP="00EA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C2" w:rsidRDefault="007939C2" w:rsidP="00EA7EAD">
      <w:pPr>
        <w:jc w:val="both"/>
      </w:pPr>
    </w:p>
    <w:sectPr w:rsidR="0079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B5"/>
    <w:rsid w:val="00180B0B"/>
    <w:rsid w:val="001D5B11"/>
    <w:rsid w:val="001E27B5"/>
    <w:rsid w:val="007939C2"/>
    <w:rsid w:val="00797AD9"/>
    <w:rsid w:val="00EA7EAD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874</Words>
  <Characters>4987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ODPN</dc:creator>
  <cp:keywords/>
  <dc:description/>
  <cp:lastModifiedBy>ODPN</cp:lastModifiedBy>
  <cp:revision>3</cp:revision>
  <dcterms:created xsi:type="dcterms:W3CDTF">2021-04-21T09:22:00Z</dcterms:created>
  <dcterms:modified xsi:type="dcterms:W3CDTF">2021-07-09T12:36:00Z</dcterms:modified>
</cp:coreProperties>
</file>