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БУ «Когалымский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</w:t>
      </w:r>
      <w:proofErr w:type="gramStart"/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населения»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___________М.Р. Сорокина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«____»____________2021 г.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391171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  <w:r w:rsidR="00AE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3B6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</w:t>
      </w:r>
      <w:proofErr w:type="gramEnd"/>
      <w:r w:rsidR="003B6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край-моя Югра</w:t>
      </w:r>
      <w:r w:rsidRPr="00EA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EA7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EA7EAD" w:rsidP="00AE4F9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AD" w:rsidRPr="00EA7EAD" w:rsidRDefault="00AE4F99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работе с семьёй</w:t>
      </w:r>
      <w:r w:rsidR="00EA7EAD" w:rsidRPr="00EA7E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7EAD" w:rsidRPr="00EA7EAD" w:rsidRDefault="00A2142E" w:rsidP="00EA7EA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</w:t>
      </w:r>
      <w:r w:rsidR="00AE4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динова</w:t>
      </w:r>
      <w:proofErr w:type="spellEnd"/>
      <w:r w:rsidR="00AE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</w:p>
    <w:p w:rsidR="00EA7EAD" w:rsidRPr="00EA3644" w:rsidRDefault="00971833" w:rsidP="00F217A1">
      <w:pPr>
        <w:tabs>
          <w:tab w:val="left" w:pos="1134"/>
          <w:tab w:val="left" w:pos="127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И</w:t>
      </w:r>
      <w:r w:rsidR="00AE4F99" w:rsidRPr="00EA3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гра</w:t>
      </w:r>
      <w:r w:rsidR="00EA7EAD" w:rsidRPr="00EA3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«</w:t>
      </w:r>
      <w:r w:rsidR="003B64F8" w:rsidRPr="00EA3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Мой край-моя Югра</w:t>
      </w:r>
      <w:r w:rsidR="00EA7EAD" w:rsidRPr="00EA3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»</w:t>
      </w:r>
    </w:p>
    <w:p w:rsidR="003B64F8" w:rsidRPr="00EA3644" w:rsidRDefault="00EA7EAD" w:rsidP="00F217A1">
      <w:pPr>
        <w:tabs>
          <w:tab w:val="left" w:pos="1134"/>
          <w:tab w:val="left" w:pos="127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Цель:</w:t>
      </w:r>
      <w:r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64F8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расширить кругозор детей по истории ХМАО, развивать чувство национальной гордости, любви к малой родине, к родному Отечеству.</w:t>
      </w:r>
    </w:p>
    <w:p w:rsidR="00EA7EAD" w:rsidRPr="00EA3644" w:rsidRDefault="00EA7EAD" w:rsidP="00F217A1">
      <w:pPr>
        <w:tabs>
          <w:tab w:val="left" w:pos="1134"/>
          <w:tab w:val="left" w:pos="127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Задачи:</w:t>
      </w:r>
    </w:p>
    <w:p w:rsidR="00EA7EAD" w:rsidRPr="00EA3644" w:rsidRDefault="003B64F8" w:rsidP="00F217A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EA7EAD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азвивать </w:t>
      </w:r>
      <w:r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познавательный интерес </w:t>
      </w:r>
      <w:r w:rsidR="009F51F9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детей </w:t>
      </w:r>
      <w:r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изучению исторических событий своего края</w:t>
      </w:r>
      <w:r w:rsidR="00EA7EAD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A7EAD" w:rsidRPr="00EA3644" w:rsidRDefault="003B64F8" w:rsidP="00F217A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развитию речи, мышления, внимания, памяти</w:t>
      </w:r>
      <w:r w:rsidR="00EA7EAD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A7EAD" w:rsidRPr="00EA3644" w:rsidRDefault="003B64F8" w:rsidP="00F217A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EA7EAD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оспитывать у несовершеннолетних </w:t>
      </w:r>
      <w:r w:rsidR="00A131D3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чувство уважения и любви к своей малой родине</w:t>
      </w:r>
      <w:r w:rsidR="00EA7EAD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131D3" w:rsidRPr="00EA3644" w:rsidRDefault="00A131D3" w:rsidP="00F2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</w:t>
      </w:r>
      <w:r w:rsidR="00EA7EAD" w:rsidRPr="00EA364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борудование</w:t>
      </w:r>
      <w:r w:rsidRPr="00EA364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EA7EAD" w:rsidRPr="00EA3644" w:rsidRDefault="00A131D3" w:rsidP="00F2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карты регионов России в частности ХМАО;</w:t>
      </w:r>
    </w:p>
    <w:p w:rsidR="00A131D3" w:rsidRPr="00EA3644" w:rsidRDefault="00A131D3" w:rsidP="00F2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изображения гербов городов ХМАО в частности Когалыма;</w:t>
      </w:r>
    </w:p>
    <w:p w:rsidR="00A131D3" w:rsidRPr="00EA3644" w:rsidRDefault="00A131D3" w:rsidP="00F2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герб Когалыма (</w:t>
      </w:r>
      <w:proofErr w:type="spellStart"/>
      <w:r w:rsidRPr="00EA364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пазлы</w:t>
      </w:r>
      <w:proofErr w:type="spellEnd"/>
      <w:r w:rsidRPr="00EA364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);</w:t>
      </w:r>
    </w:p>
    <w:p w:rsidR="00A131D3" w:rsidRPr="00EA3644" w:rsidRDefault="00A131D3" w:rsidP="00F2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ватманы;</w:t>
      </w:r>
    </w:p>
    <w:p w:rsidR="00A131D3" w:rsidRPr="00EA3644" w:rsidRDefault="00A131D3" w:rsidP="00F2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фломастеры.</w:t>
      </w:r>
    </w:p>
    <w:p w:rsidR="00EA7EAD" w:rsidRPr="00EA3644" w:rsidRDefault="00EA7EAD" w:rsidP="00F217A1">
      <w:pPr>
        <w:tabs>
          <w:tab w:val="left" w:pos="1134"/>
          <w:tab w:val="left" w:pos="127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Ход мероприятия:</w:t>
      </w:r>
    </w:p>
    <w:p w:rsidR="00EA7EAD" w:rsidRPr="00EA3644" w:rsidRDefault="00EA7EAD" w:rsidP="00F217A1">
      <w:pPr>
        <w:tabs>
          <w:tab w:val="left" w:pos="1134"/>
          <w:tab w:val="left" w:pos="127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</w:t>
      </w:r>
      <w:r w:rsidR="00CE7CF8" w:rsidRPr="00EA3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ущий</w:t>
      </w:r>
      <w:r w:rsidRPr="00EA3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Pr="00EA3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E7CF8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Здравствуйте, ребята! </w:t>
      </w:r>
      <w:r w:rsidR="00A131D3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Россия-это великая наша Родина, состоящая из различных субъектов, территорий. У каждого жителя России есть край, уголок, в котором он родился. Другими словами это называют малой родиной. Для нас таким материнским уголк</w:t>
      </w:r>
      <w:r w:rsidR="005E32BD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является наша малая родина-Юг</w:t>
      </w:r>
      <w:r w:rsidR="00A131D3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ра. Сегодня мы надеемся услышать четкие и точные ответы игроков, убедиться</w:t>
      </w:r>
      <w:r w:rsidR="005E32BD" w:rsidRPr="00EA3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хорошем знании игроками истории Югры, т.е. нашей малой родины. За правильно выполненное задание, команды получают жетон. Командой-победителем объявляется команда, получившая наибольшее количество жетонов.</w:t>
      </w:r>
    </w:p>
    <w:p w:rsidR="005E32BD" w:rsidRPr="00EA3644" w:rsidRDefault="005E32BD" w:rsidP="00F217A1">
      <w:pPr>
        <w:tabs>
          <w:tab w:val="left" w:pos="1134"/>
          <w:tab w:val="left" w:pos="127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Конкурс «Мой край-Югра»</w:t>
      </w:r>
    </w:p>
    <w:p w:rsidR="005E32BD" w:rsidRDefault="005E32BD" w:rsidP="00F217A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6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Найди карту Югры</w:t>
      </w:r>
    </w:p>
    <w:p w:rsid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Демонстрация карты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54CA" w:rsidRP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Ведущий: </w:t>
      </w: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Посмотрите на карту и </w:t>
      </w:r>
      <w:proofErr w:type="gramStart"/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определите</w:t>
      </w:r>
      <w:proofErr w:type="gramEnd"/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куда мы сегодня совершим путешествие?</w:t>
      </w:r>
    </w:p>
    <w:p w:rsidR="000B54CA" w:rsidRP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Сегодня, ребята, мы отправимся в путешествие по Югре.</w:t>
      </w:r>
    </w:p>
    <w:p w:rsid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я хочу, чтобы вы почувствовали себя частью своей Родины, ощутили, что все мы одна семья. И как у всякой семьи, у нашего округа есть своя история, своё прошлое.</w:t>
      </w:r>
    </w:p>
    <w:p w:rsid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 названием Ханты-Мансийский район и округ обязаны коренным жителям – ханты и манси, эти люди издревле живут на земле, которую назвали Югрой или </w:t>
      </w:r>
      <w:proofErr w:type="spellStart"/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Югорией</w:t>
      </w:r>
      <w:proofErr w:type="spellEnd"/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Слово “</w:t>
      </w:r>
      <w:proofErr w:type="spellStart"/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</w:t>
      </w:r>
      <w:proofErr w:type="spellEnd"/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” - в переводе означает “человек”, значит слово “ХАНТЫ” - “люди”.</w:t>
      </w:r>
    </w:p>
    <w:p w:rsidR="000B54CA" w:rsidRP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Эти люди издревле живут на земле, которую еще в XI-XV веках называли Югрой или </w:t>
      </w:r>
      <w:proofErr w:type="spellStart"/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Югорией</w:t>
      </w:r>
      <w:proofErr w:type="spellEnd"/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54CA" w:rsidRP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Теперь Югра – имя короткое и звучное, овеянное романтикой старины, снова возвращается в обиход и все чаще используется как неофициальное название Ханты-Мансийского автономного округа.</w:t>
      </w:r>
    </w:p>
    <w:p w:rsidR="000B54CA" w:rsidRP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А знаете ли вы, ребята, какие коренные народы живут в Югре?</w:t>
      </w:r>
    </w:p>
    <w:p w:rsidR="000B54CA" w:rsidRP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Югра – Югорская земля – богатый край. Край утренней зари, где живут истинные знатоки и ценители природы. Отличные рыбаки и охотники – ханты, манси, ненцы, селькупы и другие народы Севера.</w:t>
      </w:r>
    </w:p>
    <w:p w:rsidR="000B54CA" w:rsidRP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вы знаете об укладе жизни народов ханты и манси?</w:t>
      </w:r>
    </w:p>
    <w:p w:rsidR="000B54CA" w:rsidRP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Сегодня, ребята, мы познакомимся с укладом жизни народов ханты и манси, сделаем несколько остановок в этом богатом и удивительно прекрасном крае.</w:t>
      </w:r>
    </w:p>
    <w:p w:rsidR="000B54CA" w:rsidRP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Жизнь </w:t>
      </w:r>
      <w:proofErr w:type="spellStart"/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хантов</w:t>
      </w:r>
      <w:proofErr w:type="spellEnd"/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манси определялась их занятиями. Основным занятием было кочевое оленеводство в сочетании с охотой. В южных районах </w:t>
      </w:r>
      <w:proofErr w:type="spellStart"/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Прииртышья</w:t>
      </w:r>
      <w:proofErr w:type="spellEnd"/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Оби разводили овец, коз, свиней, домашнюю птицу, нынче выращивают овощи, картофель.</w:t>
      </w:r>
    </w:p>
    <w:p w:rsid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народов Севера природа не только место жительства, но и источник всех жизненных благ. Они получают от природы пищу, материал для изготовления одежды, посуды, украшения.</w:t>
      </w:r>
    </w:p>
    <w:p w:rsidR="000B54CA" w:rsidRDefault="000B54CA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CA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узнайте, кто является главным помощником в их жизни, для этого отгадайте загадки.</w:t>
      </w:r>
    </w:p>
    <w:p w:rsidR="00046A15" w:rsidRPr="00D8477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rStyle w:val="a5"/>
          <w:color w:val="333333"/>
        </w:rPr>
        <w:t>Загадки.</w:t>
      </w:r>
    </w:p>
    <w:p w:rsidR="00F217A1" w:rsidRDefault="00F217A1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>
        <w:rPr>
          <w:color w:val="333333"/>
        </w:rPr>
        <w:t xml:space="preserve">Не говорит и </w:t>
      </w:r>
      <w:r w:rsidR="00046A15" w:rsidRPr="00D84771">
        <w:rPr>
          <w:color w:val="333333"/>
        </w:rPr>
        <w:t>не поёт,</w:t>
      </w:r>
    </w:p>
    <w:p w:rsidR="00F217A1" w:rsidRDefault="00F217A1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>
        <w:rPr>
          <w:color w:val="333333"/>
        </w:rPr>
        <w:t xml:space="preserve">А кто </w:t>
      </w:r>
      <w:r w:rsidR="00046A15" w:rsidRPr="00D84771">
        <w:rPr>
          <w:color w:val="333333"/>
        </w:rPr>
        <w:t>к хозяину идёт</w:t>
      </w:r>
    </w:p>
    <w:p w:rsidR="00046A15" w:rsidRPr="00D8477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Она знать даёт. (</w:t>
      </w:r>
      <w:r w:rsidRPr="00D84771">
        <w:rPr>
          <w:i/>
          <w:iCs/>
          <w:color w:val="333333"/>
        </w:rPr>
        <w:t>Собака</w:t>
      </w:r>
      <w:r w:rsidRPr="00D84771">
        <w:rPr>
          <w:color w:val="333333"/>
        </w:rPr>
        <w:t>)</w:t>
      </w: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Основная порода собак народов Севера – это  лайка.</w:t>
      </w: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Стройный, быстрый,</w:t>
      </w: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Рога ветвистые,</w:t>
      </w: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Пасётся весь день</w:t>
      </w:r>
    </w:p>
    <w:p w:rsidR="00046A15" w:rsidRPr="00D8477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Кто же это ...? (</w:t>
      </w:r>
      <w:r w:rsidRPr="00D84771">
        <w:rPr>
          <w:i/>
          <w:iCs/>
          <w:color w:val="333333"/>
        </w:rPr>
        <w:t>Олень</w:t>
      </w:r>
      <w:r w:rsidRPr="00D84771">
        <w:rPr>
          <w:color w:val="333333"/>
        </w:rPr>
        <w:t>)</w:t>
      </w:r>
    </w:p>
    <w:p w:rsidR="000B54CA" w:rsidRPr="00F217A1" w:rsidRDefault="00046A15" w:rsidP="00F217A1">
      <w:pPr>
        <w:tabs>
          <w:tab w:val="left" w:pos="1134"/>
          <w:tab w:val="left" w:pos="127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Остановка 1. “Приметы народные, в дело пригодные”</w:t>
      </w: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Как много было дедовских примет!</w:t>
      </w: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Иных из них давно уж нет в помине.</w:t>
      </w: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Другие сквозь десятки зим и лет</w:t>
      </w: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Дошли до нас и вот – живут поныне.</w:t>
      </w:r>
    </w:p>
    <w:p w:rsidR="00046A15" w:rsidRPr="00D84771" w:rsidRDefault="00F217A1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 xml:space="preserve"> </w:t>
      </w:r>
      <w:r w:rsidR="00046A15" w:rsidRPr="00D84771">
        <w:rPr>
          <w:color w:val="333333"/>
        </w:rPr>
        <w:t>(</w:t>
      </w:r>
      <w:r w:rsidR="00046A15" w:rsidRPr="00D84771">
        <w:rPr>
          <w:i/>
          <w:iCs/>
          <w:color w:val="333333"/>
        </w:rPr>
        <w:t xml:space="preserve">Роман </w:t>
      </w:r>
      <w:proofErr w:type="spellStart"/>
      <w:r w:rsidR="00046A15" w:rsidRPr="00D84771">
        <w:rPr>
          <w:i/>
          <w:iCs/>
          <w:color w:val="333333"/>
        </w:rPr>
        <w:t>Ругин</w:t>
      </w:r>
      <w:proofErr w:type="spellEnd"/>
      <w:r w:rsidR="00046A15" w:rsidRPr="00D84771">
        <w:rPr>
          <w:color w:val="333333"/>
        </w:rPr>
        <w:t>)</w:t>
      </w:r>
    </w:p>
    <w:p w:rsidR="00046A15" w:rsidRPr="00D84771" w:rsidRDefault="00F217A1" w:rsidP="00F217A1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217A1">
        <w:rPr>
          <w:b/>
          <w:color w:val="333333"/>
        </w:rPr>
        <w:t>Ведущий:</w:t>
      </w:r>
      <w:r w:rsidRPr="00D84771">
        <w:rPr>
          <w:color w:val="333333"/>
        </w:rPr>
        <w:t xml:space="preserve"> </w:t>
      </w:r>
      <w:r w:rsidR="00046A15" w:rsidRPr="00D84771">
        <w:rPr>
          <w:color w:val="333333"/>
        </w:rPr>
        <w:t>Закончите приметы:</w:t>
      </w:r>
      <w:r w:rsidRPr="00D84771">
        <w:rPr>
          <w:color w:val="333333"/>
        </w:rPr>
        <w:t xml:space="preserve"> </w:t>
      </w:r>
      <w:r w:rsidR="00046A15" w:rsidRPr="00D84771">
        <w:rPr>
          <w:color w:val="333333"/>
        </w:rPr>
        <w:t>Собаки воют – волки... (</w:t>
      </w:r>
      <w:r w:rsidR="00046A15" w:rsidRPr="00D84771">
        <w:rPr>
          <w:i/>
          <w:iCs/>
          <w:color w:val="333333"/>
        </w:rPr>
        <w:t>близко</w:t>
      </w:r>
      <w:r w:rsidR="00046A15" w:rsidRPr="00D84771">
        <w:rPr>
          <w:color w:val="333333"/>
        </w:rPr>
        <w:t>).</w:t>
      </w:r>
    </w:p>
    <w:p w:rsidR="00046A15" w:rsidRPr="00D8477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Солнце к вечеру краснеет – день настанет... (</w:t>
      </w:r>
      <w:r w:rsidRPr="00D84771">
        <w:rPr>
          <w:i/>
          <w:iCs/>
          <w:color w:val="333333"/>
        </w:rPr>
        <w:t>ветреный, холодный</w:t>
      </w:r>
      <w:r w:rsidRPr="00D84771">
        <w:rPr>
          <w:color w:val="333333"/>
        </w:rPr>
        <w:t>).</w:t>
      </w:r>
    </w:p>
    <w:p w:rsidR="00046A15" w:rsidRPr="00D8477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Около луны звезда народилась – ... (</w:t>
      </w:r>
      <w:r w:rsidRPr="00D84771">
        <w:rPr>
          <w:i/>
          <w:iCs/>
          <w:color w:val="333333"/>
        </w:rPr>
        <w:t>потеплеет</w:t>
      </w:r>
      <w:r w:rsidRPr="00D84771">
        <w:rPr>
          <w:color w:val="333333"/>
        </w:rPr>
        <w:t>).</w:t>
      </w:r>
    </w:p>
    <w:p w:rsidR="00046A15" w:rsidRPr="00D8477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Звезды сильно заблестят – ... (</w:t>
      </w:r>
      <w:r w:rsidRPr="00D84771">
        <w:rPr>
          <w:i/>
          <w:iCs/>
          <w:color w:val="333333"/>
        </w:rPr>
        <w:t>к теплу</w:t>
      </w:r>
      <w:r w:rsidRPr="00D84771">
        <w:rPr>
          <w:color w:val="333333"/>
        </w:rPr>
        <w:t>).</w:t>
      </w:r>
    </w:p>
    <w:p w:rsidR="00046A15" w:rsidRPr="00D8477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Собаки катаются по снегу – ... (</w:t>
      </w:r>
      <w:r w:rsidRPr="00D84771">
        <w:rPr>
          <w:i/>
          <w:iCs/>
          <w:color w:val="333333"/>
        </w:rPr>
        <w:t>к пурге</w:t>
      </w:r>
      <w:r w:rsidRPr="00D84771">
        <w:rPr>
          <w:color w:val="333333"/>
        </w:rPr>
        <w:t>).</w:t>
      </w:r>
    </w:p>
    <w:p w:rsidR="00046A15" w:rsidRPr="00D8477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Если северное сияние полыхает, движется – ... (</w:t>
      </w:r>
      <w:r w:rsidRPr="00D84771">
        <w:rPr>
          <w:i/>
          <w:iCs/>
          <w:color w:val="333333"/>
        </w:rPr>
        <w:t>к пурге</w:t>
      </w:r>
      <w:r w:rsidRPr="00D84771">
        <w:rPr>
          <w:color w:val="333333"/>
        </w:rPr>
        <w:t>).</w:t>
      </w:r>
    </w:p>
    <w:p w:rsidR="00046A15" w:rsidRPr="00D8477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Шумит еловый лес – ожидай... (</w:t>
      </w:r>
      <w:r w:rsidRPr="00D84771">
        <w:rPr>
          <w:i/>
          <w:iCs/>
          <w:color w:val="333333"/>
        </w:rPr>
        <w:t>оттепель</w:t>
      </w:r>
      <w:r w:rsidRPr="00D84771">
        <w:rPr>
          <w:color w:val="333333"/>
        </w:rPr>
        <w:t>).</w:t>
      </w:r>
    </w:p>
    <w:p w:rsidR="00046A15" w:rsidRPr="00D8477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hd w:val="clear" w:color="auto" w:fill="FFFFFF"/>
        </w:rPr>
      </w:pPr>
      <w:r w:rsidRPr="00D84771">
        <w:rPr>
          <w:color w:val="333333"/>
          <w:shd w:val="clear" w:color="auto" w:fill="FFFFFF"/>
        </w:rPr>
        <w:t>Одним из основных занятий коренных жителей является рыболовство. Рыбу ловили сетями, неводами, мешкообразными ловушками (</w:t>
      </w:r>
      <w:proofErr w:type="spellStart"/>
      <w:r w:rsidRPr="00D84771">
        <w:rPr>
          <w:color w:val="333333"/>
          <w:shd w:val="clear" w:color="auto" w:fill="FFFFFF"/>
        </w:rPr>
        <w:t>сырпами</w:t>
      </w:r>
      <w:proofErr w:type="spellEnd"/>
      <w:r w:rsidRPr="00D84771">
        <w:rPr>
          <w:color w:val="333333"/>
          <w:shd w:val="clear" w:color="auto" w:fill="FFFFFF"/>
        </w:rPr>
        <w:t xml:space="preserve">). </w:t>
      </w:r>
      <w:proofErr w:type="gramStart"/>
      <w:r w:rsidRPr="00D84771">
        <w:rPr>
          <w:color w:val="333333"/>
          <w:shd w:val="clear" w:color="auto" w:fill="FFFFFF"/>
        </w:rPr>
        <w:t xml:space="preserve">Ловили осетра, нельму, муксуна, стерлядь, сига, </w:t>
      </w:r>
      <w:proofErr w:type="spellStart"/>
      <w:r w:rsidRPr="00D84771">
        <w:rPr>
          <w:color w:val="333333"/>
          <w:shd w:val="clear" w:color="auto" w:fill="FFFFFF"/>
        </w:rPr>
        <w:t>чира</w:t>
      </w:r>
      <w:proofErr w:type="spellEnd"/>
      <w:r w:rsidRPr="00D84771">
        <w:rPr>
          <w:color w:val="333333"/>
          <w:shd w:val="clear" w:color="auto" w:fill="FFFFFF"/>
        </w:rPr>
        <w:t>, сырка, щуку и др. Хантов называли “</w:t>
      </w:r>
      <w:proofErr w:type="spellStart"/>
      <w:r w:rsidRPr="00D84771">
        <w:rPr>
          <w:color w:val="333333"/>
          <w:shd w:val="clear" w:color="auto" w:fill="FFFFFF"/>
        </w:rPr>
        <w:t>рыбоядцами</w:t>
      </w:r>
      <w:proofErr w:type="spellEnd"/>
      <w:r w:rsidRPr="00D84771">
        <w:rPr>
          <w:color w:val="333333"/>
          <w:shd w:val="clear" w:color="auto" w:fill="FFFFFF"/>
        </w:rPr>
        <w:t>” – в их пище преобладала рыба.</w:t>
      </w:r>
      <w:proofErr w:type="gramEnd"/>
      <w:r w:rsidRPr="00D84771">
        <w:rPr>
          <w:color w:val="333333"/>
          <w:shd w:val="clear" w:color="auto" w:fill="FFFFFF"/>
        </w:rPr>
        <w:t xml:space="preserve"> Ее вялили, сушили, коптили, варили, жарили, ели сырой. Белую замороженную рыбу мелко строгали (строганина). Лакомствами считались варка – икра, вываренная в рыбьем жире, – и желудок белки, наполненный кедровыми орешками.</w:t>
      </w:r>
    </w:p>
    <w:p w:rsidR="00046A15" w:rsidRPr="00D8477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rStyle w:val="a5"/>
          <w:color w:val="333333"/>
        </w:rPr>
        <w:t>Остановка 2.Знакомство с народными песнями, сказками, загадками ханты и манси</w:t>
      </w: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Мы темным вечером сверкаем,</w:t>
      </w:r>
    </w:p>
    <w:p w:rsidR="00046A15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lastRenderedPageBreak/>
        <w:t>А днем мы исчезаем. (</w:t>
      </w:r>
      <w:r w:rsidRPr="00D84771">
        <w:rPr>
          <w:i/>
          <w:iCs/>
          <w:color w:val="333333"/>
        </w:rPr>
        <w:t>Звезды</w:t>
      </w:r>
      <w:r w:rsidRPr="00D84771">
        <w:rPr>
          <w:color w:val="333333"/>
        </w:rPr>
        <w:t>)</w:t>
      </w:r>
    </w:p>
    <w:p w:rsidR="00F217A1" w:rsidRPr="00F217A1" w:rsidRDefault="00F217A1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6"/>
          <w:szCs w:val="6"/>
        </w:rPr>
      </w:pP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Не море, не земля,</w:t>
      </w: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Корабли не плавают</w:t>
      </w:r>
    </w:p>
    <w:p w:rsidR="00046A15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И ходить нельзя. (</w:t>
      </w:r>
      <w:r w:rsidRPr="00D84771">
        <w:rPr>
          <w:i/>
          <w:iCs/>
          <w:color w:val="333333"/>
        </w:rPr>
        <w:t>Болото</w:t>
      </w:r>
      <w:r w:rsidRPr="00D84771">
        <w:rPr>
          <w:color w:val="333333"/>
        </w:rPr>
        <w:t>)</w:t>
      </w:r>
    </w:p>
    <w:p w:rsidR="00F217A1" w:rsidRPr="00F217A1" w:rsidRDefault="00F217A1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6"/>
          <w:szCs w:val="6"/>
        </w:rPr>
      </w:pP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С неба летит – пляшет,</w:t>
      </w: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Все, что есть в тайге, прячет,</w:t>
      </w:r>
    </w:p>
    <w:p w:rsidR="00046A15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А в чум попадет – плачет. (</w:t>
      </w:r>
      <w:r w:rsidRPr="00D84771">
        <w:rPr>
          <w:i/>
          <w:iCs/>
          <w:color w:val="333333"/>
        </w:rPr>
        <w:t>Снег</w:t>
      </w:r>
      <w:r w:rsidRPr="00D84771">
        <w:rPr>
          <w:color w:val="333333"/>
        </w:rPr>
        <w:t>)</w:t>
      </w:r>
    </w:p>
    <w:p w:rsidR="00F217A1" w:rsidRPr="00F217A1" w:rsidRDefault="00F217A1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6"/>
          <w:szCs w:val="6"/>
        </w:rPr>
      </w:pP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Белая ткань расстилается,</w:t>
      </w:r>
    </w:p>
    <w:p w:rsidR="00046A15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Черная ткань сворачивается. (</w:t>
      </w:r>
      <w:r w:rsidRPr="00D84771">
        <w:rPr>
          <w:i/>
          <w:iCs/>
          <w:color w:val="333333"/>
        </w:rPr>
        <w:t>День и ночь</w:t>
      </w:r>
      <w:r w:rsidRPr="00D84771">
        <w:rPr>
          <w:color w:val="333333"/>
        </w:rPr>
        <w:t>)</w:t>
      </w:r>
    </w:p>
    <w:p w:rsidR="00F217A1" w:rsidRPr="00F217A1" w:rsidRDefault="00F217A1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6"/>
          <w:szCs w:val="6"/>
        </w:rPr>
      </w:pP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Он не лось, он не птица,</w:t>
      </w:r>
    </w:p>
    <w:p w:rsidR="00046A15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Только быстрее всех их. (</w:t>
      </w:r>
      <w:r w:rsidRPr="00D84771">
        <w:rPr>
          <w:i/>
          <w:iCs/>
          <w:color w:val="333333"/>
        </w:rPr>
        <w:t>Ветер</w:t>
      </w:r>
      <w:r w:rsidRPr="00D84771">
        <w:rPr>
          <w:color w:val="333333"/>
        </w:rPr>
        <w:t>)</w:t>
      </w:r>
    </w:p>
    <w:p w:rsidR="00F217A1" w:rsidRPr="00F217A1" w:rsidRDefault="00F217A1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6"/>
          <w:szCs w:val="6"/>
        </w:rPr>
      </w:pPr>
    </w:p>
    <w:p w:rsidR="00F217A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В огонь кладут – в огне не горит,</w:t>
      </w:r>
    </w:p>
    <w:p w:rsidR="00046A15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В воду спустят – в воде не тонет. (</w:t>
      </w:r>
      <w:r w:rsidRPr="00D84771">
        <w:rPr>
          <w:i/>
          <w:iCs/>
          <w:color w:val="333333"/>
        </w:rPr>
        <w:t>Лед</w:t>
      </w:r>
      <w:r w:rsidRPr="00D84771">
        <w:rPr>
          <w:color w:val="333333"/>
        </w:rPr>
        <w:t>)</w:t>
      </w:r>
    </w:p>
    <w:p w:rsidR="00F217A1" w:rsidRPr="00F217A1" w:rsidRDefault="00F217A1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6"/>
          <w:szCs w:val="6"/>
        </w:rPr>
      </w:pPr>
    </w:p>
    <w:p w:rsidR="00046A15" w:rsidRPr="00D84771" w:rsidRDefault="00046A15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  <w:r w:rsidRPr="00D84771">
        <w:rPr>
          <w:color w:val="333333"/>
        </w:rPr>
        <w:t>Женщина в черной шубе воду несет, вода все проливается. (</w:t>
      </w:r>
      <w:r w:rsidRPr="00D84771">
        <w:rPr>
          <w:i/>
          <w:iCs/>
          <w:color w:val="333333"/>
        </w:rPr>
        <w:t>Туча</w:t>
      </w:r>
      <w:r w:rsidRPr="00D84771">
        <w:rPr>
          <w:color w:val="333333"/>
        </w:rPr>
        <w:t>)</w:t>
      </w:r>
    </w:p>
    <w:p w:rsidR="008B1176" w:rsidRPr="00F217A1" w:rsidRDefault="008B1176" w:rsidP="00F217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b/>
        </w:rPr>
      </w:pPr>
      <w:r w:rsidRPr="00F217A1">
        <w:rPr>
          <w:b/>
        </w:rPr>
        <w:t>Конкурс «Коренные жители Югры»</w:t>
      </w:r>
    </w:p>
    <w:p w:rsidR="008B1176" w:rsidRPr="00F217A1" w:rsidRDefault="008B1176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«Нарисуй чум»</w:t>
      </w:r>
    </w:p>
    <w:p w:rsidR="00046A15" w:rsidRPr="00F217A1" w:rsidRDefault="00046A15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Хантыйская подвижная игра “Руки!”</w:t>
      </w:r>
    </w:p>
    <w:p w:rsidR="00046A15" w:rsidRPr="00F217A1" w:rsidRDefault="00046A15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в круг. Ведущий ходит внутри круга и, остановившись около кого-нибудь, говорит: “Руки!” </w:t>
      </w:r>
      <w:proofErr w:type="gramStart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Играющий, к которому обращены слова, не должен реагировать, но стоящий справа должен поднять правую, а стоящий слева – левую руку.</w:t>
      </w:r>
      <w:proofErr w:type="gram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кто-нибудь ошибется, он выбывает из игры. Выигрывают три последних оставшихся участника.</w:t>
      </w:r>
    </w:p>
    <w:p w:rsidR="008B1176" w:rsidRPr="00F217A1" w:rsidRDefault="00D84771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Остановка 3. Знатоки народных праздников</w:t>
      </w:r>
    </w:p>
    <w:p w:rsidR="00D84771" w:rsidRPr="00F217A1" w:rsidRDefault="00D84771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Вороний </w:t>
      </w:r>
      <w:proofErr w:type="spellStart"/>
      <w:r w:rsidRPr="00F2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  <w:proofErr w:type="gramStart"/>
      <w:r w:rsidR="00154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значально</w:t>
      </w:r>
      <w:proofErr w:type="spell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праздновался в день прилета ворон. Позднее стал отмечаться 7 апреля. Прилет ворон связывался с приходом весны и тепла. Именно эти птицы прилетают, начинают вить гнезда, громко каркают, как бы пробуждая природу. Старые люди говорят, что ворона – хорошая птица, она радуется рождению детей. В этот день устраивалась праздничная трапеза. Готовили саламат – мучную уху, разные рыбные блюда, пекли из теста золотистых птиц, угощали детей и друг друга. В вороний праздник обычно соревновались в силе и ловкости, устраивали музыкальные состязания: кто знает больше мелодий. А молодые в этот день выбирали себе женихов и невест.</w:t>
      </w:r>
    </w:p>
    <w:p w:rsidR="00D84771" w:rsidRPr="00F217A1" w:rsidRDefault="00D84771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Медвежий </w:t>
      </w:r>
      <w:proofErr w:type="spellStart"/>
      <w:r w:rsidRPr="00F2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</w:t>
      </w:r>
      <w:proofErr w:type="gramStart"/>
      <w:r w:rsidRPr="00F2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spell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сохранился и до наших дней. Медвежьи игрища проводились один раз в семь лет, а также по случаю добычи медведя. В последнее время у народов ханты и манси медвежий праздник проводится только по случаю добычи медведя. В зависимости от пола добытого медведя медвежьи игрища проводятся пять дней (если это медведь) или четыре (если медведица). Добытого медведя везут в стойбище через все священные места, делая остановки на озерах, реках, лесах и болотах, встречающихся на пути. Подходя к селению, охотники кричат четыре или пять раз, оповещая о приходе лесного гостя. Селяне, в свою очередь, встречают его чашей с дымящейся чагой, окуривают охотников и зверя, очищаются сами, обрызгивая друг друга водой или снегом. На этом празднике исполняют танцы, поют песни, надевают маски, изображающие различных птиц и животных. На празднике запрещено присутствовать детям и женщинам. Единственное место, где женщина не только может, но и обязана показать себя, – это женский танец, который исполняется каждый день по окончании цикла медвежьих песен.</w:t>
      </w:r>
    </w:p>
    <w:p w:rsidR="00D84771" w:rsidRPr="00F217A1" w:rsidRDefault="00D84771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Остановка 4. Аукцион вопросов</w:t>
      </w:r>
    </w:p>
    <w:p w:rsidR="00D84771" w:rsidRPr="00F217A1" w:rsidRDefault="00D84771" w:rsidP="00F217A1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называется жилище у кочующих </w:t>
      </w:r>
      <w:proofErr w:type="spellStart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F2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Чум</w:t>
      </w: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4771" w:rsidRPr="00F217A1" w:rsidRDefault="00D84771" w:rsidP="00F217A1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лодка, которую ханты используют при ловле рыбы на озере, малой речушке? (</w:t>
      </w:r>
      <w:proofErr w:type="spellStart"/>
      <w:r w:rsidRPr="00F2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Обласк</w:t>
      </w:r>
      <w:proofErr w:type="spell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4771" w:rsidRPr="00F217A1" w:rsidRDefault="00D84771" w:rsidP="00F217A1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основной пищей народов ханты и манси? (</w:t>
      </w:r>
      <w:r w:rsidRPr="00F2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Рыба и мясо</w:t>
      </w: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4771" w:rsidRPr="00F217A1" w:rsidRDefault="00D84771" w:rsidP="00F217A1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распространенное хвойное дерево. (</w:t>
      </w:r>
      <w:r w:rsidRPr="00F2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Сосна</w:t>
      </w: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4771" w:rsidRPr="00F217A1" w:rsidRDefault="00D84771" w:rsidP="00F217A1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занятие коренных народов Югры. </w:t>
      </w:r>
      <w:proofErr w:type="gramStart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2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Охота.</w:t>
      </w:r>
      <w:proofErr w:type="gramEnd"/>
      <w:r w:rsidRPr="00F2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Рыбная ловля</w:t>
      </w: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84771" w:rsidRPr="00F217A1" w:rsidRDefault="00D84771" w:rsidP="00F217A1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дереве так говорят: “дочь радуги, дочь неба, которая помогает людям преодолевать черные мысли и дела”. Это дерево чистоты и света. (</w:t>
      </w:r>
      <w:r w:rsidRPr="00F2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Береза</w:t>
      </w: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4771" w:rsidRPr="00F217A1" w:rsidRDefault="00D84771" w:rsidP="00F217A1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праздники народов ханты и манси.</w:t>
      </w:r>
    </w:p>
    <w:p w:rsidR="00D84771" w:rsidRPr="00F217A1" w:rsidRDefault="00D84771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Тайга для </w:t>
      </w:r>
      <w:proofErr w:type="spellStart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манси – это огромный, просторный чум. Они бережно чтят природу родного края, чтобы сохранить ее для будущего поколения. Запретов в жизни тайги, которые должны беспрекословно выполнять взрослые и дети, за века выработано немало. Вот лишь некоторые из них:</w:t>
      </w:r>
    </w:p>
    <w:p w:rsidR="00D84771" w:rsidRPr="00F217A1" w:rsidRDefault="00D84771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человек берет от природы столько, сколько необходимо для жизни.</w:t>
      </w:r>
    </w:p>
    <w:p w:rsidR="00D84771" w:rsidRPr="00F217A1" w:rsidRDefault="00D84771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принято стрелять в </w:t>
      </w:r>
      <w:proofErr w:type="spellStart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линных</w:t>
      </w:r>
      <w:proofErr w:type="spell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гусей (добычей охотников могут оказаться только слабые в беге птицы, которые не могут перенести перелет в теплые края).</w:t>
      </w:r>
    </w:p>
    <w:p w:rsidR="00D84771" w:rsidRPr="00F217A1" w:rsidRDefault="00D84771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разводить костер на случайных местах. Это надо делать только в случае жизненной необходимости.</w:t>
      </w:r>
    </w:p>
    <w:p w:rsidR="00D84771" w:rsidRPr="00F217A1" w:rsidRDefault="00D84771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принято нарушать покой пушного зверя способом загона (облавы).</w:t>
      </w:r>
    </w:p>
    <w:p w:rsidR="00D84771" w:rsidRPr="00F217A1" w:rsidRDefault="00D84771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</w:t>
      </w:r>
      <w:proofErr w:type="spellStart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манси пришлое население не всегда соблюдает правила тайги. Мы никогда не увидим человека тайги с ярким полевым букетом цветов. Зато люди других национальностей рвут их безжалостно. Также пришлое население очень часто охотится на животных не по надобности, а из-за азарта. Некоторые виды растений и животных становятся редкими, исчезающими.</w:t>
      </w:r>
    </w:p>
    <w:p w:rsidR="00D84771" w:rsidRPr="00F217A1" w:rsidRDefault="00D84771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какие меры применяются, чтобы уберечь природу? </w:t>
      </w:r>
      <w:proofErr w:type="gramStart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2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Охота на животных разрешается в определенные сроки.</w:t>
      </w:r>
      <w:proofErr w:type="gramEnd"/>
      <w:r w:rsidRPr="00F2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Некоторые птицы занесены в Красную книгу, а охота на них вообще запрещена. На вырубленных участках сажают новые деревья. Создают леса-заповедники, где нельзя рубить деревья. </w:t>
      </w:r>
      <w:proofErr w:type="gramStart"/>
      <w:r w:rsidRPr="00F2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Заповедными местами в нашем округе являются “Малая Сосьва”, “Юганский”, памятник природы “Кедровая роща” и др.</w:t>
      </w: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A3644" w:rsidRPr="00F217A1" w:rsidRDefault="00EA3644" w:rsidP="00F217A1">
      <w:pPr>
        <w:pStyle w:val="a3"/>
        <w:tabs>
          <w:tab w:val="left" w:pos="851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«Я живу в Когалыме»: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Найти герб нашего города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Собрать герб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Загадки про достопримечательности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дом, что за дом –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ты увидишь в нем,</w:t>
      </w:r>
    </w:p>
    <w:p w:rsidR="008B1176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Танцы, музыка и смех –</w:t>
      </w:r>
    </w:p>
    <w:p w:rsidR="00EA3644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для всех! (Театр, дом культуры)</w:t>
      </w:r>
    </w:p>
    <w:p w:rsidR="00154792" w:rsidRPr="00154792" w:rsidRDefault="00154792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холодная арена,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коньками режут смело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Быстрый, ловкий хоккеист</w:t>
      </w:r>
    </w:p>
    <w:p w:rsidR="00EA3644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красавец – фигурист. (Каток)</w:t>
      </w:r>
    </w:p>
    <w:p w:rsidR="00154792" w:rsidRPr="00154792" w:rsidRDefault="00154792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виду дом совсем обычный,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спортсменов он привычный,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доме круглый год</w:t>
      </w:r>
    </w:p>
    <w:p w:rsidR="00EA3644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Плещется в воде народ. (Бассейн)</w:t>
      </w:r>
    </w:p>
    <w:p w:rsidR="00154792" w:rsidRPr="00154792" w:rsidRDefault="00154792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Снаружи смотришь – дом как дом,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нет жильцов обычных в нём,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книги интересные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рядами тесными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длинных полках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стены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сказки старины,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Черномор,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царь </w:t>
      </w:r>
      <w:proofErr w:type="spellStart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добрый дед </w:t>
      </w:r>
      <w:proofErr w:type="spellStart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этот дом?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Попробуй, отгадай! (библиотека)</w:t>
      </w:r>
    </w:p>
    <w:p w:rsidR="00EA3644" w:rsidRPr="00F217A1" w:rsidRDefault="00EA3644" w:rsidP="00F217A1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Заключительное слово</w:t>
      </w:r>
    </w:p>
    <w:p w:rsidR="007939C2" w:rsidRPr="00F217A1" w:rsidRDefault="00D84771" w:rsidP="00F217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A1">
        <w:rPr>
          <w:rFonts w:ascii="Times New Roman" w:hAnsi="Times New Roman" w:cs="Times New Roman"/>
          <w:sz w:val="24"/>
          <w:szCs w:val="24"/>
        </w:rPr>
        <w:t>Как добрые бережливые хозяева мы должны сохранить и преумножить всё, что есть на Югорской земле. Ребята, можно долго рассказывать о красоте, богатстве, охране родного края. Но мы знаем одно: наш край – это частица большой прекрасной страны. Забота о родном крае, о нашем общем доме – это значит забота о Родине.</w:t>
      </w:r>
    </w:p>
    <w:sectPr w:rsidR="007939C2" w:rsidRPr="00F217A1" w:rsidSect="007253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4675"/>
    <w:multiLevelType w:val="multilevel"/>
    <w:tmpl w:val="670C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8583F"/>
    <w:multiLevelType w:val="hybridMultilevel"/>
    <w:tmpl w:val="2D2C5F54"/>
    <w:lvl w:ilvl="0" w:tplc="B4C8C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0F2334"/>
    <w:multiLevelType w:val="hybridMultilevel"/>
    <w:tmpl w:val="DDE67534"/>
    <w:lvl w:ilvl="0" w:tplc="4C0CDB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583FF4"/>
    <w:multiLevelType w:val="hybridMultilevel"/>
    <w:tmpl w:val="79763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B5"/>
    <w:rsid w:val="00043D49"/>
    <w:rsid w:val="00046A15"/>
    <w:rsid w:val="000B54CA"/>
    <w:rsid w:val="00154792"/>
    <w:rsid w:val="001A134D"/>
    <w:rsid w:val="001D5B11"/>
    <w:rsid w:val="001E27B5"/>
    <w:rsid w:val="00391171"/>
    <w:rsid w:val="003B64F8"/>
    <w:rsid w:val="005E32BD"/>
    <w:rsid w:val="00725337"/>
    <w:rsid w:val="007939C2"/>
    <w:rsid w:val="00797AD9"/>
    <w:rsid w:val="008B1176"/>
    <w:rsid w:val="00971833"/>
    <w:rsid w:val="00991614"/>
    <w:rsid w:val="009F28C0"/>
    <w:rsid w:val="009F51F9"/>
    <w:rsid w:val="00A131D3"/>
    <w:rsid w:val="00A2142E"/>
    <w:rsid w:val="00AE4F99"/>
    <w:rsid w:val="00CE7CF8"/>
    <w:rsid w:val="00D84771"/>
    <w:rsid w:val="00EA3644"/>
    <w:rsid w:val="00EA7EAD"/>
    <w:rsid w:val="00F217A1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3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6A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3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6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2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6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7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4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7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2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8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ODPN</dc:creator>
  <cp:keywords/>
  <dc:description/>
  <cp:lastModifiedBy>ODPN</cp:lastModifiedBy>
  <cp:revision>8</cp:revision>
  <dcterms:created xsi:type="dcterms:W3CDTF">2021-04-21T09:22:00Z</dcterms:created>
  <dcterms:modified xsi:type="dcterms:W3CDTF">2022-04-05T07:06:00Z</dcterms:modified>
</cp:coreProperties>
</file>