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r w:rsidRPr="001F45CB">
        <w:rPr>
          <w:rFonts w:ascii="Times New Roman" w:hAnsi="Times New Roman" w:cs="Times New Roman"/>
          <w:b/>
          <w:sz w:val="28"/>
          <w:szCs w:val="28"/>
        </w:rPr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</w:t>
      </w:r>
      <w:r w:rsidR="00ED0F38">
        <w:rPr>
          <w:rFonts w:ascii="Times New Roman" w:hAnsi="Times New Roman" w:cs="Times New Roman"/>
          <w:sz w:val="26"/>
          <w:szCs w:val="26"/>
        </w:rPr>
        <w:t>7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7E518E">
        <w:rPr>
          <w:rFonts w:ascii="Times New Roman" w:hAnsi="Times New Roman" w:cs="Times New Roman"/>
          <w:sz w:val="26"/>
          <w:szCs w:val="26"/>
        </w:rPr>
        <w:t>ий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C36FC4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C36FC4" w:rsidRPr="001F45CB" w:rsidRDefault="00A5525D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25D">
        <w:rPr>
          <w:rFonts w:ascii="Times New Roman" w:hAnsi="Times New Roman" w:cs="Times New Roman"/>
          <w:sz w:val="26"/>
          <w:szCs w:val="26"/>
        </w:rPr>
        <w:t>свидетельств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5D">
        <w:rPr>
          <w:rFonts w:ascii="Times New Roman" w:hAnsi="Times New Roman" w:cs="Times New Roman"/>
          <w:sz w:val="26"/>
          <w:szCs w:val="26"/>
        </w:rPr>
        <w:t xml:space="preserve"> о рождении (для детей до 14 лет) в случае его выдачи компетентными органами иностранного государства с приложением нотариально удостоверенного перевода на русский язык</w:t>
      </w:r>
      <w:r w:rsidR="00C36FC4"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</w:t>
      </w:r>
      <w:r w:rsidR="00A5525D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>»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426D9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ассоциации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>производителей</w:t>
      </w:r>
      <w:r w:rsidR="00A376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0C" w:rsidRPr="001F45CB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  <w:r w:rsidR="00A3760C" w:rsidRPr="00A3760C">
        <w:t xml:space="preserve"> 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при Союзе «Торгово-промышленная палата </w:t>
      </w:r>
      <w:r w:rsidR="00A3760C">
        <w:rPr>
          <w:rFonts w:ascii="Times New Roman" w:hAnsi="Times New Roman" w:cs="Times New Roman"/>
          <w:b/>
          <w:sz w:val="28"/>
          <w:szCs w:val="28"/>
        </w:rPr>
        <w:br/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Югры»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589"/>
        <w:gridCol w:w="3060"/>
        <w:gridCol w:w="5546"/>
      </w:tblGrid>
      <w:tr w:rsidR="000529AF" w:rsidRPr="00B72E14" w:rsidTr="005E3627">
        <w:trPr>
          <w:jc w:val="center"/>
        </w:trPr>
        <w:tc>
          <w:tcPr>
            <w:tcW w:w="320" w:type="pct"/>
            <w:vAlign w:val="center"/>
          </w:tcPr>
          <w:p w:rsidR="000529AF" w:rsidRPr="00B72E14" w:rsidRDefault="000529AF" w:rsidP="0061208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0529AF" w:rsidRPr="00B72E14" w:rsidRDefault="000529AF" w:rsidP="00524FE2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0529AF" w:rsidRPr="00B72E14" w:rsidRDefault="000529A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  <w:vMerge w:val="restar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АО «Реабилитационно-технический центр»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Советский, ул. Гастелло, д. 31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(34675) 3-69-60</w:t>
            </w:r>
            <w:r w:rsidR="00594D05" w:rsidRPr="00594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3-08-82, 8-800-600-20-39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594D05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594D05" w:rsidRPr="00AD5C9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ortoped74@list.ru</w:t>
              </w:r>
            </w:hyperlink>
            <w:r w:rsidR="00594D05" w:rsidRPr="00594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="00594D05" w:rsidRPr="00AD5C9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="00594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Ленина, д. 76а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(3467) 32-49-39, 8 (922) 415-79-19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vdi-rtc@mail.ru</w:t>
            </w:r>
          </w:p>
        </w:tc>
      </w:tr>
      <w:tr w:rsidR="005E3627" w:rsidRPr="00FC6B0F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Югорская, д. 36, 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(3462) 25-28-58, 25-17-14, 8 (922) 768-74-</w:t>
            </w:r>
            <w:proofErr w:type="gramStart"/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FC6B0F"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e-mail: rtc-surgut@mail.ru</w:t>
            </w:r>
          </w:p>
        </w:tc>
      </w:tr>
      <w:tr w:rsidR="005E3627" w:rsidRPr="00B72E14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FC6B0F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FC6B0F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Нижневартовск, ул. Мира, д. </w:t>
            </w:r>
            <w:proofErr w:type="gramStart"/>
            <w:r w:rsidR="00FC6B0F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ел.: 8 (3466) 43-45-35, 45-40-4,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e-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rtc-nv@mail.ru</w:t>
            </w:r>
          </w:p>
        </w:tc>
      </w:tr>
      <w:tr w:rsidR="005E3627" w:rsidRPr="00FC6B0F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«Аптека № 242»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16а </w:t>
            </w:r>
            <w:proofErr w:type="spellStart"/>
            <w:proofErr w:type="gram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 xml:space="preserve"> 8 (3463)24-79-74; 8(3463)24-88-53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8" w:history="1"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apteka</w:t>
              </w:r>
              <w:r w:rsidRPr="00FC6B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242@</w:t>
              </w:r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siblekar</w:t>
              </w:r>
              <w:r w:rsidRPr="00FC6B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«Аудиофон»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улица Энергетиков, 55,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 1, д. 2 пом. 97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F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 (3462) 24-00-08,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78-00-41 (346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 23-44-30</w:t>
            </w:r>
            <w:r w:rsidR="00F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81E38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amineva_olga_v@mail.ru</w:t>
              </w:r>
            </w:hyperlink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Врачебный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Энергетиков, д. 20, офис </w:t>
            </w:r>
            <w:proofErr w:type="gram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proofErr w:type="gram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8 (3462) 98-03-03, 98-20-61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vrach.office@yandex.ru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Align w:val="center"/>
          </w:tcPr>
          <w:p w:rsidR="005E3627" w:rsidRPr="00D0519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pct"/>
            <w:vAlign w:val="center"/>
          </w:tcPr>
          <w:p w:rsidR="005E3627" w:rsidRPr="00A5775D" w:rsidRDefault="005E3627" w:rsidP="00A5775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5775D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="00A5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75D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A5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75D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3016" w:type="pct"/>
            <w:vAlign w:val="center"/>
          </w:tcPr>
          <w:p w:rsidR="005E3627" w:rsidRPr="00D0519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д. 28 (магазин)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D0519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.:8-912-410-32-45, 8-922-423-69-</w:t>
            </w:r>
            <w:proofErr w:type="gramStart"/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</w:t>
            </w:r>
            <w:proofErr w:type="gramEnd"/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pct"/>
            <w:vMerge w:val="restar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 ул. Железнодорожная, д. 56 </w:t>
            </w:r>
            <w:proofErr w:type="gram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proofErr w:type="gram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8 (34675) 3-06-36,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8-932-404-17-54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И.Каролинского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5E3627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(3462) 930-827, 8-922-437-15-87,</w:t>
            </w:r>
          </w:p>
          <w:p w:rsidR="005E3627" w:rsidRPr="00106200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surgut@roc-khmao.ru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106200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106200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Менделеева, д. 3 А, </w:t>
            </w:r>
          </w:p>
          <w:p w:rsidR="005E3627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 (3466) 21-99-50, 8-922-440-08-03,</w:t>
            </w:r>
          </w:p>
          <w:p w:rsidR="005E3627" w:rsidRPr="00106200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nvt@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roc-khmao.ru</w:t>
            </w:r>
          </w:p>
        </w:tc>
      </w:tr>
      <w:tr w:rsidR="005E3627" w:rsidRPr="00383928" w:rsidTr="00FC6B0F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Центр обеспечения людей с ограниченными возможностями здоровья «ИНВАМЕД»</w:t>
            </w:r>
          </w:p>
          <w:p w:rsidR="005E3627" w:rsidRPr="00B81E38" w:rsidRDefault="005E3627" w:rsidP="005E3627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(ИП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016" w:type="pct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дом 3/2-</w:t>
            </w:r>
            <w:proofErr w:type="gram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proofErr w:type="gram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8-922-253-08-46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otdel_vydachi_tsr@mail.ru</w:t>
            </w:r>
          </w:p>
        </w:tc>
      </w:tr>
      <w:tr w:rsidR="005E3627" w:rsidRPr="00B81E38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«Центр хорошего слуха «Радуга звуков» (ИП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Витальевич)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Адреса центров: г. Сургут, Нефтеюганск, </w:t>
            </w:r>
          </w:p>
          <w:p w:rsidR="00FC6B0F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Когалым, г. Нижневартовск. Адрес в г. Сургут: ул. Энергетиков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 д. 10/1 офис 201,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8 (3462) 687-883; 8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="00A5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285-686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surguta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627" w:rsidRPr="00FC6B0F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ind w:left="-3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«Север-Запад»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Дунина-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Горкавича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.: 8-902-828-04-93</w:t>
            </w:r>
          </w:p>
          <w:p w:rsidR="005E3627" w:rsidRPr="00FC6B0F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  <w:proofErr w:type="spellEnd"/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F63D9" w:rsidRPr="00383928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3F63D9" w:rsidRPr="00B81E38" w:rsidRDefault="003F63D9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pct"/>
            <w:vMerge w:val="restart"/>
            <w:vAlign w:val="center"/>
          </w:tcPr>
          <w:p w:rsidR="003F63D9" w:rsidRPr="00B81E38" w:rsidRDefault="003F63D9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«Югорский реабилитационно-технический центр»</w:t>
            </w:r>
          </w:p>
        </w:tc>
        <w:tc>
          <w:tcPr>
            <w:tcW w:w="3016" w:type="pct"/>
            <w:vAlign w:val="center"/>
          </w:tcPr>
          <w:p w:rsidR="003F63D9" w:rsidRPr="00B81E38" w:rsidRDefault="003F63D9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д. 31,</w:t>
            </w:r>
          </w:p>
          <w:p w:rsidR="003F63D9" w:rsidRPr="00B81E38" w:rsidRDefault="003F63D9" w:rsidP="003F63D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8(3466) 48-08-</w:t>
            </w:r>
            <w:proofErr w:type="gram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FC6B0F"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</w:t>
            </w:r>
            <w:proofErr w:type="gramEnd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urtc_nv@mail.ru</w:t>
            </w:r>
          </w:p>
        </w:tc>
      </w:tr>
      <w:tr w:rsidR="003F63D9" w:rsidRPr="003F63D9" w:rsidTr="005E3627">
        <w:trPr>
          <w:jc w:val="center"/>
        </w:trPr>
        <w:tc>
          <w:tcPr>
            <w:tcW w:w="320" w:type="pct"/>
            <w:vMerge/>
            <w:vAlign w:val="center"/>
          </w:tcPr>
          <w:p w:rsidR="003F63D9" w:rsidRPr="003F63D9" w:rsidRDefault="003F63D9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3F63D9" w:rsidRPr="003F63D9" w:rsidRDefault="003F63D9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3F63D9" w:rsidRPr="003F63D9" w:rsidRDefault="003F63D9" w:rsidP="003F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Иосифа Каролинского, д.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 xml:space="preserve"> 14,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3D9" w:rsidRPr="003F63D9" w:rsidRDefault="003F63D9" w:rsidP="003F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(3462) 21-81-41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3D9" w:rsidRPr="003F63D9" w:rsidRDefault="003F63D9" w:rsidP="003F6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sf-urtc@mail.ru</w:t>
            </w:r>
          </w:p>
        </w:tc>
      </w:tr>
      <w:tr w:rsidR="003F63D9" w:rsidRPr="00FC6B0F" w:rsidTr="005E3627">
        <w:trPr>
          <w:jc w:val="center"/>
        </w:trPr>
        <w:tc>
          <w:tcPr>
            <w:tcW w:w="320" w:type="pct"/>
            <w:vMerge/>
            <w:vAlign w:val="center"/>
          </w:tcPr>
          <w:p w:rsidR="003F63D9" w:rsidRPr="003F63D9" w:rsidRDefault="003F63D9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3F63D9" w:rsidRPr="003F63D9" w:rsidRDefault="003F63D9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3F63D9" w:rsidRPr="003F63D9" w:rsidRDefault="003F63D9" w:rsidP="003F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3D9" w:rsidRPr="00FC6B0F" w:rsidRDefault="003F63D9" w:rsidP="003F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(34675) 7-68-58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3D9" w:rsidRPr="00FC6B0F" w:rsidRDefault="003F63D9" w:rsidP="003F6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urtc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ООО «Исток Аудио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5E3627" w:rsidRPr="00FC6B0F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Фрязино, Заводской проезд, д.3а,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istok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.: 8 (495) 792-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02-10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pisareva@ia-group.ru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«МЕГА-ОПТИМ»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поселение Первомайское, хутор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Ильичевка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proofErr w:type="gram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proofErr w:type="gram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8 (916) 520-47-05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elimp@bk.ru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«Универсальное снабжение»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Тюмень, ул. Грибоедова, д. 13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FC6B0F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8(922) 001-117-00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unisisnab@ya.ru</w:t>
            </w:r>
          </w:p>
        </w:tc>
      </w:tr>
      <w:tr w:rsidR="005E3627" w:rsidRPr="00383928" w:rsidTr="005E3627">
        <w:trPr>
          <w:jc w:val="center"/>
        </w:trPr>
        <w:tc>
          <w:tcPr>
            <w:tcW w:w="320" w:type="pct"/>
            <w:vAlign w:val="center"/>
          </w:tcPr>
          <w:p w:rsidR="005E3627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МедТехЮгра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5E3627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 w:rsidR="00523090">
              <w:rPr>
                <w:rFonts w:ascii="Times New Roman" w:hAnsi="Times New Roman" w:cs="Times New Roman"/>
                <w:sz w:val="24"/>
                <w:szCs w:val="24"/>
              </w:rPr>
              <w:t xml:space="preserve"> (прокат и продажа ТСР, подбор продукции по каталогам, выездное обслуживание по заявкам)</w:t>
            </w:r>
          </w:p>
          <w:p w:rsidR="005E3627" w:rsidRPr="00783790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</w:t>
            </w:r>
            <w:r w:rsidR="00523090"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(982) 599-47-15</w:t>
            </w:r>
          </w:p>
          <w:p w:rsidR="005E3627" w:rsidRPr="00A3760C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sofistar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77@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83790" w:rsidRPr="00383928" w:rsidTr="005E3627">
        <w:trPr>
          <w:jc w:val="center"/>
        </w:trPr>
        <w:tc>
          <w:tcPr>
            <w:tcW w:w="320" w:type="pct"/>
            <w:vAlign w:val="center"/>
          </w:tcPr>
          <w:p w:rsidR="00783790" w:rsidRPr="00783790" w:rsidRDefault="00783790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pct"/>
            <w:vAlign w:val="center"/>
          </w:tcPr>
          <w:p w:rsidR="00783790" w:rsidRPr="00783790" w:rsidRDefault="00783790" w:rsidP="00783790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Тамме </w:t>
            </w:r>
            <w:proofErr w:type="spellStart"/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Андрес</w:t>
            </w:r>
            <w:proofErr w:type="spellEnd"/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3016" w:type="pct"/>
            <w:vAlign w:val="center"/>
          </w:tcPr>
          <w:p w:rsidR="00783790" w:rsidRDefault="00783790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 ТСР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 по каталогам, выездное обслуживание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3790" w:rsidRPr="00783790" w:rsidRDefault="00783790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8(950) 513 98 88</w:t>
            </w:r>
          </w:p>
          <w:p w:rsidR="00783790" w:rsidRPr="00783790" w:rsidRDefault="00783790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tamme1982@mail.ru</w:t>
            </w:r>
          </w:p>
        </w:tc>
      </w:tr>
      <w:tr w:rsidR="00D7151A" w:rsidRPr="00383928" w:rsidTr="005E3627">
        <w:trPr>
          <w:jc w:val="center"/>
        </w:trPr>
        <w:tc>
          <w:tcPr>
            <w:tcW w:w="320" w:type="pct"/>
            <w:vAlign w:val="center"/>
          </w:tcPr>
          <w:p w:rsidR="00D7151A" w:rsidRPr="00D7151A" w:rsidRDefault="00D7151A" w:rsidP="00D7151A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4" w:type="pct"/>
            <w:vAlign w:val="center"/>
          </w:tcPr>
          <w:p w:rsidR="00D7151A" w:rsidRPr="00D7151A" w:rsidRDefault="00D7151A" w:rsidP="00D7151A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Панов Алексей Сергеевич</w:t>
            </w:r>
          </w:p>
        </w:tc>
        <w:tc>
          <w:tcPr>
            <w:tcW w:w="3016" w:type="pct"/>
            <w:vAlign w:val="center"/>
          </w:tcPr>
          <w:p w:rsidR="00D7151A" w:rsidRPr="00D7151A" w:rsidRDefault="00D7151A" w:rsidP="00D7151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одбор продукции по каталогам,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ыездное обслуживание по заявкам)</w:t>
            </w:r>
          </w:p>
          <w:p w:rsidR="00D7151A" w:rsidRPr="00D7151A" w:rsidRDefault="00D7151A" w:rsidP="00D7151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8(912) 088-60-42</w:t>
            </w:r>
          </w:p>
          <w:p w:rsidR="00D7151A" w:rsidRPr="00D7151A" w:rsidRDefault="00D7151A" w:rsidP="00D7151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aleksey89044798673@mail.ru</w:t>
            </w:r>
          </w:p>
        </w:tc>
      </w:tr>
      <w:tr w:rsidR="00383928" w:rsidRPr="00383928" w:rsidTr="005E3627">
        <w:trPr>
          <w:jc w:val="center"/>
        </w:trPr>
        <w:tc>
          <w:tcPr>
            <w:tcW w:w="320" w:type="pct"/>
            <w:vAlign w:val="center"/>
          </w:tcPr>
          <w:p w:rsidR="00383928" w:rsidRPr="00383928" w:rsidRDefault="00383928" w:rsidP="00D7151A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pct"/>
            <w:vAlign w:val="center"/>
          </w:tcPr>
          <w:p w:rsidR="00383928" w:rsidRPr="00D7151A" w:rsidRDefault="00383928" w:rsidP="0038392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Глухова Оксана Сергеевна</w:t>
            </w:r>
          </w:p>
        </w:tc>
        <w:tc>
          <w:tcPr>
            <w:tcW w:w="3016" w:type="pct"/>
            <w:vAlign w:val="center"/>
          </w:tcPr>
          <w:p w:rsidR="00383928" w:rsidRDefault="00383928" w:rsidP="0038392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Сургут, 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928" w:rsidRPr="00FC6B0F" w:rsidRDefault="00383928" w:rsidP="0038392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.: 8(3462)39-09-15, 89129012928</w:t>
            </w:r>
            <w:r w:rsid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928" w:rsidRPr="00FC6B0F" w:rsidRDefault="00383928" w:rsidP="0038392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nadegda</w:t>
              </w:r>
              <w:r w:rsidRPr="00FC6B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FC6B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6B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C6B0F" w:rsidRPr="00FC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928" w:rsidRPr="00D7151A" w:rsidRDefault="00383928" w:rsidP="0038392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https://лиганадежды.рф/</w:t>
              </w:r>
            </w:hyperlink>
          </w:p>
        </w:tc>
      </w:tr>
    </w:tbl>
    <w:p w:rsidR="00B81E38" w:rsidRPr="00383928" w:rsidRDefault="00B81E38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26D9" w:rsidRPr="001F45CB" w:rsidRDefault="007426D9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и</w:t>
      </w:r>
      <w:r w:rsidRPr="001F45CB">
        <w:rPr>
          <w:rFonts w:ascii="Times New Roman" w:hAnsi="Times New Roman" w:cs="Times New Roman"/>
          <w:sz w:val="26"/>
          <w:szCs w:val="26"/>
        </w:rPr>
        <w:t>нвалиды,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, вправе обратиться к иным поставщикам технических средств реабилитации в Российской Федерации, не представленным в указанной таблице.</w:t>
      </w:r>
    </w:p>
    <w:p w:rsidR="005752C5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83928" w:rsidRDefault="00383928" w:rsidP="00383928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оказывающих услуги </w:t>
      </w:r>
    </w:p>
    <w:p w:rsidR="00383928" w:rsidRPr="001F45CB" w:rsidRDefault="00383928" w:rsidP="00383928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ремонту 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технических средств реабилитации </w:t>
      </w:r>
    </w:p>
    <w:p w:rsidR="00383928" w:rsidRDefault="00383928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589"/>
        <w:gridCol w:w="3060"/>
        <w:gridCol w:w="5546"/>
      </w:tblGrid>
      <w:tr w:rsidR="00655415" w:rsidRPr="00B72E14" w:rsidTr="001342DC">
        <w:trPr>
          <w:jc w:val="center"/>
        </w:trPr>
        <w:tc>
          <w:tcPr>
            <w:tcW w:w="320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655415" w:rsidRPr="003A0069" w:rsidTr="002F3FF0">
        <w:trPr>
          <w:jc w:val="center"/>
        </w:trPr>
        <w:tc>
          <w:tcPr>
            <w:tcW w:w="320" w:type="pct"/>
          </w:tcPr>
          <w:p w:rsidR="00655415" w:rsidRPr="00F52874" w:rsidRDefault="00655415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</w:tcPr>
          <w:p w:rsidR="00655415" w:rsidRPr="00F52874" w:rsidRDefault="00655415" w:rsidP="00655415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общественное движение инвалидов-колясочников Ханты-Мансийского автономного 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– </w:t>
            </w:r>
            <w:r w:rsidR="002754C2" w:rsidRPr="00F52874">
              <w:rPr>
                <w:rFonts w:ascii="Times New Roman" w:hAnsi="Times New Roman" w:cs="Times New Roman"/>
                <w:sz w:val="24"/>
                <w:szCs w:val="24"/>
              </w:rPr>
              <w:t>Югры «ПРЕОБРАЗОВАНИЕ»</w:t>
            </w:r>
          </w:p>
        </w:tc>
        <w:tc>
          <w:tcPr>
            <w:tcW w:w="3016" w:type="pct"/>
          </w:tcPr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Ханты-Мансийск, ул. Дунина-</w:t>
            </w:r>
            <w:proofErr w:type="spellStart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Горкавича</w:t>
            </w:r>
            <w:proofErr w:type="spellEnd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</w:p>
          <w:p w:rsidR="003A0069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8(3467)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35-68-26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, 32-76-38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55415" w:rsidRPr="00F52874" w:rsidRDefault="003A0069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8-902-814-56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564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F528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preobrazowanie@yandex.ru</w:t>
              </w:r>
            </w:hyperlink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E6CC6" w:rsidRPr="00F52874">
              <w:rPr>
                <w:rFonts w:ascii="Times New Roman" w:hAnsi="Times New Roman" w:cs="Times New Roman"/>
                <w:sz w:val="24"/>
                <w:szCs w:val="24"/>
              </w:rPr>
              <w:t>слуги по ремонту кресел-колясок</w:t>
            </w:r>
          </w:p>
        </w:tc>
      </w:tr>
      <w:tr w:rsidR="00655415" w:rsidRPr="009E6CC6" w:rsidTr="002F3FF0">
        <w:trPr>
          <w:jc w:val="center"/>
        </w:trPr>
        <w:tc>
          <w:tcPr>
            <w:tcW w:w="320" w:type="pct"/>
          </w:tcPr>
          <w:p w:rsidR="00655415" w:rsidRPr="00F52874" w:rsidRDefault="001140AA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pct"/>
          </w:tcPr>
          <w:p w:rsidR="00655415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Карепанов</w:t>
            </w:r>
            <w:proofErr w:type="spellEnd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016" w:type="pct"/>
          </w:tcPr>
          <w:p w:rsidR="009E6CC6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г. Нягань,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ул. Кольцевая, д.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9E6CC6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908-887-25-44, </w:t>
            </w:r>
          </w:p>
          <w:p w:rsidR="00655415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vkarehanov@mail.ru</w:t>
            </w:r>
          </w:p>
        </w:tc>
      </w:tr>
      <w:tr w:rsidR="00D625ED" w:rsidRPr="001C1D36" w:rsidTr="002F3FF0">
        <w:trPr>
          <w:jc w:val="center"/>
        </w:trPr>
        <w:tc>
          <w:tcPr>
            <w:tcW w:w="320" w:type="pct"/>
            <w:vMerge w:val="restart"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Merge w:val="restart"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</w:tcPr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 ул. Железнодорожная, д. 56 </w:t>
            </w:r>
            <w:proofErr w:type="gramStart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proofErr w:type="gramEnd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: 8 (34675) 3-06-36,</w:t>
            </w:r>
          </w:p>
          <w:p w:rsidR="00D625ED" w:rsidRPr="0089566F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8-922-795-15-01, 8-932-404-17-54</w:t>
            </w:r>
            <w:r w:rsidR="0089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D625ED" w:rsidRPr="001C1D36" w:rsidTr="002F3FF0">
        <w:trPr>
          <w:jc w:val="center"/>
        </w:trPr>
        <w:tc>
          <w:tcPr>
            <w:tcW w:w="320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564D3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И.Каролинского</w:t>
            </w:r>
            <w:proofErr w:type="spellEnd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, д. 10, 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тел.: 8 (3462) 930-827, 8-922-437-15-87,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surgut@roc-khmao.ru</w:t>
            </w:r>
          </w:p>
        </w:tc>
      </w:tr>
      <w:tr w:rsidR="00D625ED" w:rsidRPr="001C1D36" w:rsidTr="002F3FF0">
        <w:trPr>
          <w:jc w:val="center"/>
        </w:trPr>
        <w:tc>
          <w:tcPr>
            <w:tcW w:w="320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564D3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Менделеева, д. 3 А, 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тел.: 8 (3466) 21-99-50, 8-922-440-08-03,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nvt@roc-khmao.ru</w:t>
            </w:r>
          </w:p>
        </w:tc>
      </w:tr>
      <w:tr w:rsidR="00700C9C" w:rsidRPr="001C1D36" w:rsidTr="002F3FF0">
        <w:trPr>
          <w:jc w:val="center"/>
        </w:trPr>
        <w:tc>
          <w:tcPr>
            <w:tcW w:w="320" w:type="pct"/>
          </w:tcPr>
          <w:p w:rsidR="00700C9C" w:rsidRPr="00F52874" w:rsidRDefault="00F52874" w:rsidP="00700C9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</w:tcPr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proofErr w:type="spellStart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. 12, д. 28 (магазин)</w:t>
            </w:r>
            <w:r w:rsidR="0089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564D3D"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8-912-410-32-45, 8-922-423-69-</w:t>
            </w:r>
            <w:proofErr w:type="gramStart"/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</w:t>
            </w:r>
            <w:proofErr w:type="gramEnd"/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Aza0402@yandex.ru</w:t>
            </w:r>
          </w:p>
        </w:tc>
      </w:tr>
    </w:tbl>
    <w:p w:rsidR="00383928" w:rsidRPr="001C1D36" w:rsidRDefault="00383928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383928" w:rsidRPr="001C1D36" w:rsidSect="00EB0DD4"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1A" w:rsidRDefault="0020201A" w:rsidP="00786148">
      <w:pPr>
        <w:spacing w:after="0" w:line="240" w:lineRule="auto"/>
      </w:pPr>
      <w:r>
        <w:separator/>
      </w:r>
    </w:p>
  </w:endnote>
  <w:endnote w:type="continuationSeparator" w:id="0">
    <w:p w:rsidR="0020201A" w:rsidRDefault="0020201A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1A" w:rsidRDefault="0020201A" w:rsidP="00786148">
      <w:pPr>
        <w:spacing w:after="0" w:line="240" w:lineRule="auto"/>
      </w:pPr>
      <w:r>
        <w:separator/>
      </w:r>
    </w:p>
  </w:footnote>
  <w:footnote w:type="continuationSeparator" w:id="0">
    <w:p w:rsidR="0020201A" w:rsidRDefault="0020201A" w:rsidP="0078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2"/>
    <w:rsid w:val="00014CB5"/>
    <w:rsid w:val="00026206"/>
    <w:rsid w:val="0004454D"/>
    <w:rsid w:val="000529AF"/>
    <w:rsid w:val="00070C44"/>
    <w:rsid w:val="000D25A2"/>
    <w:rsid w:val="000E0E71"/>
    <w:rsid w:val="000F4272"/>
    <w:rsid w:val="000F72EF"/>
    <w:rsid w:val="00106200"/>
    <w:rsid w:val="001140AA"/>
    <w:rsid w:val="00117388"/>
    <w:rsid w:val="0013464A"/>
    <w:rsid w:val="001460E2"/>
    <w:rsid w:val="00185DAB"/>
    <w:rsid w:val="001A1BDF"/>
    <w:rsid w:val="001A3521"/>
    <w:rsid w:val="001C1D36"/>
    <w:rsid w:val="001F45CB"/>
    <w:rsid w:val="0020201A"/>
    <w:rsid w:val="002754C2"/>
    <w:rsid w:val="002B1544"/>
    <w:rsid w:val="002C54EC"/>
    <w:rsid w:val="002C7703"/>
    <w:rsid w:val="002F3FF0"/>
    <w:rsid w:val="003209ED"/>
    <w:rsid w:val="003433F4"/>
    <w:rsid w:val="00351250"/>
    <w:rsid w:val="00380BD1"/>
    <w:rsid w:val="00383928"/>
    <w:rsid w:val="003A0069"/>
    <w:rsid w:val="003B7628"/>
    <w:rsid w:val="003E1B6B"/>
    <w:rsid w:val="003F63D9"/>
    <w:rsid w:val="00405F91"/>
    <w:rsid w:val="004379DC"/>
    <w:rsid w:val="00440596"/>
    <w:rsid w:val="004643E4"/>
    <w:rsid w:val="004659EF"/>
    <w:rsid w:val="004A5680"/>
    <w:rsid w:val="004B0454"/>
    <w:rsid w:val="004B2F2F"/>
    <w:rsid w:val="004B6FC6"/>
    <w:rsid w:val="004E51E0"/>
    <w:rsid w:val="004F1CBF"/>
    <w:rsid w:val="004F4C42"/>
    <w:rsid w:val="00503BA1"/>
    <w:rsid w:val="005111ED"/>
    <w:rsid w:val="0052219C"/>
    <w:rsid w:val="00523090"/>
    <w:rsid w:val="00524FE2"/>
    <w:rsid w:val="00536BE7"/>
    <w:rsid w:val="00545EE9"/>
    <w:rsid w:val="00561904"/>
    <w:rsid w:val="00564D3D"/>
    <w:rsid w:val="00564D4C"/>
    <w:rsid w:val="005719CE"/>
    <w:rsid w:val="005752C5"/>
    <w:rsid w:val="00594D05"/>
    <w:rsid w:val="005D2A53"/>
    <w:rsid w:val="005E094E"/>
    <w:rsid w:val="005E3627"/>
    <w:rsid w:val="005E3DEA"/>
    <w:rsid w:val="005E6EAC"/>
    <w:rsid w:val="005F4707"/>
    <w:rsid w:val="005F562B"/>
    <w:rsid w:val="00602521"/>
    <w:rsid w:val="00611180"/>
    <w:rsid w:val="00612088"/>
    <w:rsid w:val="006168A2"/>
    <w:rsid w:val="00655415"/>
    <w:rsid w:val="0067069E"/>
    <w:rsid w:val="006773E8"/>
    <w:rsid w:val="00700C9C"/>
    <w:rsid w:val="00706934"/>
    <w:rsid w:val="007426D9"/>
    <w:rsid w:val="00772883"/>
    <w:rsid w:val="00783790"/>
    <w:rsid w:val="00786148"/>
    <w:rsid w:val="007918BE"/>
    <w:rsid w:val="007E518E"/>
    <w:rsid w:val="00801373"/>
    <w:rsid w:val="008136CA"/>
    <w:rsid w:val="00814E80"/>
    <w:rsid w:val="00887A3E"/>
    <w:rsid w:val="0089566F"/>
    <w:rsid w:val="008F1FE5"/>
    <w:rsid w:val="008F3E4D"/>
    <w:rsid w:val="00907D3F"/>
    <w:rsid w:val="009444B6"/>
    <w:rsid w:val="00954C22"/>
    <w:rsid w:val="009B3DA0"/>
    <w:rsid w:val="009B42D9"/>
    <w:rsid w:val="009E4809"/>
    <w:rsid w:val="009E6CC6"/>
    <w:rsid w:val="009F48D4"/>
    <w:rsid w:val="00A02606"/>
    <w:rsid w:val="00A35877"/>
    <w:rsid w:val="00A3760C"/>
    <w:rsid w:val="00A5525D"/>
    <w:rsid w:val="00A5775D"/>
    <w:rsid w:val="00AC2D0B"/>
    <w:rsid w:val="00AD5470"/>
    <w:rsid w:val="00AE0C37"/>
    <w:rsid w:val="00AF6ED6"/>
    <w:rsid w:val="00B04FBE"/>
    <w:rsid w:val="00B206BA"/>
    <w:rsid w:val="00B51B18"/>
    <w:rsid w:val="00B72E14"/>
    <w:rsid w:val="00B81E38"/>
    <w:rsid w:val="00B945EC"/>
    <w:rsid w:val="00BA7211"/>
    <w:rsid w:val="00BC78D0"/>
    <w:rsid w:val="00BE20A5"/>
    <w:rsid w:val="00BE3820"/>
    <w:rsid w:val="00BF3039"/>
    <w:rsid w:val="00C36FC4"/>
    <w:rsid w:val="00C73C13"/>
    <w:rsid w:val="00C91833"/>
    <w:rsid w:val="00CB77D3"/>
    <w:rsid w:val="00CF58B4"/>
    <w:rsid w:val="00D05198"/>
    <w:rsid w:val="00D52A8B"/>
    <w:rsid w:val="00D6144C"/>
    <w:rsid w:val="00D625ED"/>
    <w:rsid w:val="00D7151A"/>
    <w:rsid w:val="00E13CBE"/>
    <w:rsid w:val="00E5774B"/>
    <w:rsid w:val="00E93D1B"/>
    <w:rsid w:val="00EB0DD4"/>
    <w:rsid w:val="00EB6F78"/>
    <w:rsid w:val="00EC62FA"/>
    <w:rsid w:val="00ED0F38"/>
    <w:rsid w:val="00F05039"/>
    <w:rsid w:val="00F27730"/>
    <w:rsid w:val="00F307C6"/>
    <w:rsid w:val="00F418B4"/>
    <w:rsid w:val="00F52874"/>
    <w:rsid w:val="00F942DD"/>
    <w:rsid w:val="00FA621D"/>
    <w:rsid w:val="00FA7AB0"/>
    <w:rsid w:val="00FB16FC"/>
    <w:rsid w:val="00FC2865"/>
    <w:rsid w:val="00FC6B0F"/>
    <w:rsid w:val="00FD184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09C7-8DA2-440D-93F7-EE95922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20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242@siblekar.ru" TargetMode="External"/><Relationship Id="rId13" Type="http://schemas.openxmlformats.org/officeDocument/2006/relationships/hyperlink" Target="mailto:preobrazowanie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lo@rtc-ugra.ru" TargetMode="External"/><Relationship Id="rId12" Type="http://schemas.openxmlformats.org/officeDocument/2006/relationships/hyperlink" Target="https://xn--80aahgafhk0ax3n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toped74@list.ru" TargetMode="External"/><Relationship Id="rId11" Type="http://schemas.openxmlformats.org/officeDocument/2006/relationships/hyperlink" Target="mailto:nadegda-ugra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ofistar77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ineva_olga_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Хопияйнен Алиса Константиновна</cp:lastModifiedBy>
  <cp:revision>37</cp:revision>
  <cp:lastPrinted>2019-06-13T11:54:00Z</cp:lastPrinted>
  <dcterms:created xsi:type="dcterms:W3CDTF">2021-02-16T10:00:00Z</dcterms:created>
  <dcterms:modified xsi:type="dcterms:W3CDTF">2021-08-27T07:50:00Z</dcterms:modified>
</cp:coreProperties>
</file>