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F3" w:rsidRPr="00FE6ED4" w:rsidRDefault="003A76F3" w:rsidP="00484AB9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Состав профсоюзного комитета бюджетного учреждения</w:t>
      </w:r>
    </w:p>
    <w:p w:rsidR="00F40AB0" w:rsidRDefault="003A76F3" w:rsidP="00F40AB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Ханты-Мансийского автономного округа – Югры</w:t>
      </w:r>
    </w:p>
    <w:p w:rsidR="003013EB" w:rsidRPr="00FE6ED4" w:rsidRDefault="00484AB9" w:rsidP="00F40AB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БУ «Когалымский к</w:t>
      </w:r>
      <w:r w:rsidR="003A76F3"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омплексный центр социального обслуживания </w:t>
      </w:r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населения</w:t>
      </w:r>
      <w:r w:rsidR="003A76F3"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</w:t>
      </w:r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FE6ED4"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 2020</w:t>
      </w:r>
      <w:r w:rsidR="00BE7309"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3A76F3"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год</w:t>
      </w:r>
      <w:r w:rsidR="00D83C9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FE6ED4" w:rsidRDefault="00FE6ED4" w:rsidP="00484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09" w:rsidRPr="00541D5C" w:rsidRDefault="00BE7309" w:rsidP="00541D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559"/>
        <w:gridCol w:w="2552"/>
        <w:gridCol w:w="2126"/>
      </w:tblGrid>
      <w:tr w:rsidR="00C31172" w:rsidTr="00BE7309">
        <w:tc>
          <w:tcPr>
            <w:tcW w:w="425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Ф.И.О., должность</w:t>
            </w:r>
          </w:p>
        </w:tc>
        <w:tc>
          <w:tcPr>
            <w:tcW w:w="1559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избрания</w:t>
            </w:r>
          </w:p>
        </w:tc>
        <w:tc>
          <w:tcPr>
            <w:tcW w:w="2552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комитет</w:t>
            </w:r>
          </w:p>
        </w:tc>
        <w:tc>
          <w:tcPr>
            <w:tcW w:w="2126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 </w:t>
            </w:r>
          </w:p>
        </w:tc>
      </w:tr>
      <w:tr w:rsidR="00C31172" w:rsidTr="00BE7309">
        <w:tc>
          <w:tcPr>
            <w:tcW w:w="425" w:type="dxa"/>
          </w:tcPr>
          <w:p w:rsidR="003A76F3" w:rsidRP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3A76F3" w:rsidRPr="003A76F3" w:rsidRDefault="003A76F3" w:rsidP="00FE6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Сераскеровна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психолог отделения реабилитации </w:t>
            </w:r>
            <w:r w:rsidR="00FE6ED4">
              <w:rPr>
                <w:rFonts w:ascii="Times New Roman" w:hAnsi="Times New Roman" w:cs="Times New Roman"/>
                <w:sz w:val="26"/>
                <w:szCs w:val="26"/>
              </w:rPr>
              <w:t xml:space="preserve">и абилитации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 с ограниченными возможностями</w:t>
            </w:r>
            <w:r w:rsidR="00F40A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3A76F3" w:rsidRPr="003A76F3" w:rsidRDefault="003A76F3" w:rsidP="00BE7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26.03.2015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3A76F3" w:rsidRP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редседатель первичного профсоюзного комитета</w:t>
            </w:r>
          </w:p>
        </w:tc>
        <w:tc>
          <w:tcPr>
            <w:tcW w:w="2126" w:type="dxa"/>
          </w:tcPr>
          <w:p w:rsidR="003A76F3" w:rsidRDefault="003A76F3" w:rsidP="00BD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6F3" w:rsidRPr="003A76F3" w:rsidRDefault="003A76F3" w:rsidP="003A7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8(34667)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2-30-57</w:t>
            </w:r>
          </w:p>
        </w:tc>
      </w:tr>
      <w:tr w:rsidR="00C31172" w:rsidTr="00BE7309">
        <w:tc>
          <w:tcPr>
            <w:tcW w:w="425" w:type="dxa"/>
          </w:tcPr>
          <w:p w:rsidR="003A76F3" w:rsidRP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3A76F3" w:rsidRPr="003A76F3" w:rsidRDefault="003A76F3" w:rsidP="00C3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Филиппова Наталия Николаевна, специалист по социальной работе </w:t>
            </w:r>
            <w:r w:rsidR="00FE6ED4">
              <w:rPr>
                <w:rFonts w:ascii="Times New Roman" w:hAnsi="Times New Roman" w:cs="Times New Roman"/>
                <w:sz w:val="26"/>
                <w:szCs w:val="26"/>
              </w:rPr>
              <w:t>отделения реабилитации и абилитации детей с ограниченными возможностями</w:t>
            </w:r>
            <w:r w:rsidR="00F40A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3A76F3" w:rsidRPr="006D4631" w:rsidRDefault="006D4631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631">
              <w:rPr>
                <w:rFonts w:ascii="Times New Roman" w:hAnsi="Times New Roman" w:cs="Times New Roman"/>
                <w:sz w:val="26"/>
                <w:szCs w:val="26"/>
              </w:rPr>
              <w:t>26.03.2</w:t>
            </w:r>
            <w:r w:rsidR="003A76F3" w:rsidRPr="006D4631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 первичного профсоюзного комитета</w:t>
            </w:r>
          </w:p>
        </w:tc>
        <w:tc>
          <w:tcPr>
            <w:tcW w:w="2126" w:type="dxa"/>
          </w:tcPr>
          <w:p w:rsidR="003A76F3" w:rsidRDefault="003A76F3" w:rsidP="00BD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6F3" w:rsidRDefault="00C31172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="003A76F3" w:rsidRPr="003A76F3">
              <w:rPr>
                <w:rFonts w:ascii="Times New Roman" w:hAnsi="Times New Roman" w:cs="Times New Roman"/>
                <w:sz w:val="26"/>
                <w:szCs w:val="26"/>
              </w:rPr>
              <w:t>67)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6F3" w:rsidRPr="003A76F3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3A76F3">
              <w:rPr>
                <w:rFonts w:ascii="Times New Roman" w:hAnsi="Times New Roman" w:cs="Times New Roman"/>
                <w:sz w:val="26"/>
                <w:szCs w:val="26"/>
              </w:rPr>
              <w:t>89-02</w:t>
            </w:r>
          </w:p>
        </w:tc>
      </w:tr>
      <w:tr w:rsidR="00C31172" w:rsidTr="00BE7309">
        <w:tc>
          <w:tcPr>
            <w:tcW w:w="425" w:type="dxa"/>
          </w:tcPr>
          <w:p w:rsidR="003A76F3" w:rsidRP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6D4631" w:rsidRDefault="00FE6ED4" w:rsidP="00C311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Дина Леонидовна</w:t>
            </w:r>
            <w:r w:rsidR="007F09D9" w:rsidRPr="006D46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09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76F3" w:rsidRDefault="00FE6ED4" w:rsidP="004769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</w:t>
            </w:r>
            <w:r w:rsidR="00476940">
              <w:rPr>
                <w:rFonts w:ascii="Times New Roman" w:hAnsi="Times New Roman" w:cs="Times New Roman"/>
                <w:sz w:val="26"/>
                <w:szCs w:val="26"/>
              </w:rPr>
              <w:t xml:space="preserve"> с семьей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отделения реабилитации и абилитации детей с ограниченными возможностями</w:t>
            </w:r>
          </w:p>
        </w:tc>
        <w:tc>
          <w:tcPr>
            <w:tcW w:w="1559" w:type="dxa"/>
          </w:tcPr>
          <w:p w:rsidR="003A76F3" w:rsidRPr="006D4631" w:rsidRDefault="00BE7309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19.01.2018г.</w:t>
            </w:r>
          </w:p>
        </w:tc>
        <w:tc>
          <w:tcPr>
            <w:tcW w:w="2552" w:type="dxa"/>
          </w:tcPr>
          <w:p w:rsidR="003A76F3" w:rsidRDefault="006D4631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казначей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 первичного профсоюзного комитета</w:t>
            </w:r>
          </w:p>
        </w:tc>
        <w:tc>
          <w:tcPr>
            <w:tcW w:w="2126" w:type="dxa"/>
          </w:tcPr>
          <w:p w:rsidR="006D4631" w:rsidRDefault="006D4631" w:rsidP="00BD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6F3" w:rsidRDefault="00C31172" w:rsidP="00BE7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="006D4631" w:rsidRPr="003A76F3">
              <w:rPr>
                <w:rFonts w:ascii="Times New Roman" w:hAnsi="Times New Roman" w:cs="Times New Roman"/>
                <w:sz w:val="26"/>
                <w:szCs w:val="26"/>
              </w:rPr>
              <w:t>67)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4631" w:rsidRPr="003A76F3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89-02</w:t>
            </w:r>
          </w:p>
        </w:tc>
      </w:tr>
      <w:tr w:rsidR="00C31172" w:rsidTr="00BE7309">
        <w:tc>
          <w:tcPr>
            <w:tcW w:w="425" w:type="dxa"/>
          </w:tcPr>
          <w:p w:rsidR="003A76F3" w:rsidRPr="00C31172" w:rsidRDefault="00C31172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3A76F3" w:rsidRDefault="00D83C95" w:rsidP="00F40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Челык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  <w:r w:rsidR="00C31172" w:rsidRPr="00C311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76940" w:rsidRPr="00F40AB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работе с семьей отделения </w:t>
            </w:r>
            <w:r w:rsidR="00F40AB0">
              <w:rPr>
                <w:rFonts w:ascii="Times New Roman" w:hAnsi="Times New Roman" w:cs="Times New Roman"/>
                <w:sz w:val="26"/>
                <w:szCs w:val="26"/>
              </w:rPr>
              <w:t>социального сопровождения граждан.</w:t>
            </w:r>
          </w:p>
        </w:tc>
        <w:tc>
          <w:tcPr>
            <w:tcW w:w="1559" w:type="dxa"/>
          </w:tcPr>
          <w:p w:rsidR="003A76F3" w:rsidRDefault="00D83C95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  <w:r w:rsidR="00C31172" w:rsidRPr="006D463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541D5C" w:rsidRDefault="00C31172" w:rsidP="0054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лен</w:t>
            </w:r>
          </w:p>
          <w:p w:rsidR="00541D5C" w:rsidRDefault="00541D5C" w:rsidP="0054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</w:t>
            </w:r>
            <w:r w:rsidR="00C31172" w:rsidRPr="00C31172">
              <w:rPr>
                <w:rFonts w:ascii="Times New Roman" w:hAnsi="Times New Roman" w:cs="Times New Roman"/>
                <w:sz w:val="26"/>
                <w:szCs w:val="26"/>
              </w:rPr>
              <w:t xml:space="preserve">массового </w:t>
            </w:r>
          </w:p>
          <w:p w:rsidR="003A76F3" w:rsidRPr="00C31172" w:rsidRDefault="00C31172" w:rsidP="0054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сектора</w:t>
            </w:r>
          </w:p>
        </w:tc>
        <w:tc>
          <w:tcPr>
            <w:tcW w:w="2126" w:type="dxa"/>
          </w:tcPr>
          <w:p w:rsidR="00C31172" w:rsidRDefault="00C31172" w:rsidP="00BD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6F3" w:rsidRDefault="00C31172" w:rsidP="00F40A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67)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F40AB0">
              <w:rPr>
                <w:rFonts w:ascii="Times New Roman" w:hAnsi="Times New Roman" w:cs="Times New Roman"/>
                <w:sz w:val="26"/>
                <w:szCs w:val="26"/>
              </w:rPr>
              <w:t>72-07</w:t>
            </w:r>
          </w:p>
        </w:tc>
      </w:tr>
      <w:tr w:rsidR="00541D5C" w:rsidTr="00BE7309">
        <w:tc>
          <w:tcPr>
            <w:tcW w:w="425" w:type="dxa"/>
          </w:tcPr>
          <w:p w:rsidR="00C31172" w:rsidRPr="00C31172" w:rsidRDefault="00C31172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C31172" w:rsidRPr="00C31172" w:rsidRDefault="00D83C95" w:rsidP="00F40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Квашнина Наталья Георгиевна</w:t>
            </w:r>
            <w:r w:rsidR="00C311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41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0AB0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  <w:r w:rsidR="00F40AB0">
              <w:rPr>
                <w:rFonts w:ascii="Times New Roman" w:hAnsi="Times New Roman" w:cs="Times New Roman"/>
                <w:sz w:val="26"/>
                <w:szCs w:val="26"/>
              </w:rPr>
              <w:t>, инструктор-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>методист по АФК.</w:t>
            </w:r>
          </w:p>
        </w:tc>
        <w:tc>
          <w:tcPr>
            <w:tcW w:w="1559" w:type="dxa"/>
          </w:tcPr>
          <w:p w:rsidR="00C31172" w:rsidRDefault="00D83C95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  <w:r w:rsidRPr="006D463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020г.</w:t>
            </w:r>
          </w:p>
        </w:tc>
        <w:tc>
          <w:tcPr>
            <w:tcW w:w="2552" w:type="dxa"/>
          </w:tcPr>
          <w:p w:rsidR="00541D5C" w:rsidRDefault="00541D5C" w:rsidP="0054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лен</w:t>
            </w:r>
          </w:p>
          <w:p w:rsidR="00541D5C" w:rsidRDefault="00541D5C" w:rsidP="0054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 xml:space="preserve">массового </w:t>
            </w:r>
          </w:p>
          <w:p w:rsidR="00C31172" w:rsidRDefault="00541D5C" w:rsidP="0054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сектора</w:t>
            </w:r>
          </w:p>
        </w:tc>
        <w:tc>
          <w:tcPr>
            <w:tcW w:w="2126" w:type="dxa"/>
          </w:tcPr>
          <w:p w:rsidR="00541D5C" w:rsidRDefault="00541D5C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172" w:rsidRDefault="00541D5C" w:rsidP="00D35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67)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3C95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>22-97</w:t>
            </w:r>
          </w:p>
        </w:tc>
      </w:tr>
      <w:tr w:rsidR="00D83C95" w:rsidTr="00BE7309">
        <w:tc>
          <w:tcPr>
            <w:tcW w:w="425" w:type="dxa"/>
          </w:tcPr>
          <w:p w:rsidR="00D83C95" w:rsidRDefault="00D83C95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D83C95" w:rsidRDefault="00D83C95" w:rsidP="00BE7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Бедюрова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Андреевна, 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по </w:t>
            </w:r>
            <w:proofErr w:type="spellStart"/>
            <w:r w:rsidR="00D354C9">
              <w:rPr>
                <w:rFonts w:ascii="Times New Roman" w:hAnsi="Times New Roman" w:cs="Times New Roman"/>
                <w:sz w:val="26"/>
                <w:szCs w:val="26"/>
              </w:rPr>
              <w:t>физизиотерапии</w:t>
            </w:r>
            <w:proofErr w:type="spellEnd"/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</w:t>
            </w:r>
            <w:proofErr w:type="spellStart"/>
            <w:r w:rsidR="00D354C9">
              <w:rPr>
                <w:rFonts w:ascii="Times New Roman" w:hAnsi="Times New Roman" w:cs="Times New Roman"/>
                <w:sz w:val="26"/>
                <w:szCs w:val="26"/>
              </w:rPr>
              <w:t>мединского</w:t>
            </w:r>
            <w:proofErr w:type="spellEnd"/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отделения.</w:t>
            </w:r>
          </w:p>
        </w:tc>
        <w:tc>
          <w:tcPr>
            <w:tcW w:w="1559" w:type="dxa"/>
          </w:tcPr>
          <w:p w:rsidR="00D83C95" w:rsidRDefault="00D83C95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  <w:r w:rsidRPr="006D463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020г.</w:t>
            </w:r>
          </w:p>
        </w:tc>
        <w:tc>
          <w:tcPr>
            <w:tcW w:w="2552" w:type="dxa"/>
          </w:tcPr>
          <w:p w:rsidR="00D83C95" w:rsidRDefault="00D83C95" w:rsidP="00D83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лен</w:t>
            </w:r>
          </w:p>
          <w:p w:rsidR="00D83C95" w:rsidRDefault="00D83C95" w:rsidP="00D83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 xml:space="preserve">массового </w:t>
            </w:r>
          </w:p>
          <w:p w:rsidR="00D83C95" w:rsidRDefault="00D83C95" w:rsidP="00D83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сектора</w:t>
            </w:r>
          </w:p>
        </w:tc>
        <w:tc>
          <w:tcPr>
            <w:tcW w:w="2126" w:type="dxa"/>
          </w:tcPr>
          <w:p w:rsidR="00BD5204" w:rsidRDefault="00BD5204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95" w:rsidRDefault="00D83C95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67)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2-43-49</w:t>
            </w:r>
          </w:p>
        </w:tc>
      </w:tr>
    </w:tbl>
    <w:p w:rsidR="003A76F3" w:rsidRPr="003A76F3" w:rsidRDefault="003A76F3" w:rsidP="003A76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A76F3" w:rsidRPr="003A76F3" w:rsidSect="009F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7D0"/>
    <w:rsid w:val="002A67D0"/>
    <w:rsid w:val="003013EB"/>
    <w:rsid w:val="003A76F3"/>
    <w:rsid w:val="00476940"/>
    <w:rsid w:val="00484AB9"/>
    <w:rsid w:val="00541D5C"/>
    <w:rsid w:val="00686768"/>
    <w:rsid w:val="006D4631"/>
    <w:rsid w:val="007F09D9"/>
    <w:rsid w:val="009F3EA1"/>
    <w:rsid w:val="00BD5204"/>
    <w:rsid w:val="00BE7309"/>
    <w:rsid w:val="00C31172"/>
    <w:rsid w:val="00D354C9"/>
    <w:rsid w:val="00D83C95"/>
    <w:rsid w:val="00F40AB0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Olga S. Semen</cp:lastModifiedBy>
  <cp:revision>9</cp:revision>
  <cp:lastPrinted>2020-06-05T07:23:00Z</cp:lastPrinted>
  <dcterms:created xsi:type="dcterms:W3CDTF">2017-08-09T05:53:00Z</dcterms:created>
  <dcterms:modified xsi:type="dcterms:W3CDTF">2021-05-11T05:54:00Z</dcterms:modified>
</cp:coreProperties>
</file>