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95" w:rsidRDefault="00BA4F95" w:rsidP="00BA4F9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BA4F95" w:rsidRDefault="00BA4F95" w:rsidP="00BA4F9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заседания Попечительского совета</w:t>
      </w:r>
    </w:p>
    <w:p w:rsidR="00BA4F95" w:rsidRDefault="00BA4F95" w:rsidP="00BA4F9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475A2C" w:rsidRPr="00D37290">
        <w:rPr>
          <w:rFonts w:ascii="Times New Roman" w:hAnsi="Times New Roman" w:cs="Times New Roman"/>
        </w:rPr>
        <w:t>№ 1 от 15 января 2020</w:t>
      </w:r>
      <w:r w:rsidRPr="00D37290">
        <w:rPr>
          <w:rFonts w:ascii="Times New Roman" w:hAnsi="Times New Roman" w:cs="Times New Roman"/>
        </w:rPr>
        <w:t xml:space="preserve"> года</w:t>
      </w:r>
    </w:p>
    <w:p w:rsidR="00230161" w:rsidRDefault="00230161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AB" w:rsidRPr="00E746AB" w:rsidRDefault="00BA4F95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746AB" w:rsidRPr="00E746AB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8F1B84" w:rsidRDefault="00E746AB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B">
        <w:rPr>
          <w:rFonts w:ascii="Times New Roman" w:hAnsi="Times New Roman" w:cs="Times New Roman"/>
          <w:b/>
          <w:sz w:val="24"/>
          <w:szCs w:val="24"/>
        </w:rPr>
        <w:t>Попечительского совета бюджетного учреждения Ханты-Мансийского автономного округа – Югры «К</w:t>
      </w:r>
      <w:r w:rsidR="00550627">
        <w:rPr>
          <w:rFonts w:ascii="Times New Roman" w:hAnsi="Times New Roman" w:cs="Times New Roman"/>
          <w:b/>
          <w:sz w:val="24"/>
          <w:szCs w:val="24"/>
        </w:rPr>
        <w:t>огалымский к</w:t>
      </w:r>
      <w:r w:rsidRPr="00E746AB">
        <w:rPr>
          <w:rFonts w:ascii="Times New Roman" w:hAnsi="Times New Roman" w:cs="Times New Roman"/>
          <w:b/>
          <w:sz w:val="24"/>
          <w:szCs w:val="24"/>
        </w:rPr>
        <w:t>омплексный центр социального обслуживания населения»</w:t>
      </w:r>
    </w:p>
    <w:p w:rsidR="00E746AB" w:rsidRDefault="00530C77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E746AB" w:rsidRPr="00E746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46AB" w:rsidRDefault="00E746AB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817"/>
        <w:gridCol w:w="5103"/>
        <w:gridCol w:w="1895"/>
        <w:gridCol w:w="2606"/>
      </w:tblGrid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895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6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D37290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  <w:r w:rsidRPr="00475A2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доклада о положении детей и семей, имеющих детей, в Российской Федерации</w:t>
            </w:r>
          </w:p>
        </w:tc>
        <w:tc>
          <w:tcPr>
            <w:tcW w:w="1895" w:type="dxa"/>
          </w:tcPr>
          <w:p w:rsidR="00E746AB" w:rsidRDefault="00D37290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6" w:type="dxa"/>
          </w:tcPr>
          <w:p w:rsidR="00E746AB" w:rsidRDefault="00D37290" w:rsidP="00D3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C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5A2C" w:rsidRDefault="00D37290" w:rsidP="00D3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E746AB" w:rsidRDefault="00D37290" w:rsidP="00D3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E746AB" w:rsidRDefault="00D37290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75A2C" w:rsidTr="00E746AB">
        <w:tc>
          <w:tcPr>
            <w:tcW w:w="817" w:type="dxa"/>
          </w:tcPr>
          <w:p w:rsidR="00475A2C" w:rsidRPr="00E746AB" w:rsidRDefault="00475A2C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5A2C" w:rsidRDefault="00D37290" w:rsidP="0047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рассмотрении </w:t>
            </w:r>
            <w:r w:rsidRPr="00475A2C">
              <w:rPr>
                <w:rFonts w:ascii="Times New Roman" w:hAnsi="Times New Roman" w:cs="Times New Roman"/>
                <w:sz w:val="24"/>
                <w:szCs w:val="24"/>
              </w:rPr>
              <w:t>кандидатур из числа «серебряных» волонтеров на конкурс преми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«Общественное признание – 2020</w:t>
            </w:r>
            <w:r w:rsidRPr="00475A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5" w:type="dxa"/>
          </w:tcPr>
          <w:p w:rsidR="00475A2C" w:rsidRDefault="00D37290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06" w:type="dxa"/>
          </w:tcPr>
          <w:p w:rsidR="00475A2C" w:rsidRDefault="00D37290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D37290" w:rsidTr="00E746AB">
        <w:tc>
          <w:tcPr>
            <w:tcW w:w="817" w:type="dxa"/>
          </w:tcPr>
          <w:p w:rsidR="00D37290" w:rsidRPr="00E746AB" w:rsidRDefault="00D37290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7290" w:rsidRDefault="00D37290" w:rsidP="0047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 повышению информированности граждан о предоставлении социальных услуг в учреждении</w:t>
            </w:r>
          </w:p>
        </w:tc>
        <w:tc>
          <w:tcPr>
            <w:tcW w:w="1895" w:type="dxa"/>
          </w:tcPr>
          <w:p w:rsidR="00D37290" w:rsidRDefault="00D37290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D37290" w:rsidRPr="00475A2C" w:rsidRDefault="00D37290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E746AB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социально-значимых мероприятий (День Защитника Отечества, Международный женский день 8 марта, День Победы, День защиты детей, День пожилых людей, День матери, Международный день инвалидов, Новый год)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E746AB" w:rsidP="00215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в улучшении каче</w:t>
            </w:r>
            <w:r w:rsidR="00215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="002154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услуг получателям </w:t>
            </w:r>
            <w:r w:rsidR="005363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="0021544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215447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Учреждению в совершенствовании материально-технической базы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E746AB" w:rsidRDefault="00215447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75A2C" w:rsidRPr="00475A2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 жалоб клиентов Учреждения</w:t>
            </w:r>
          </w:p>
        </w:tc>
        <w:tc>
          <w:tcPr>
            <w:tcW w:w="1895" w:type="dxa"/>
          </w:tcPr>
          <w:p w:rsidR="00E746AB" w:rsidRDefault="00E746AB" w:rsidP="00DC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DC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215447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акций к благотворительным декадам (День Победы, День пожилых людей, День матери, Международный день инвалидов)</w:t>
            </w:r>
          </w:p>
        </w:tc>
        <w:tc>
          <w:tcPr>
            <w:tcW w:w="1895" w:type="dxa"/>
          </w:tcPr>
          <w:p w:rsidR="00E746AB" w:rsidRDefault="00E746AB" w:rsidP="0034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34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</w:tbl>
    <w:p w:rsidR="00215447" w:rsidRDefault="00215447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F95" w:rsidRDefault="00BA4F95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F95" w:rsidRDefault="00BA4F95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F95" w:rsidRDefault="00BA4F95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9A" w:rsidRDefault="00E42E9A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E42E9A" w:rsidRDefault="00E42E9A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Попечительского совета</w:t>
      </w:r>
    </w:p>
    <w:p w:rsidR="00E42E9A" w:rsidRPr="00E746AB" w:rsidRDefault="001F164C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Катимако</w:t>
      </w:r>
      <w:proofErr w:type="spellEnd"/>
    </w:p>
    <w:sectPr w:rsidR="00E42E9A" w:rsidRPr="00E746AB" w:rsidSect="00230161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29D"/>
    <w:multiLevelType w:val="hybridMultilevel"/>
    <w:tmpl w:val="8D12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03C0A"/>
    <w:multiLevelType w:val="hybridMultilevel"/>
    <w:tmpl w:val="231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6D"/>
    <w:rsid w:val="00005937"/>
    <w:rsid w:val="001F164C"/>
    <w:rsid w:val="00215447"/>
    <w:rsid w:val="00217938"/>
    <w:rsid w:val="00230161"/>
    <w:rsid w:val="00475A2C"/>
    <w:rsid w:val="004C442F"/>
    <w:rsid w:val="00530C77"/>
    <w:rsid w:val="005363E9"/>
    <w:rsid w:val="00550627"/>
    <w:rsid w:val="00592DED"/>
    <w:rsid w:val="00725FE0"/>
    <w:rsid w:val="008B6A6D"/>
    <w:rsid w:val="008C3D1A"/>
    <w:rsid w:val="008F1B84"/>
    <w:rsid w:val="00BA4F95"/>
    <w:rsid w:val="00D37290"/>
    <w:rsid w:val="00DD371A"/>
    <w:rsid w:val="00E42E9A"/>
    <w:rsid w:val="00E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15</cp:revision>
  <cp:lastPrinted>2019-04-26T09:48:00Z</cp:lastPrinted>
  <dcterms:created xsi:type="dcterms:W3CDTF">2016-12-16T08:35:00Z</dcterms:created>
  <dcterms:modified xsi:type="dcterms:W3CDTF">2020-03-15T08:15:00Z</dcterms:modified>
</cp:coreProperties>
</file>