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AB" w:rsidRPr="00230161" w:rsidRDefault="00230161" w:rsidP="0023016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230161">
        <w:rPr>
          <w:rFonts w:ascii="Times New Roman" w:hAnsi="Times New Roman" w:cs="Times New Roman"/>
        </w:rPr>
        <w:t>Утвержден</w:t>
      </w:r>
    </w:p>
    <w:p w:rsidR="00230161" w:rsidRPr="00230161" w:rsidRDefault="00230161" w:rsidP="0023016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230161">
        <w:rPr>
          <w:rFonts w:ascii="Times New Roman" w:hAnsi="Times New Roman" w:cs="Times New Roman"/>
        </w:rPr>
        <w:t>Решением заседания Попечительского совета</w:t>
      </w:r>
    </w:p>
    <w:p w:rsidR="00230161" w:rsidRPr="00230161" w:rsidRDefault="00230161" w:rsidP="0023016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230161">
        <w:rPr>
          <w:rFonts w:ascii="Times New Roman" w:hAnsi="Times New Roman" w:cs="Times New Roman"/>
        </w:rPr>
        <w:t>Протокол №1 от 26.01.2017</w:t>
      </w:r>
    </w:p>
    <w:p w:rsidR="00230161" w:rsidRDefault="00230161" w:rsidP="00E7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6AB" w:rsidRPr="00E746AB" w:rsidRDefault="00E42E9A" w:rsidP="00E7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746AB" w:rsidRPr="00E746AB">
        <w:rPr>
          <w:rFonts w:ascii="Times New Roman" w:hAnsi="Times New Roman" w:cs="Times New Roman"/>
          <w:b/>
          <w:sz w:val="24"/>
          <w:szCs w:val="24"/>
        </w:rPr>
        <w:t>лан работы</w:t>
      </w:r>
    </w:p>
    <w:p w:rsidR="00E746AB" w:rsidRDefault="00E746AB" w:rsidP="00E7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AB">
        <w:rPr>
          <w:rFonts w:ascii="Times New Roman" w:hAnsi="Times New Roman" w:cs="Times New Roman"/>
          <w:b/>
          <w:sz w:val="24"/>
          <w:szCs w:val="24"/>
        </w:rPr>
        <w:t>Попечительского совета бюджетного учреждения Хан</w:t>
      </w:r>
      <w:bookmarkStart w:id="0" w:name="_GoBack"/>
      <w:bookmarkEnd w:id="0"/>
      <w:r w:rsidRPr="00E746AB">
        <w:rPr>
          <w:rFonts w:ascii="Times New Roman" w:hAnsi="Times New Roman" w:cs="Times New Roman"/>
          <w:b/>
          <w:sz w:val="24"/>
          <w:szCs w:val="24"/>
        </w:rPr>
        <w:t>ты-Мансийского автономного округа – Югры «Комплексный центр социального обслуживания населения</w:t>
      </w:r>
    </w:p>
    <w:p w:rsidR="00E746AB" w:rsidRDefault="00E746AB" w:rsidP="00E7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AB">
        <w:rPr>
          <w:rFonts w:ascii="Times New Roman" w:hAnsi="Times New Roman" w:cs="Times New Roman"/>
          <w:b/>
          <w:sz w:val="24"/>
          <w:szCs w:val="24"/>
        </w:rPr>
        <w:t>«Жемчужина» на 201</w:t>
      </w:r>
      <w:r w:rsidR="00005937">
        <w:rPr>
          <w:rFonts w:ascii="Times New Roman" w:hAnsi="Times New Roman" w:cs="Times New Roman"/>
          <w:b/>
          <w:sz w:val="24"/>
          <w:szCs w:val="24"/>
        </w:rPr>
        <w:t>7</w:t>
      </w:r>
      <w:r w:rsidRPr="00E746A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746AB" w:rsidRDefault="00E746AB" w:rsidP="00E7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817"/>
        <w:gridCol w:w="5103"/>
        <w:gridCol w:w="1895"/>
        <w:gridCol w:w="2606"/>
      </w:tblGrid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E746AB" w:rsidRPr="00E746AB" w:rsidRDefault="00E746AB" w:rsidP="00E7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895" w:type="dxa"/>
          </w:tcPr>
          <w:p w:rsidR="00E746AB" w:rsidRPr="00E746AB" w:rsidRDefault="00E746AB" w:rsidP="00E7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06" w:type="dxa"/>
          </w:tcPr>
          <w:p w:rsidR="00E746AB" w:rsidRPr="00E746AB" w:rsidRDefault="00E746AB" w:rsidP="00E7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E746AB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Попечительского совета</w:t>
            </w:r>
          </w:p>
        </w:tc>
        <w:tc>
          <w:tcPr>
            <w:tcW w:w="1895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606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E746AB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по повышению информированности граждан о предоставлении социальных услуг в учреждении</w:t>
            </w:r>
          </w:p>
        </w:tc>
        <w:tc>
          <w:tcPr>
            <w:tcW w:w="1895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E746AB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социально-значимых мероприятий (День Защитника Отечества, Международный женский день 8 марта, День Победы, День защиты детей, День пожилых людей, День матери, Международный день инвалидов, Новый год)</w:t>
            </w:r>
          </w:p>
        </w:tc>
        <w:tc>
          <w:tcPr>
            <w:tcW w:w="1895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E746AB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независимой оценке качества работы Учреждения</w:t>
            </w:r>
          </w:p>
        </w:tc>
        <w:tc>
          <w:tcPr>
            <w:tcW w:w="1895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E746AB" w:rsidP="00215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5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в улучшении каче</w:t>
            </w:r>
            <w:r w:rsidR="00215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="00215447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 получателям услуг</w:t>
            </w:r>
          </w:p>
        </w:tc>
        <w:tc>
          <w:tcPr>
            <w:tcW w:w="1895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215447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Учреждению в совершенствовании материально-технической базы</w:t>
            </w:r>
          </w:p>
        </w:tc>
        <w:tc>
          <w:tcPr>
            <w:tcW w:w="1895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215447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рассмотрении фактов несоблюдения работником Учреждения требований к служебному поведению</w:t>
            </w:r>
          </w:p>
        </w:tc>
        <w:tc>
          <w:tcPr>
            <w:tcW w:w="1895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E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215447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рассмотрении обращений и жалоб клиентов Учреждения</w:t>
            </w:r>
          </w:p>
        </w:tc>
        <w:tc>
          <w:tcPr>
            <w:tcW w:w="1895" w:type="dxa"/>
          </w:tcPr>
          <w:p w:rsidR="00E746AB" w:rsidRDefault="00E746AB" w:rsidP="00DC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DC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746AB" w:rsidTr="00E746AB">
        <w:tc>
          <w:tcPr>
            <w:tcW w:w="817" w:type="dxa"/>
          </w:tcPr>
          <w:p w:rsidR="00E746AB" w:rsidRPr="00E746AB" w:rsidRDefault="00E746AB" w:rsidP="00E746AB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46AB" w:rsidRDefault="00215447" w:rsidP="00E7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акций к благотворительным декадам (День Победы, День пожилых людей, День матери, Международный день инвалидов)</w:t>
            </w:r>
          </w:p>
        </w:tc>
        <w:tc>
          <w:tcPr>
            <w:tcW w:w="1895" w:type="dxa"/>
          </w:tcPr>
          <w:p w:rsidR="00E746AB" w:rsidRDefault="00E746AB" w:rsidP="0034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E746AB" w:rsidRDefault="00E746AB" w:rsidP="0034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</w:tbl>
    <w:p w:rsidR="00215447" w:rsidRDefault="00215447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E9A" w:rsidRDefault="00E42E9A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E42E9A" w:rsidRDefault="00E42E9A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Попечительского совета</w:t>
      </w:r>
    </w:p>
    <w:p w:rsidR="00E42E9A" w:rsidRPr="00E746AB" w:rsidRDefault="00E42E9A" w:rsidP="00E42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О.С. Семен</w:t>
      </w:r>
    </w:p>
    <w:sectPr w:rsidR="00E42E9A" w:rsidRPr="00E746AB" w:rsidSect="00230161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29D"/>
    <w:multiLevelType w:val="hybridMultilevel"/>
    <w:tmpl w:val="8D128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03C0A"/>
    <w:multiLevelType w:val="hybridMultilevel"/>
    <w:tmpl w:val="231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6D"/>
    <w:rsid w:val="00005937"/>
    <w:rsid w:val="00215447"/>
    <w:rsid w:val="00217938"/>
    <w:rsid w:val="00230161"/>
    <w:rsid w:val="00592DED"/>
    <w:rsid w:val="008B6A6D"/>
    <w:rsid w:val="00DD371A"/>
    <w:rsid w:val="00E42E9A"/>
    <w:rsid w:val="00E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2017-03-22T11:58:00Z</cp:lastPrinted>
  <dcterms:created xsi:type="dcterms:W3CDTF">2016-12-16T08:35:00Z</dcterms:created>
  <dcterms:modified xsi:type="dcterms:W3CDTF">2017-03-22T12:00:00Z</dcterms:modified>
</cp:coreProperties>
</file>