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980"/>
        <w:gridCol w:w="580"/>
        <w:gridCol w:w="2964"/>
        <w:gridCol w:w="107"/>
        <w:gridCol w:w="34"/>
        <w:gridCol w:w="439"/>
        <w:gridCol w:w="2680"/>
        <w:gridCol w:w="246"/>
        <w:gridCol w:w="283"/>
        <w:gridCol w:w="38"/>
        <w:gridCol w:w="13"/>
        <w:gridCol w:w="1546"/>
        <w:gridCol w:w="580"/>
        <w:gridCol w:w="1226"/>
        <w:gridCol w:w="37"/>
        <w:gridCol w:w="2977"/>
        <w:gridCol w:w="19"/>
        <w:gridCol w:w="561"/>
      </w:tblGrid>
      <w:tr w:rsidR="00382286" w:rsidRPr="00EC2F74" w:rsidTr="006507E6">
        <w:trPr>
          <w:gridAfter w:val="2"/>
          <w:wAfter w:w="580" w:type="dxa"/>
          <w:trHeight w:hRule="exact" w:val="151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382286" w:rsidRPr="00EC2F74" w:rsidRDefault="00382286" w:rsidP="00EC2F74">
            <w:p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gram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Ф.И.О.</w:t>
            </w:r>
          </w:p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специалиста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Занимаемая</w:t>
            </w:r>
          </w:p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372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Квалификационная категория, ученая степень, ученое звание (при наличии)/опыт работы в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Образование</w:t>
            </w:r>
          </w:p>
        </w:tc>
      </w:tr>
      <w:tr w:rsidR="00382286" w:rsidRPr="00EC2F74" w:rsidTr="006507E6">
        <w:trPr>
          <w:gridAfter w:val="2"/>
          <w:wAfter w:w="580" w:type="dxa"/>
          <w:trHeight w:hRule="exact" w:val="30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Административно-хозяйственная часть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64B98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Сорокина Марина Ринатовна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Иорданская Анна Иллюсовна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Назарова Лилия Васимовна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заместитель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Рахматуллина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Гульнора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Иршатовна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документовед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Холодняк Татьяна Анатольевна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главный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Никифоров Виктор Петрович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Синько Валентина Ивановна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20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Сидорова Елена Сергеевна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менее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Заборина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Юлия Валентиновна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бухгалтер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Исламгулова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Розалия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Амировна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экономист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a7"/>
              <w:numPr>
                <w:ilvl w:val="0"/>
                <w:numId w:val="8"/>
              </w:numPr>
              <w:tabs>
                <w:tab w:val="left" w:pos="284"/>
                <w:tab w:val="left" w:pos="567"/>
              </w:tabs>
              <w:spacing w:after="0" w:line="240" w:lineRule="auto"/>
              <w:ind w:right="5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Зорина Илона Геннадьевна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менее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Галеева Разиля Разаковна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юрисконсульт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0F130B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30B" w:rsidRPr="00EC2F74" w:rsidRDefault="000F130B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30B" w:rsidRPr="00EC2F74" w:rsidRDefault="000F130B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Навасардян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Татьяна Владимировна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30B" w:rsidRPr="00EC2F74" w:rsidRDefault="000F130B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специалист по кадрам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30B" w:rsidRPr="00EC2F74" w:rsidRDefault="000F130B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30B" w:rsidRPr="00EC2F74" w:rsidRDefault="000F130B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0F130B" w:rsidRPr="00EC2F74" w:rsidRDefault="000F130B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Максютова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Зифа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Рахимьяновна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специалист по кадрам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менее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Чевычелова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Галина Игоревна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специалист по охране труда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Сухинов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Александр Григорьевич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специалист по противопожарной профилактике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Рожкова Людмила Анатольевна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заведующий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хозяйством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Соколова Людмила Леонидовна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буфетчик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среднее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полное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Стойка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Родика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Владимировна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буфетчик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среднее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полное</w:t>
            </w:r>
          </w:p>
        </w:tc>
      </w:tr>
      <w:tr w:rsidR="00764B98" w:rsidRPr="00EC2F74" w:rsidTr="006507E6">
        <w:trPr>
          <w:gridAfter w:val="2"/>
          <w:wAfter w:w="580" w:type="dxa"/>
          <w:trHeight w:hRule="exact" w:val="6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4B98" w:rsidRPr="00EC2F74" w:rsidRDefault="00764B98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right="557"/>
              <w:rPr>
                <w:rFonts w:eastAsiaTheme="minorHAnsi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Рустамова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Ильминаз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Гаджалиевна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оператор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стиральных машин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B98" w:rsidRPr="00EC2F74" w:rsidRDefault="00764B98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среднее</w:t>
            </w:r>
          </w:p>
          <w:p w:rsidR="00764B98" w:rsidRPr="00EC2F74" w:rsidRDefault="00764B98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полное</w:t>
            </w:r>
          </w:p>
        </w:tc>
      </w:tr>
      <w:tr w:rsidR="00382286" w:rsidRPr="00EC2F74" w:rsidTr="006507E6">
        <w:trPr>
          <w:gridAfter w:val="1"/>
          <w:wAfter w:w="561" w:type="dxa"/>
          <w:trHeight w:hRule="exact" w:val="438"/>
        </w:trPr>
        <w:tc>
          <w:tcPr>
            <w:tcW w:w="1532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"/>
              </w:rPr>
              <w:t>Отделение информационно-аналитической работы</w:t>
            </w:r>
          </w:p>
        </w:tc>
      </w:tr>
      <w:tr w:rsidR="00382286" w:rsidRPr="00EC2F74" w:rsidTr="006507E6">
        <w:trPr>
          <w:gridAfter w:val="2"/>
          <w:wAfter w:w="580" w:type="dxa"/>
          <w:trHeight w:hRule="exact" w:val="8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Тиссен Татьяна Геннадьевна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заведующий</w:t>
            </w:r>
          </w:p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отделением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382286" w:rsidRPr="00EC2F74" w:rsidTr="006507E6">
        <w:trPr>
          <w:gridAfter w:val="2"/>
          <w:wAfter w:w="580" w:type="dxa"/>
          <w:trHeight w:hRule="exact" w:val="59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Лукина Таисия Анатольевна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методист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382286" w:rsidRPr="00EC2F74" w:rsidTr="006507E6">
        <w:trPr>
          <w:gridAfter w:val="2"/>
          <w:wAfter w:w="580" w:type="dxa"/>
          <w:trHeight w:hRule="exact" w:val="8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Айтуганов Бегежан Маратович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инженер по АСУП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382286" w:rsidRPr="00EC2F74" w:rsidRDefault="00382286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382286" w:rsidRPr="00EC2F74" w:rsidTr="006507E6">
        <w:trPr>
          <w:gridAfter w:val="2"/>
          <w:wAfter w:w="580" w:type="dxa"/>
          <w:trHeight w:hRule="exact" w:val="66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2286" w:rsidRPr="00EC2F74" w:rsidRDefault="00382286" w:rsidP="00EC2F74">
            <w:pPr>
              <w:pStyle w:val="2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Ахметзянов Ришат Назибович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инженер по АСУП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286" w:rsidRPr="00EC2F74" w:rsidRDefault="00382286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286" w:rsidRPr="00EC2F74" w:rsidRDefault="00382286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382286" w:rsidRPr="00EC2F74" w:rsidRDefault="00382286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1"/>
          <w:wAfter w:w="561" w:type="dxa"/>
          <w:trHeight w:hRule="exact" w:val="610"/>
        </w:trPr>
        <w:tc>
          <w:tcPr>
            <w:tcW w:w="1532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Отделение социального сопровождения граждан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Колтынюк Ирина Владимировна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заведующий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отделением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92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Лапина Мария Сергеевна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заместитель заведующего отделением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менее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 xml:space="preserve">Байрамова </w:t>
            </w:r>
            <w:proofErr w:type="spellStart"/>
            <w:r w:rsidRPr="00EC2F74">
              <w:rPr>
                <w:rStyle w:val="212pt0"/>
              </w:rPr>
              <w:t>Севиль</w:t>
            </w:r>
            <w:proofErr w:type="spellEnd"/>
            <w:r w:rsidRPr="00EC2F74">
              <w:rPr>
                <w:rStyle w:val="212pt0"/>
              </w:rPr>
              <w:t xml:space="preserve"> </w:t>
            </w:r>
            <w:proofErr w:type="spellStart"/>
            <w:r w:rsidRPr="00EC2F74">
              <w:rPr>
                <w:rStyle w:val="212pt0"/>
              </w:rPr>
              <w:t>Казиахмедовна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2pt0"/>
              </w:rPr>
            </w:pPr>
            <w:r w:rsidRPr="00EC2F74">
              <w:rPr>
                <w:rStyle w:val="212pt0"/>
              </w:rPr>
              <w:t>Юрисконсульт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Беляева Ирина Александровна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Бурмус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Наталья Анатольевна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Вовк Нина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Гафурова Лариса Валерьяновна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tabs>
                <w:tab w:val="left" w:pos="37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Григорьева Виктория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Равильевна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Гулиева Елена Викторовна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2pt0"/>
              </w:rPr>
            </w:pPr>
            <w:r w:rsidRPr="00EC2F74">
              <w:rPr>
                <w:rStyle w:val="212pt0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Жукова Евгения Павловна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2pt0"/>
              </w:rPr>
            </w:pPr>
            <w:r w:rsidRPr="00EC2F74">
              <w:rPr>
                <w:rStyle w:val="212pt0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Ильина Анна Александровна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2pt0"/>
              </w:rPr>
            </w:pPr>
            <w:r w:rsidRPr="00EC2F74">
              <w:rPr>
                <w:rStyle w:val="212pt0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менее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Каибханова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Виктория Викторовна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Карбаева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Ольга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proofErr w:type="spellStart"/>
            <w:r w:rsidRPr="00EC2F74">
              <w:rPr>
                <w:rStyle w:val="212pt0"/>
              </w:rPr>
              <w:t>Карецкая</w:t>
            </w:r>
            <w:proofErr w:type="spellEnd"/>
            <w:r w:rsidRPr="00EC2F74">
              <w:rPr>
                <w:rStyle w:val="212pt0"/>
              </w:rPr>
              <w:t xml:space="preserve"> Юлия Васильевна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Юрисконсульт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Киреева Татьяна Павловна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специалист по социальной работе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высшее</w:t>
            </w:r>
          </w:p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Макаров Виталий Николаевич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/ более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Мыльникова Олеся Валерьевна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специалист по социальной работе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2F74">
              <w:rPr>
                <w:rStyle w:val="212pt0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Орехова Вера Егоровна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ind w:left="140"/>
              <w:rPr>
                <w:rStyle w:val="212pt0"/>
              </w:rPr>
            </w:pPr>
            <w:r w:rsidRPr="00EC2F74">
              <w:rPr>
                <w:rStyle w:val="212pt0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20"/>
              <w:shd w:val="clear" w:color="auto" w:fill="auto"/>
              <w:spacing w:before="0" w:line="240" w:lineRule="auto"/>
              <w:rPr>
                <w:rStyle w:val="212pt0"/>
              </w:rPr>
            </w:pPr>
            <w:r w:rsidRPr="00EC2F74">
              <w:rPr>
                <w:rStyle w:val="212pt0"/>
              </w:rPr>
              <w:t>специалист по работе с семьей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Пивоварова Елена Игоревна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Пивоварова Роза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Ильдаровна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Рачковская Ольга Александровна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Романюк Ирина Александровна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социальной работе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Русских Наталья Владимировна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74">
              <w:rPr>
                <w:rStyle w:val="212pt0"/>
                <w:rFonts w:eastAsiaTheme="minorHAnsi"/>
                <w:b w:val="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Саидова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Кабахан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Камалпашаевна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74">
              <w:rPr>
                <w:rStyle w:val="212pt0"/>
                <w:rFonts w:eastAsiaTheme="minorHAnsi"/>
                <w:b w:val="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Саитова Любовь Сергеевна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74">
              <w:rPr>
                <w:rStyle w:val="212pt0"/>
                <w:rFonts w:eastAsiaTheme="minorHAnsi"/>
                <w:b w:val="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Хисматуллина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Гульназ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Рафисовна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74">
              <w:rPr>
                <w:rStyle w:val="212pt0"/>
                <w:rFonts w:eastAsiaTheme="minorHAnsi"/>
                <w:b w:val="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32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Челык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Марина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F74">
              <w:rPr>
                <w:rStyle w:val="212pt0"/>
                <w:rFonts w:eastAsiaTheme="minorHAnsi"/>
                <w:b w:val="0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высшее</w:t>
            </w:r>
          </w:p>
        </w:tc>
      </w:tr>
      <w:tr w:rsidR="00EC2F74" w:rsidRPr="00EC2F74" w:rsidTr="006507E6">
        <w:trPr>
          <w:gridAfter w:val="1"/>
          <w:wAfter w:w="561" w:type="dxa"/>
          <w:trHeight w:hRule="exact" w:val="312"/>
        </w:trPr>
        <w:tc>
          <w:tcPr>
            <w:tcW w:w="1532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Социально-медицинское отделение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Смирнова Татьяна Васильевна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 отделением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высшая категория/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Бедюрова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Оксана Андреевна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физиотерапии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Власова Ирина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Иванюкова Татьяна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 специалист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высшая категория / более 20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Камалова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Ильзида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Илдусовна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массажу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 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Коновалова Ольга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массажу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категория/ более 10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Мадиярова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Оксана Антоновна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физиотерапии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категория/ более 10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Мургузова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Дилара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Шаиг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кызы</w:t>
            </w:r>
            <w:proofErr w:type="spellEnd"/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массажу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Никитина Елена Ивановна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физиотерапии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Остапчук Ирина Николаевна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врач-специалист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25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Рахимова Гульнара Маратовна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медицинская сестра по физиотерапии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5 лет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1"/>
          <w:wAfter w:w="561" w:type="dxa"/>
          <w:trHeight w:hRule="exact" w:val="610"/>
        </w:trPr>
        <w:tc>
          <w:tcPr>
            <w:tcW w:w="1532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 социальной реабилитации и абилитации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Семен Ольга Сергеевна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81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Абсалямова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Альфия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Баязитовна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7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Братута</w:t>
            </w:r>
            <w:proofErr w:type="spellEnd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 Татьяна Михайловна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70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Гареева Белла Николаевна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7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Квашнина Наталья </w:t>
            </w:r>
            <w:proofErr w:type="gram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 xml:space="preserve">Г </w:t>
            </w:r>
            <w:proofErr w:type="spellStart"/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еоргиевна</w:t>
            </w:r>
            <w:proofErr w:type="spellEnd"/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инструктор по адаптивной физической культуре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Style w:val="212pt0"/>
                <w:rFonts w:eastAsiaTheme="minorHAnsi"/>
                <w:b w:val="0"/>
                <w:bCs w:val="0"/>
                <w:color w:val="auto"/>
                <w:shd w:val="clear" w:color="auto" w:fill="auto"/>
                <w:lang w:eastAsia="en-US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EC2F74" w:rsidRPr="00EC2F74" w:rsidTr="006507E6">
        <w:trPr>
          <w:gridAfter w:val="1"/>
          <w:wAfter w:w="561" w:type="dxa"/>
          <w:trHeight w:hRule="exact" w:val="605"/>
        </w:trPr>
        <w:tc>
          <w:tcPr>
            <w:tcW w:w="1532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ind w:right="5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Отделение психологической помощи гражданам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Андреева Анна Викторовна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заведующий отделением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менее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Горскова</w:t>
            </w:r>
            <w:proofErr w:type="spellEnd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Ирина Александровна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психолог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более 5 лет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0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Драч Оксана Владимировна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психолог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менее 5 лет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Комбарова</w:t>
            </w:r>
            <w:proofErr w:type="spellEnd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специалист по работе с семьей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Сергина</w:t>
            </w:r>
            <w:proofErr w:type="spellEnd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Анастасия Юрьевна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психолог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Чернуха Оксана Анатольевна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психолог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менее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rPr>
          <w:gridAfter w:val="2"/>
          <w:wAfter w:w="580" w:type="dxa"/>
          <w:trHeight w:hRule="exact" w:val="6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Шайхутдинова</w:t>
            </w:r>
            <w:proofErr w:type="spellEnd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Эльмира </w:t>
            </w:r>
            <w:proofErr w:type="spellStart"/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Рафиковна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специалист по работе с семьей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/ более 1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высшее</w:t>
            </w:r>
          </w:p>
          <w:p w:rsidR="00EC2F74" w:rsidRPr="00EC2F74" w:rsidRDefault="00EC2F74" w:rsidP="00EC2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C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профессиональное</w:t>
            </w:r>
          </w:p>
        </w:tc>
      </w:tr>
      <w:tr w:rsidR="00EC2F74" w:rsidRPr="00EC2F74" w:rsidTr="006507E6">
        <w:tblPrEx>
          <w:jc w:val="center"/>
        </w:tblPrEx>
        <w:trPr>
          <w:gridBefore w:val="1"/>
          <w:wBefore w:w="580" w:type="dxa"/>
          <w:trHeight w:hRule="exact" w:val="307"/>
          <w:jc w:val="center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Отделение социальной реабилитации и абилитации детей с ограниченными возможностями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Бирюкова Светлана Александровна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заведующий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отделением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66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Бадражан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Владимировна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Белькевич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Надежда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Ботнарь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Ефимия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Васильевна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Галина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Альфия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Нурулловна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Гордиенко Марина Петровна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Гурина Татьяна Владимировна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Диндилевич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Васильевна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Дульцева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Татьяна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Зайцева Наталья Сергеевна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 по адаптивной физической культуре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Ибаева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Дина Леонидовна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Кичигина Лариса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Клепикова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Айсылу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Рафиловна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Магомедова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Камиля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Сераскеровна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категория / более 5 лет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Магомедова Марьям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Гитиновна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Мустафина </w:t>
            </w: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Залифа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Робертовна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Анатольевна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Орищенко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Евгения Андреевна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Палевская</w:t>
            </w:r>
            <w:proofErr w:type="spellEnd"/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Наталья Вячеславовна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Пасечник Алла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Полуэктова Анастасия Юрьевна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логопед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Рустамова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Минаре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Халиловна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Сидорова Ольга Валерьевна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Сидорук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Елена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Смыслова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Лариса Геннадьевна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Инструктор по труду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05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Тропынина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Лидия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Устинова Татьяна Павловна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Филиппова Наталия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работе с семьей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Фрунза Фарида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Губайдулловна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Хабирова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Флюра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Раисовна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tabs>
                <w:tab w:val="left" w:pos="11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Чуликова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Хава</w:t>
            </w:r>
            <w:proofErr w:type="spellEnd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Айсаевна</w:t>
            </w:r>
            <w:proofErr w:type="spellEnd"/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Специалист по комплексной реабилитации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менее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специальное</w:t>
            </w:r>
          </w:p>
        </w:tc>
      </w:tr>
      <w:tr w:rsidR="00712578" w:rsidRPr="00EC2F74" w:rsidTr="006507E6">
        <w:tblPrEx>
          <w:jc w:val="center"/>
        </w:tblPrEx>
        <w:trPr>
          <w:gridBefore w:val="1"/>
          <w:wBefore w:w="580" w:type="dxa"/>
          <w:trHeight w:hRule="exact" w:val="610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712578" w:rsidRDefault="00EC2F74" w:rsidP="0071257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Шумилова Елена Александровна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Инструктор по адаптивной физической культуре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/ более 1 года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высшее</w:t>
            </w:r>
          </w:p>
          <w:p w:rsidR="00EC2F74" w:rsidRPr="00EC2F74" w:rsidRDefault="00EC2F74" w:rsidP="00EC2F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EC2F7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профессиональное</w:t>
            </w:r>
          </w:p>
        </w:tc>
      </w:tr>
    </w:tbl>
    <w:p w:rsidR="00382286" w:rsidRPr="00EC2F74" w:rsidRDefault="00382286" w:rsidP="0071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286" w:rsidRPr="00EC2F74" w:rsidRDefault="00382286" w:rsidP="0071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2286" w:rsidRPr="00EC2F74" w:rsidSect="00382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2C" w:rsidRDefault="00A74D2C" w:rsidP="00382286">
      <w:pPr>
        <w:spacing w:after="0" w:line="240" w:lineRule="auto"/>
      </w:pPr>
      <w:r>
        <w:separator/>
      </w:r>
    </w:p>
  </w:endnote>
  <w:endnote w:type="continuationSeparator" w:id="0">
    <w:p w:rsidR="00A74D2C" w:rsidRDefault="00A74D2C" w:rsidP="003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2C" w:rsidRDefault="00A74D2C" w:rsidP="00382286">
      <w:pPr>
        <w:spacing w:after="0" w:line="240" w:lineRule="auto"/>
      </w:pPr>
      <w:r>
        <w:separator/>
      </w:r>
    </w:p>
  </w:footnote>
  <w:footnote w:type="continuationSeparator" w:id="0">
    <w:p w:rsidR="00A74D2C" w:rsidRDefault="00A74D2C" w:rsidP="00382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539"/>
    <w:multiLevelType w:val="hybridMultilevel"/>
    <w:tmpl w:val="E52A2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B7E15"/>
    <w:multiLevelType w:val="hybridMultilevel"/>
    <w:tmpl w:val="A50EB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D39"/>
    <w:multiLevelType w:val="hybridMultilevel"/>
    <w:tmpl w:val="0E8C7B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A106A"/>
    <w:multiLevelType w:val="hybridMultilevel"/>
    <w:tmpl w:val="7E40B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6785B"/>
    <w:multiLevelType w:val="hybridMultilevel"/>
    <w:tmpl w:val="7E40BD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336B1E"/>
    <w:multiLevelType w:val="hybridMultilevel"/>
    <w:tmpl w:val="1F20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028C0"/>
    <w:multiLevelType w:val="hybridMultilevel"/>
    <w:tmpl w:val="30C2C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7A6BC7"/>
    <w:multiLevelType w:val="hybridMultilevel"/>
    <w:tmpl w:val="1F20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0"/>
    <w:rsid w:val="000F130B"/>
    <w:rsid w:val="00382286"/>
    <w:rsid w:val="003D0CC4"/>
    <w:rsid w:val="006507E6"/>
    <w:rsid w:val="00657A00"/>
    <w:rsid w:val="006F4A24"/>
    <w:rsid w:val="0070161B"/>
    <w:rsid w:val="007051D7"/>
    <w:rsid w:val="00712578"/>
    <w:rsid w:val="00764B98"/>
    <w:rsid w:val="008D5C98"/>
    <w:rsid w:val="008E0B4D"/>
    <w:rsid w:val="00A74D2C"/>
    <w:rsid w:val="00A956AF"/>
    <w:rsid w:val="00B03D2D"/>
    <w:rsid w:val="00EC2F74"/>
    <w:rsid w:val="00F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22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3822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sid w:val="003822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286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286"/>
  </w:style>
  <w:style w:type="paragraph" w:styleId="a5">
    <w:name w:val="footer"/>
    <w:basedOn w:val="a"/>
    <w:link w:val="a6"/>
    <w:uiPriority w:val="99"/>
    <w:unhideWhenUsed/>
    <w:rsid w:val="003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286"/>
  </w:style>
  <w:style w:type="paragraph" w:styleId="a7">
    <w:name w:val="List Paragraph"/>
    <w:basedOn w:val="a"/>
    <w:uiPriority w:val="34"/>
    <w:qFormat/>
    <w:rsid w:val="008E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22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3822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"/>
    <w:rsid w:val="003822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286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286"/>
  </w:style>
  <w:style w:type="paragraph" w:styleId="a5">
    <w:name w:val="footer"/>
    <w:basedOn w:val="a"/>
    <w:link w:val="a6"/>
    <w:uiPriority w:val="99"/>
    <w:unhideWhenUsed/>
    <w:rsid w:val="0038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286"/>
  </w:style>
  <w:style w:type="paragraph" w:styleId="a7">
    <w:name w:val="List Paragraph"/>
    <w:basedOn w:val="a"/>
    <w:uiPriority w:val="34"/>
    <w:qFormat/>
    <w:rsid w:val="008E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754E-3645-447A-AFC0-6D999C40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Zifa Maksyutova</dc:creator>
  <cp:keywords/>
  <dc:description/>
  <cp:lastModifiedBy>Olga S. Semen</cp:lastModifiedBy>
  <cp:revision>7</cp:revision>
  <dcterms:created xsi:type="dcterms:W3CDTF">2021-02-09T05:43:00Z</dcterms:created>
  <dcterms:modified xsi:type="dcterms:W3CDTF">2021-02-10T04:43:00Z</dcterms:modified>
</cp:coreProperties>
</file>