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C8" w:rsidRDefault="00005D9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071FBF" wp14:editId="6859C8BD">
                <wp:simplePos x="0" y="0"/>
                <wp:positionH relativeFrom="column">
                  <wp:posOffset>6219825</wp:posOffset>
                </wp:positionH>
                <wp:positionV relativeFrom="paragraph">
                  <wp:posOffset>-812800</wp:posOffset>
                </wp:positionV>
                <wp:extent cx="3486785" cy="6958965"/>
                <wp:effectExtent l="19050" t="15875" r="18415" b="1651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552F" w:rsidRPr="00DA552F" w:rsidRDefault="00DA552F" w:rsidP="00DA552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rPr>
                                <w:bCs/>
                              </w:rPr>
                              <w:t>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                      </w:r>
                          </w:p>
                          <w:p w:rsidR="00DA552F" w:rsidRPr="00DA552F" w:rsidRDefault="00DA552F" w:rsidP="00DA552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rPr>
                                <w:bCs/>
                              </w:rPr>
                      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                      </w:r>
                          </w:p>
                          <w:p w:rsidR="00D23149" w:rsidRPr="00DA552F" w:rsidRDefault="00DA552F" w:rsidP="00DA552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rPr>
                                <w:bCs/>
                              </w:rPr>
                              <w:t xml:space="preserve">- Интернет-псевдонимы, подписки в </w:t>
                            </w:r>
                            <w:proofErr w:type="spellStart"/>
                            <w:r w:rsidRPr="00DA552F">
                              <w:rPr>
                                <w:bCs/>
                              </w:rPr>
                              <w:t>соцсетях</w:t>
                            </w:r>
                            <w:proofErr w:type="spellEnd"/>
                            <w:r w:rsidRPr="00DA552F">
                              <w:rPr>
                                <w:bCs/>
                              </w:rPr>
                              <w:t>, пароли и т.п. носят националистический характер;</w:t>
                            </w:r>
                          </w:p>
                          <w:p w:rsidR="00DA552F" w:rsidRPr="00DA552F" w:rsidRDefault="00DA552F" w:rsidP="00650F0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t xml:space="preserve">- Подросток стремится к уединению, </w:t>
                            </w:r>
                            <w:r w:rsidRPr="00DA552F">
                              <w:rPr>
                                <w:bCs/>
                              </w:rPr>
                              <w:t>внезапно ограничивает паролем компьютер, проводит за ним много времени по вопросам, не относящимся к школьному обучению;</w:t>
                            </w:r>
                          </w:p>
                          <w:p w:rsidR="00DA552F" w:rsidRDefault="00DA552F" w:rsidP="00DA552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rPr>
                                <w:bCs/>
                              </w:rPr>
                      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                      </w:r>
                          </w:p>
                          <w:p w:rsidR="00DA552F" w:rsidRDefault="00DA552F" w:rsidP="00DA552F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DA552F">
                              <w:rPr>
                                <w:bCs/>
                              </w:rPr>
                              <w:t>- Разговаривайте с ребенком! Вы должны знать, с кем ребенок общается, как он пр</w:t>
                            </w:r>
                            <w:r w:rsidR="009A3975">
                              <w:rPr>
                                <w:bCs/>
                              </w:rPr>
                              <w:t>оводит время и что его волнует.</w:t>
                            </w:r>
                          </w:p>
                          <w:p w:rsidR="009A3975" w:rsidRPr="009A3975" w:rsidRDefault="009A3975" w:rsidP="009A3975">
                            <w:pPr>
                              <w:spacing w:line="360" w:lineRule="auto"/>
                              <w:ind w:firstLine="284"/>
                              <w:jc w:val="both"/>
                              <w:rPr>
                                <w:bCs/>
                              </w:rPr>
                            </w:pPr>
                            <w:r w:rsidRPr="009A3975">
                              <w:rPr>
                                <w:bCs/>
                              </w:rPr>
                              <w:t>- Обеспечьте досуг ребенка! Спортивные секции, школьные кружки по интересам,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071FBF" id="Rectangle 4" o:spid="_x0000_s1026" style="position:absolute;margin-left:489.75pt;margin-top:-64pt;width:274.55pt;height:5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" strokecolor="#009" strokeweight="2.5pt">
                <v:shadow color="#868686"/>
                <v:textbox>
                  <w:txbxContent>
                    <w:p w:rsidR="00DA552F" w:rsidRPr="00DA552F" w:rsidRDefault="00DA552F" w:rsidP="00DA552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rPr>
                          <w:bCs/>
                        </w:rPr>
                        <w:t>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                </w:r>
                    </w:p>
                    <w:p w:rsidR="00DA552F" w:rsidRPr="00DA552F" w:rsidRDefault="00DA552F" w:rsidP="00DA552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rPr>
                          <w:bCs/>
                        </w:rPr>
                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                </w:r>
                    </w:p>
                    <w:p w:rsidR="00D23149" w:rsidRPr="00DA552F" w:rsidRDefault="00DA552F" w:rsidP="00DA552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rPr>
                          <w:bCs/>
                        </w:rPr>
                        <w:t xml:space="preserve">- Интернет-псевдонимы, подписки в </w:t>
                      </w:r>
                      <w:proofErr w:type="spellStart"/>
                      <w:r w:rsidRPr="00DA552F">
                        <w:rPr>
                          <w:bCs/>
                        </w:rPr>
                        <w:t>соцсетях</w:t>
                      </w:r>
                      <w:proofErr w:type="spellEnd"/>
                      <w:r w:rsidRPr="00DA552F">
                        <w:rPr>
                          <w:bCs/>
                        </w:rPr>
                        <w:t>, пароли и т.п. носят националистический характер;</w:t>
                      </w:r>
                    </w:p>
                    <w:p w:rsidR="00DA552F" w:rsidRPr="00DA552F" w:rsidRDefault="00DA552F" w:rsidP="00650F0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t xml:space="preserve">- Подросток стремится к уединению, </w:t>
                      </w:r>
                      <w:r w:rsidRPr="00DA552F">
                        <w:rPr>
                          <w:bCs/>
                        </w:rPr>
                        <w:t>внезапно ограничивает паролем компьютер, проводит за ним много времени по вопросам, не относящимся к школьному обучению;</w:t>
                      </w:r>
                    </w:p>
                    <w:p w:rsidR="00DA552F" w:rsidRDefault="00DA552F" w:rsidP="00DA552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rPr>
                          <w:bCs/>
                        </w:rPr>
                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                </w:r>
                    </w:p>
                    <w:p w:rsidR="00DA552F" w:rsidRDefault="00DA552F" w:rsidP="00DA552F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DA552F">
                        <w:rPr>
                          <w:bCs/>
                        </w:rPr>
                        <w:t>- Разговаривайте с ребенком! Вы должны знать, с кем ребенок общается, как он пр</w:t>
                      </w:r>
                      <w:r w:rsidR="009A3975">
                        <w:rPr>
                          <w:bCs/>
                        </w:rPr>
                        <w:t>оводит время и что его волнует.</w:t>
                      </w:r>
                    </w:p>
                    <w:p w:rsidR="009A3975" w:rsidRPr="009A3975" w:rsidRDefault="009A3975" w:rsidP="009A3975">
                      <w:pPr>
                        <w:spacing w:line="360" w:lineRule="auto"/>
                        <w:ind w:firstLine="284"/>
                        <w:jc w:val="both"/>
                        <w:rPr>
                          <w:bCs/>
                        </w:rPr>
                      </w:pPr>
                      <w:r w:rsidRPr="009A3975">
                        <w:rPr>
                          <w:bCs/>
                        </w:rPr>
                        <w:t>- Обеспечьте досуг ребенка! Спортивные секции, школьные кружки по интересам,</w:t>
                      </w:r>
                    </w:p>
                  </w:txbxContent>
                </v:textbox>
              </v:rect>
            </w:pict>
          </mc:Fallback>
        </mc:AlternateContent>
      </w:r>
      <w:r w:rsidR="002C404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CBDBFD" wp14:editId="69C3359A">
                <wp:simplePos x="0" y="0"/>
                <wp:positionH relativeFrom="column">
                  <wp:posOffset>-493395</wp:posOffset>
                </wp:positionH>
                <wp:positionV relativeFrom="paragraph">
                  <wp:posOffset>-812800</wp:posOffset>
                </wp:positionV>
                <wp:extent cx="3236595" cy="6958965"/>
                <wp:effectExtent l="20955" t="15875" r="19050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1B8" w:rsidRPr="009C01B8" w:rsidRDefault="009C01B8" w:rsidP="009A3975">
                            <w:pPr>
                              <w:pStyle w:val="aa"/>
                              <w:spacing w:line="36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                      </w:r>
                          </w:p>
                          <w:p w:rsidR="009C01B8" w:rsidRPr="009C01B8" w:rsidRDefault="009C01B8" w:rsidP="009A3975">
                            <w:pPr>
                              <w:pStyle w:val="aa"/>
                              <w:spacing w:line="360" w:lineRule="auto"/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C0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                      </w:r>
                          </w:p>
                          <w:p w:rsidR="009C01B8" w:rsidRPr="009C01B8" w:rsidRDefault="009C01B8" w:rsidP="009A3975">
                            <w:pPr>
                              <w:pStyle w:val="aa"/>
                              <w:spacing w:line="36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0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                      </w:r>
                          </w:p>
                          <w:p w:rsidR="003E5E62" w:rsidRPr="002C4040" w:rsidRDefault="009C01B8" w:rsidP="009A3975">
                            <w:pPr>
                              <w:pStyle w:val="aa"/>
                              <w:spacing w:line="360" w:lineRule="auto"/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C01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CBDBFD" id="Rectangle 2" o:spid="_x0000_s1027" style="position:absolute;margin-left:-38.85pt;margin-top:-64pt;width:254.85pt;height:54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" strokecolor="#009" strokeweight="2.5pt">
                <v:shadow color="#868686"/>
                <v:textbox>
                  <w:txbxContent>
                    <w:p w:rsidR="009C01B8" w:rsidRPr="009C01B8" w:rsidRDefault="009C01B8" w:rsidP="009A3975">
                      <w:pPr>
                        <w:pStyle w:val="aa"/>
                        <w:spacing w:line="36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0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                </w:r>
                    </w:p>
                    <w:p w:rsidR="009C01B8" w:rsidRPr="009C01B8" w:rsidRDefault="009C01B8" w:rsidP="009A3975">
                      <w:pPr>
                        <w:pStyle w:val="aa"/>
                        <w:spacing w:line="360" w:lineRule="auto"/>
                        <w:ind w:firstLine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C0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                </w:r>
                    </w:p>
                    <w:p w:rsidR="009C01B8" w:rsidRPr="009C01B8" w:rsidRDefault="009C01B8" w:rsidP="009A3975">
                      <w:pPr>
                        <w:pStyle w:val="aa"/>
                        <w:spacing w:line="36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0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                </w:r>
                    </w:p>
                    <w:p w:rsidR="003E5E62" w:rsidRPr="002C4040" w:rsidRDefault="009C01B8" w:rsidP="009A3975">
                      <w:pPr>
                        <w:pStyle w:val="aa"/>
                        <w:spacing w:line="360" w:lineRule="auto"/>
                        <w:ind w:firstLine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C01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человека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-812800</wp:posOffset>
                </wp:positionV>
                <wp:extent cx="3314700" cy="6958965"/>
                <wp:effectExtent l="22860" t="15875" r="2476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1B8" w:rsidRPr="00DA552F" w:rsidRDefault="009C01B8" w:rsidP="002C4040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и самостоятельной личности.</w:t>
                            </w:r>
                          </w:p>
                          <w:p w:rsidR="009C01B8" w:rsidRPr="00DA552F" w:rsidRDefault="009C01B8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Как понять, что подросток подвергся вербовке? Признаками участия в деструктивных группах являются следующие факты:</w:t>
                            </w:r>
                          </w:p>
                          <w:p w:rsidR="009C01B8" w:rsidRPr="00DA552F" w:rsidRDefault="009C01B8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Стал более агрессивным, жестко делит мир на хороших и плохих, апеллируя расовой нетерпимостью;</w:t>
                            </w:r>
                          </w:p>
                          <w:p w:rsidR="009C01B8" w:rsidRPr="00DA552F" w:rsidRDefault="009C01B8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Присутствует низкая самооценка и обостренная потребность в принадлежности к группе;</w:t>
                            </w:r>
                          </w:p>
                          <w:p w:rsidR="00803E3D" w:rsidRPr="00DA552F" w:rsidRDefault="009C01B8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Часто затрагивает социально-политические</w:t>
                            </w:r>
                            <w:r w:rsidR="00DA552F"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 и религиозные темы,</w:t>
                            </w: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 высказывает крайние суждения с признаками нетерпимости;</w:t>
                            </w:r>
                          </w:p>
                          <w:p w:rsidR="009C01B8" w:rsidRPr="00DA552F" w:rsidRDefault="009C01B8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Имеется социальная отчужденность, ощущение потери жизненной перспективы и склонность проецировать причины своих неудач на общество;</w:t>
                            </w:r>
                          </w:p>
                          <w:p w:rsidR="00DA552F" w:rsidRDefault="00DA552F" w:rsidP="009C01B8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                      </w:r>
                          </w:p>
                          <w:p w:rsidR="00803E3D" w:rsidRPr="00DA552F" w:rsidRDefault="00DA552F" w:rsidP="00DA552F">
                            <w:pPr>
                              <w:spacing w:line="360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- Появляется повышенное увлечение вредными привычками или же яркое их</w:t>
                            </w: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осуждени</w:t>
                            </w:r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е и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резкaя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 увлеченность спортом </w:t>
                            </w:r>
                            <w:r w:rsidRPr="00DA552F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(преимущественно силовыми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8" style="position:absolute;margin-left:222.3pt;margin-top:-64pt;width:261pt;height:54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" strokecolor="#009" strokeweight="2.5pt">
                <v:shadow color="#868686"/>
                <v:textbox>
                  <w:txbxContent>
                    <w:p w:rsidR="009C01B8" w:rsidRPr="00DA552F" w:rsidRDefault="009C01B8" w:rsidP="002C4040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и самостоятельной личности.</w:t>
                      </w:r>
                    </w:p>
                    <w:p w:rsidR="009C01B8" w:rsidRPr="00DA552F" w:rsidRDefault="009C01B8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Как понять, что подросток подвергся вербовке? Признаками участия в деструктивных группах являются следующие факты:</w:t>
                      </w:r>
                    </w:p>
                    <w:p w:rsidR="009C01B8" w:rsidRPr="00DA552F" w:rsidRDefault="009C01B8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Стал более агрессивным, жестко делит мир на хороших и плохих, апеллируя расовой нетерпимостью;</w:t>
                      </w:r>
                    </w:p>
                    <w:p w:rsidR="009C01B8" w:rsidRPr="00DA552F" w:rsidRDefault="009C01B8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Присутствует низкая самооценка и обостренная потребность в принадлежности к группе;</w:t>
                      </w:r>
                    </w:p>
                    <w:p w:rsidR="00803E3D" w:rsidRPr="00DA552F" w:rsidRDefault="009C01B8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Часто затрагивает социально-политические</w:t>
                      </w:r>
                      <w:r w:rsidR="00DA552F" w:rsidRPr="00DA552F">
                        <w:rPr>
                          <w:rFonts w:eastAsia="Calibri"/>
                          <w:bCs/>
                          <w:lang w:eastAsia="en-US"/>
                        </w:rPr>
                        <w:t xml:space="preserve"> и религиозные темы,</w:t>
                      </w: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 xml:space="preserve"> высказывает крайние суждения с признаками нетерпимости;</w:t>
                      </w:r>
                    </w:p>
                    <w:p w:rsidR="009C01B8" w:rsidRPr="00DA552F" w:rsidRDefault="009C01B8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Имеется социальная отчужденность, ощущение потери жизненной перспективы и склонность проецировать причины своих неудач на общество;</w:t>
                      </w:r>
                    </w:p>
                    <w:p w:rsidR="00DA552F" w:rsidRDefault="00DA552F" w:rsidP="009C01B8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                </w:r>
                    </w:p>
                    <w:p w:rsidR="00803E3D" w:rsidRPr="00DA552F" w:rsidRDefault="00DA552F" w:rsidP="00DA552F">
                      <w:pPr>
                        <w:spacing w:line="360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- Появляется повышенное увлечение вредными привычками или же яркое их</w:t>
                      </w:r>
                      <w:r>
                        <w:rPr>
                          <w:rFonts w:eastAsia="Calibri"/>
                          <w:bCs/>
                          <w:lang w:eastAsia="en-US"/>
                        </w:rPr>
                        <w:t xml:space="preserve"> </w:t>
                      </w: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осуждени</w:t>
                      </w:r>
                      <w:r>
                        <w:rPr>
                          <w:rFonts w:eastAsia="Calibri"/>
                          <w:bCs/>
                          <w:lang w:eastAsia="en-US"/>
                        </w:rPr>
                        <w:t xml:space="preserve">е и </w:t>
                      </w:r>
                      <w:proofErr w:type="spellStart"/>
                      <w:r>
                        <w:rPr>
                          <w:rFonts w:eastAsia="Calibri"/>
                          <w:bCs/>
                          <w:lang w:eastAsia="en-US"/>
                        </w:rPr>
                        <w:t>резкaя</w:t>
                      </w:r>
                      <w:proofErr w:type="spellEnd"/>
                      <w:r>
                        <w:rPr>
                          <w:rFonts w:eastAsia="Calibri"/>
                          <w:bCs/>
                          <w:lang w:eastAsia="en-US"/>
                        </w:rPr>
                        <w:t xml:space="preserve"> увлеченность спортом </w:t>
                      </w:r>
                      <w:r w:rsidRPr="00DA552F">
                        <w:rPr>
                          <w:rFonts w:eastAsia="Calibri"/>
                          <w:bCs/>
                          <w:lang w:eastAsia="en-US"/>
                        </w:rPr>
                        <w:t>(преимущественно силовыми</w:t>
                      </w:r>
                    </w:p>
                  </w:txbxContent>
                </v:textbox>
              </v:rect>
            </w:pict>
          </mc:Fallback>
        </mc:AlternateContent>
      </w:r>
    </w:p>
    <w:p w:rsidR="00933A4C" w:rsidRDefault="00933A4C">
      <w:r>
        <w:t xml:space="preserve">    </w:t>
      </w:r>
    </w:p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005D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-739140</wp:posOffset>
                </wp:positionV>
                <wp:extent cx="3218180" cy="6739890"/>
                <wp:effectExtent l="20320" t="2286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552F" w:rsidRPr="00DA552F" w:rsidRDefault="00DA552F" w:rsidP="009A3975">
                            <w:pPr>
                              <w:pStyle w:val="a9"/>
                              <w:spacing w:line="360" w:lineRule="auto"/>
                              <w:ind w:left="0"/>
                              <w:jc w:val="both"/>
                            </w:pPr>
                            <w:r w:rsidRPr="00DA552F">
                              <w:t>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                      </w:r>
                          </w:p>
                          <w:p w:rsidR="009A3975" w:rsidRPr="009A3975" w:rsidRDefault="00DA552F" w:rsidP="009A3975">
                            <w:pPr>
                              <w:pStyle w:val="a9"/>
                              <w:spacing w:line="360" w:lineRule="auto"/>
                              <w:ind w:left="0" w:firstLine="284"/>
                              <w:jc w:val="both"/>
                            </w:pPr>
                            <w:r w:rsidRPr="00DA552F">
                      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</w:t>
                            </w:r>
                            <w:r w:rsidR="009A3975">
                              <w:t xml:space="preserve"> </w:t>
                            </w:r>
                            <w:r w:rsidR="009A3975" w:rsidRPr="009A3975">
                              <w:t>зарегистрирован и на каких сайтах бывает.</w:t>
                            </w:r>
                          </w:p>
                          <w:p w:rsidR="00DA552F" w:rsidRDefault="009A3975" w:rsidP="009A3975">
                            <w:pPr>
                              <w:pStyle w:val="a9"/>
                              <w:spacing w:line="360" w:lineRule="auto"/>
                              <w:ind w:left="0" w:firstLine="284"/>
                              <w:jc w:val="both"/>
                            </w:pPr>
                            <w:r w:rsidRPr="009A3975">
                              <w:t>Если вы подозреваете, что подросток попал под влияние экстремизма, действуйте быстро и решительно:</w:t>
                            </w:r>
                          </w:p>
                          <w:p w:rsidR="009A3975" w:rsidRPr="009A3975" w:rsidRDefault="009A3975" w:rsidP="009A3975">
                            <w:pPr>
                              <w:pStyle w:val="a9"/>
                              <w:spacing w:line="360" w:lineRule="auto"/>
                              <w:ind w:left="0" w:firstLine="284"/>
                              <w:jc w:val="both"/>
                            </w:pPr>
                            <w:r w:rsidRPr="009A3975">
                      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                      </w:r>
                          </w:p>
                          <w:p w:rsidR="009A3975" w:rsidRPr="00DA552F" w:rsidRDefault="009A3975" w:rsidP="009A3975">
                            <w:pPr>
                              <w:pStyle w:val="a9"/>
                              <w:spacing w:line="360" w:lineRule="auto"/>
                              <w:ind w:left="0" w:firstLine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A3975">
                      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</w:t>
                            </w:r>
                            <w:r>
                              <w:t xml:space="preserve"> </w:t>
                            </w:r>
                            <w:r w:rsidRPr="009A3975">
                              <w:t>дальше и как можно лучше, став, таким образом, профессионалом, за которым пойдут</w:t>
                            </w:r>
                            <w:r>
                              <w:t xml:space="preserve"> и 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7" o:spid="_x0000_s1029" style="position:absolute;margin-left:-37.4pt;margin-top:-58.2pt;width:253.4pt;height:5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" strokecolor="#009" strokeweight="2.5pt">
                <v:shadow color="#868686"/>
                <v:textbox>
                  <w:txbxContent>
                    <w:p w:rsidR="00DA552F" w:rsidRPr="00DA552F" w:rsidRDefault="00DA552F" w:rsidP="009A3975">
                      <w:pPr>
                        <w:pStyle w:val="a9"/>
                        <w:spacing w:line="360" w:lineRule="auto"/>
                        <w:ind w:left="0"/>
                        <w:jc w:val="both"/>
                      </w:pPr>
                      <w:r w:rsidRPr="00DA552F">
                        <w:t>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                </w:r>
                    </w:p>
                    <w:p w:rsidR="009A3975" w:rsidRPr="009A3975" w:rsidRDefault="00DA552F" w:rsidP="009A3975">
                      <w:pPr>
                        <w:pStyle w:val="a9"/>
                        <w:spacing w:line="360" w:lineRule="auto"/>
                        <w:ind w:left="0" w:firstLine="284"/>
                        <w:jc w:val="both"/>
                      </w:pPr>
                      <w:r w:rsidRPr="00DA552F">
                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</w:t>
                      </w:r>
                      <w:r w:rsidR="009A3975">
                        <w:t xml:space="preserve"> </w:t>
                      </w:r>
                      <w:r w:rsidR="009A3975" w:rsidRPr="009A3975">
                        <w:t>зарегистрирован и на каких сайтах бывает.</w:t>
                      </w:r>
                    </w:p>
                    <w:p w:rsidR="00DA552F" w:rsidRDefault="009A3975" w:rsidP="009A3975">
                      <w:pPr>
                        <w:pStyle w:val="a9"/>
                        <w:spacing w:line="360" w:lineRule="auto"/>
                        <w:ind w:left="0" w:firstLine="284"/>
                        <w:jc w:val="both"/>
                      </w:pPr>
                      <w:r w:rsidRPr="009A3975">
                        <w:t>Если вы подозреваете, что подросток попал под влияние экстремизма, действуйте быстро и решительно:</w:t>
                      </w:r>
                    </w:p>
                    <w:p w:rsidR="009A3975" w:rsidRPr="009A3975" w:rsidRDefault="009A3975" w:rsidP="009A3975">
                      <w:pPr>
                        <w:pStyle w:val="a9"/>
                        <w:spacing w:line="360" w:lineRule="auto"/>
                        <w:ind w:left="0" w:firstLine="284"/>
                        <w:jc w:val="both"/>
                      </w:pPr>
                      <w:r w:rsidRPr="009A3975">
                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                </w:r>
                    </w:p>
                    <w:p w:rsidR="009A3975" w:rsidRPr="00DA552F" w:rsidRDefault="009A3975" w:rsidP="009A3975">
                      <w:pPr>
                        <w:pStyle w:val="a9"/>
                        <w:spacing w:line="360" w:lineRule="auto"/>
                        <w:ind w:left="0" w:firstLine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9A3975">
                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</w:t>
                      </w:r>
                      <w:r>
                        <w:t xml:space="preserve"> </w:t>
                      </w:r>
                      <w:r w:rsidRPr="009A3975">
                        <w:t>дальше и как можно лучше, став, таким образом, профессионалом, за которым пойдут</w:t>
                      </w:r>
                      <w:r>
                        <w:t xml:space="preserve"> и 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-739140</wp:posOffset>
                </wp:positionV>
                <wp:extent cx="3361055" cy="6739890"/>
                <wp:effectExtent l="19050" t="22860" r="2032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055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21B" w:rsidRPr="00486AB5" w:rsidRDefault="00B7221B" w:rsidP="00B7221B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486AB5">
                              <w:rPr>
                                <w:i/>
                                <w:color w:val="000000" w:themeColor="text1"/>
                              </w:rPr>
                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                </w:r>
                          </w:p>
                          <w:p w:rsidR="00B16ABC" w:rsidRDefault="00B16ABC" w:rsidP="00A517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16ABC" w:rsidRDefault="00B16ABC" w:rsidP="00A517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411C04" w:rsidRPr="00486AB5" w:rsidRDefault="00411C04" w:rsidP="00411C0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86AB5">
                              <w:rPr>
                                <w:b/>
                                <w:color w:val="000000"/>
                              </w:rPr>
                              <w:t>ОТДЕЛЕНИ</w:t>
                            </w:r>
                            <w:r w:rsidR="00B7221B" w:rsidRPr="00486AB5">
                              <w:rPr>
                                <w:b/>
                                <w:color w:val="000000"/>
                              </w:rPr>
                              <w:t>Е</w:t>
                            </w:r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133E9" w:rsidRPr="00486AB5">
                              <w:rPr>
                                <w:b/>
                                <w:color w:val="000000"/>
                              </w:rPr>
                              <w:t>ПСИХОЛОГИЧЕСКОЙ</w:t>
                            </w:r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11C04" w:rsidRPr="00486AB5" w:rsidRDefault="00411C04" w:rsidP="00411C0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ПОМОЩИ </w:t>
                            </w:r>
                            <w:r w:rsidR="003133E9" w:rsidRPr="00486AB5">
                              <w:rPr>
                                <w:b/>
                                <w:color w:val="000000"/>
                              </w:rPr>
                              <w:t>ГРАЖДАНАМ</w:t>
                            </w:r>
                          </w:p>
                          <w:p w:rsidR="0099573C" w:rsidRDefault="0099573C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C01B8" w:rsidRDefault="009C01B8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C01B8" w:rsidRDefault="009C01B8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C01B8" w:rsidRDefault="009C01B8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9C01B8" w:rsidRDefault="009C01B8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Pr="00C23F07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0E0CE8" w:rsidRPr="00544619" w:rsidRDefault="009C01B8" w:rsidP="00AC5606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Экстремизм среди подростков и молодёжи</w:t>
                            </w:r>
                          </w:p>
                          <w:p w:rsidR="008B3F82" w:rsidRPr="00B32011" w:rsidRDefault="008B3F82" w:rsidP="00B83738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ED0670" w:rsidRDefault="006E07AF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E07AF">
                              <w:rPr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3146425" cy="2099323"/>
                                  <wp:effectExtent l="0" t="0" r="0" b="0"/>
                                  <wp:docPr id="7" name="Рисунок 7" descr="C:\Users\Администратор\Desktop\147fdd06-8a34-5701-b85b-89fb88db29d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Администратор\Desktop\147fdd06-8a34-5701-b85b-89fb88db29d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6425" cy="2099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670" w:rsidRDefault="00ED0670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4619" w:rsidRDefault="00544619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6E07AF" w:rsidRDefault="006E07AF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6E07AF" w:rsidRDefault="006E07AF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9573C" w:rsidRPr="007C11DC" w:rsidRDefault="00152CC8" w:rsidP="00A8667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32011">
                              <w:rPr>
                                <w:color w:val="000000"/>
                                <w:sz w:val="26"/>
                                <w:szCs w:val="26"/>
                              </w:rPr>
                              <w:t>г. Когалым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1" o:spid="_x0000_s1030" style="position:absolute;margin-left:7in;margin-top:-58.2pt;width:264.65pt;height:5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" strokecolor="#009" strokeweight="2.5pt">
                <v:shadow color="#868686"/>
                <v:textbox>
                  <w:txbxContent>
                    <w:p w:rsidR="00B7221B" w:rsidRPr="00486AB5" w:rsidRDefault="00B7221B" w:rsidP="00B7221B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486AB5">
                        <w:rPr>
                          <w:i/>
                          <w:color w:val="000000" w:themeColor="text1"/>
                        </w:rPr>
          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          </w:r>
                    </w:p>
                    <w:p w:rsidR="00B16ABC" w:rsidRDefault="00B16ABC" w:rsidP="00A517C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16ABC" w:rsidRDefault="00B16ABC" w:rsidP="00A517C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411C04" w:rsidRPr="00486AB5" w:rsidRDefault="00411C04" w:rsidP="00411C0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486AB5">
                        <w:rPr>
                          <w:b/>
                          <w:color w:val="000000"/>
                        </w:rPr>
                        <w:t>ОТДЕЛЕНИ</w:t>
                      </w:r>
                      <w:r w:rsidR="00B7221B" w:rsidRPr="00486AB5">
                        <w:rPr>
                          <w:b/>
                          <w:color w:val="000000"/>
                        </w:rPr>
                        <w:t>Е</w:t>
                      </w:r>
                      <w:r w:rsidRPr="00486AB5">
                        <w:rPr>
                          <w:b/>
                          <w:color w:val="000000"/>
                        </w:rPr>
                        <w:t xml:space="preserve"> </w:t>
                      </w:r>
                      <w:r w:rsidR="003133E9" w:rsidRPr="00486AB5">
                        <w:rPr>
                          <w:b/>
                          <w:color w:val="000000"/>
                        </w:rPr>
                        <w:t>ПСИХОЛОГИЧЕСКОЙ</w:t>
                      </w:r>
                      <w:r w:rsidRPr="00486AB5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:rsidR="00411C04" w:rsidRPr="00486AB5" w:rsidRDefault="00411C04" w:rsidP="00411C0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486AB5">
                        <w:rPr>
                          <w:b/>
                          <w:color w:val="000000"/>
                        </w:rPr>
                        <w:t xml:space="preserve">ПОМОЩИ </w:t>
                      </w:r>
                      <w:r w:rsidR="003133E9" w:rsidRPr="00486AB5">
                        <w:rPr>
                          <w:b/>
                          <w:color w:val="000000"/>
                        </w:rPr>
                        <w:t>ГРАЖДАНАМ</w:t>
                      </w:r>
                    </w:p>
                    <w:p w:rsidR="0099573C" w:rsidRDefault="0099573C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C01B8" w:rsidRDefault="009C01B8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C01B8" w:rsidRDefault="009C01B8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C01B8" w:rsidRDefault="009C01B8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9C01B8" w:rsidRDefault="009C01B8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Pr="00C23F07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0E0CE8" w:rsidRPr="00544619" w:rsidRDefault="009C01B8" w:rsidP="00AC5606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Экстремизм среди подростков и молодёжи</w:t>
                      </w:r>
                    </w:p>
                    <w:p w:rsidR="008B3F82" w:rsidRPr="00B32011" w:rsidRDefault="008B3F82" w:rsidP="00B83738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ED0670" w:rsidRDefault="006E07AF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6E07AF">
                        <w:rPr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3146425" cy="2099323"/>
                            <wp:effectExtent l="0" t="0" r="0" b="0"/>
                            <wp:docPr id="7" name="Рисунок 7" descr="C:\Users\Администратор\Desktop\147fdd06-8a34-5701-b85b-89fb88db29d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Администратор\Desktop\147fdd06-8a34-5701-b85b-89fb88db29d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6425" cy="2099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670" w:rsidRDefault="00ED0670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544619" w:rsidRDefault="00544619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6E07AF" w:rsidRDefault="006E07AF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6E07AF" w:rsidRDefault="006E07AF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99573C" w:rsidRPr="007C11DC" w:rsidRDefault="00152CC8" w:rsidP="00A8667D">
                      <w:pPr>
                        <w:jc w:val="center"/>
                        <w:rPr>
                          <w:i/>
                        </w:rPr>
                      </w:pPr>
                      <w:r w:rsidRPr="00B32011">
                        <w:rPr>
                          <w:color w:val="000000"/>
                          <w:sz w:val="26"/>
                          <w:szCs w:val="26"/>
                        </w:rPr>
                        <w:t>г. Когалым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-739140</wp:posOffset>
                </wp:positionV>
                <wp:extent cx="3429000" cy="6739890"/>
                <wp:effectExtent l="19050" t="2286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68F" w:rsidRDefault="009A3975" w:rsidP="009A3975">
                            <w:pPr>
                              <w:spacing w:line="360" w:lineRule="auto"/>
                              <w:jc w:val="both"/>
                            </w:pPr>
                            <w:r w:rsidRPr="009A3975">
                              <w:t>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                      </w:r>
                          </w:p>
                          <w:p w:rsidR="009A3975" w:rsidRPr="009A3975" w:rsidRDefault="009A3975" w:rsidP="009A3975">
                            <w:pPr>
                              <w:spacing w:line="360" w:lineRule="auto"/>
                              <w:jc w:val="both"/>
                            </w:pPr>
                            <w:r w:rsidRPr="009A3975">
                              <w:t>- Ограничьте общение подростка со знакомыми, оказывающими на него негативное влияние, попытайтесь изолировать от лидера группы,</w:t>
                            </w:r>
                          </w:p>
                          <w:p w:rsidR="009A3975" w:rsidRPr="009A3975" w:rsidRDefault="009A3975" w:rsidP="009A3975">
                            <w:pPr>
                              <w:spacing w:line="360" w:lineRule="auto"/>
                              <w:jc w:val="center"/>
                            </w:pPr>
                            <w:r w:rsidRPr="009A3975">
                              <w:t>Уважаемые родители!</w:t>
                            </w:r>
                          </w:p>
                          <w:p w:rsidR="009A3975" w:rsidRPr="009A3975" w:rsidRDefault="009A3975" w:rsidP="009A3975">
                            <w:pPr>
                              <w:spacing w:line="360" w:lineRule="auto"/>
                              <w:ind w:firstLine="284"/>
                              <w:jc w:val="both"/>
                            </w:pPr>
                            <w:r w:rsidRPr="009A3975">
                              <w:t>Уделяйте внимание своим детям, не дайте им стать орудием экстремистов и террористов! По</w:t>
                            </w:r>
                            <w:r w:rsidR="000B0530">
                              <w:t>мните, что в первую очередь от В</w:t>
                            </w:r>
                            <w:r w:rsidRPr="009A3975">
                              <w:t>ас зависит, как сложится дальнейшая жизнь ваших детей!</w:t>
                            </w:r>
                          </w:p>
                          <w:p w:rsidR="009A3975" w:rsidRPr="009A3975" w:rsidRDefault="009A3975" w:rsidP="009A3975">
                            <w:pPr>
                              <w:spacing w:line="360" w:lineRule="auto"/>
                              <w:ind w:firstLine="284"/>
                              <w:jc w:val="both"/>
                            </w:pPr>
                            <w:r w:rsidRPr="009A3975">
                              <w:t>Защитите своих детей, не дайте им совершить непоправимые поступки!</w:t>
                            </w:r>
                          </w:p>
                          <w:p w:rsidR="006C468F" w:rsidRDefault="006C468F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64E54" w:rsidRDefault="00D64E54" w:rsidP="009A3975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803E3D" w:rsidRDefault="00803E3D" w:rsidP="00803E3D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:rsidR="00CA1414" w:rsidRPr="00A909CF" w:rsidRDefault="00CA1414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A909CF">
                              <w:rPr>
                                <w:b/>
                              </w:rPr>
                              <w:t>Наш адрес:</w:t>
                            </w:r>
                          </w:p>
                          <w:p w:rsidR="00CA1414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г. Когалым</w:t>
                            </w:r>
                            <w:r w:rsidR="00F83146" w:rsidRPr="00A909CF">
                              <w:t>,</w:t>
                            </w:r>
                          </w:p>
                          <w:p w:rsidR="00B63F91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ул. Дружбы Народов, д.12</w:t>
                            </w:r>
                          </w:p>
                          <w:p w:rsidR="00C23F07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rPr>
                                <w:b/>
                              </w:rPr>
                              <w:t>Контактный телефон</w:t>
                            </w:r>
                          </w:p>
                          <w:p w:rsidR="00C23F07" w:rsidRPr="00A909CF" w:rsidRDefault="00C23F07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отделени</w:t>
                            </w:r>
                            <w:r w:rsidR="00411C04" w:rsidRPr="00A909CF">
                              <w:t>я</w:t>
                            </w:r>
                            <w:r w:rsidR="00B211E4">
                              <w:t xml:space="preserve"> психологической помощи гражданам</w:t>
                            </w:r>
                            <w:r w:rsidR="00411C04" w:rsidRPr="00A909CF">
                              <w:t>:</w:t>
                            </w:r>
                          </w:p>
                          <w:p w:rsidR="00CA1414" w:rsidRPr="00A909CF" w:rsidRDefault="00B211E4" w:rsidP="00B83738">
                            <w:pPr>
                              <w:spacing w:line="276" w:lineRule="auto"/>
                              <w:jc w:val="center"/>
                            </w:pPr>
                            <w:r>
                              <w:t>8 (34667) 2-76-25</w:t>
                            </w:r>
                          </w:p>
                          <w:p w:rsidR="00C23F07" w:rsidRPr="00A909CF" w:rsidRDefault="00CA1414" w:rsidP="00B8373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A909CF">
                              <w:rPr>
                                <w:b/>
                              </w:rPr>
                              <w:t>Сайт учреждения:</w:t>
                            </w:r>
                          </w:p>
                          <w:p w:rsidR="00E970E1" w:rsidRPr="00A909CF" w:rsidRDefault="00AF5BEF" w:rsidP="00B8373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hyperlink r:id="rId8" w:history="1">
                              <w:r w:rsidR="000F6156" w:rsidRPr="00AF5BEF">
                                <w:rPr>
                                  <w:rStyle w:val="a3"/>
                                  <w:lang w:val="en-US"/>
                                </w:rPr>
                                <w:t>www</w:t>
                              </w:r>
                              <w:r w:rsidR="000F6156" w:rsidRPr="00AF5BEF">
                                <w:rPr>
                                  <w:rStyle w:val="a3"/>
                                </w:rPr>
                                <w:t>.</w:t>
                              </w:r>
                              <w:proofErr w:type="spellStart"/>
                              <w:r w:rsidR="000F6156" w:rsidRPr="00AF5BEF">
                                <w:rPr>
                                  <w:rStyle w:val="a3"/>
                                  <w:lang w:val="en-US"/>
                                </w:rPr>
                                <w:t>kson</w:t>
                              </w:r>
                              <w:proofErr w:type="spellEnd"/>
                              <w:r w:rsidR="00F21EAA" w:rsidRPr="00AF5BEF">
                                <w:rPr>
                                  <w:rStyle w:val="a3"/>
                                </w:rPr>
                                <w:t>86</w:t>
                              </w:r>
                              <w:r w:rsidR="000F6156" w:rsidRPr="00AF5BEF">
                                <w:rPr>
                                  <w:rStyle w:val="a3"/>
                                </w:rPr>
                                <w:t>.</w:t>
                              </w:r>
                              <w:proofErr w:type="spellStart"/>
                              <w:r w:rsidR="000F6156" w:rsidRPr="00AF5BEF"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25pt;margin-top:-58.2pt;width:270pt;height:5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" strokecolor="#009" strokeweight="2.5pt">
                <v:shadow color="#868686"/>
                <v:textbox>
                  <w:txbxContent>
                    <w:p w:rsidR="006C468F" w:rsidRDefault="009A3975" w:rsidP="009A3975">
                      <w:pPr>
                        <w:spacing w:line="360" w:lineRule="auto"/>
                        <w:jc w:val="both"/>
                      </w:pPr>
                      <w:r w:rsidRPr="009A3975">
                        <w:t>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                </w:r>
                    </w:p>
                    <w:p w:rsidR="009A3975" w:rsidRPr="009A3975" w:rsidRDefault="009A3975" w:rsidP="009A3975">
                      <w:pPr>
                        <w:spacing w:line="360" w:lineRule="auto"/>
                        <w:jc w:val="both"/>
                      </w:pPr>
                      <w:r w:rsidRPr="009A3975">
                        <w:t>- Ограничьте общение подростка со знакомыми, оказывающими на него негативное влияние, попытайтесь изолировать от лидера группы,</w:t>
                      </w:r>
                    </w:p>
                    <w:p w:rsidR="009A3975" w:rsidRPr="009A3975" w:rsidRDefault="009A3975" w:rsidP="009A3975">
                      <w:pPr>
                        <w:spacing w:line="360" w:lineRule="auto"/>
                        <w:jc w:val="center"/>
                      </w:pPr>
                      <w:r w:rsidRPr="009A3975">
                        <w:t>Уважаемые родители!</w:t>
                      </w:r>
                    </w:p>
                    <w:p w:rsidR="009A3975" w:rsidRPr="009A3975" w:rsidRDefault="009A3975" w:rsidP="009A3975">
                      <w:pPr>
                        <w:spacing w:line="360" w:lineRule="auto"/>
                        <w:ind w:firstLine="284"/>
                        <w:jc w:val="both"/>
                      </w:pPr>
                      <w:r w:rsidRPr="009A3975">
                        <w:t>Уделяйте внимание своим детям, не дайте им стать орудием экстремистов и террористов! По</w:t>
                      </w:r>
                      <w:r w:rsidR="000B0530">
                        <w:t>мните, что в первую очередь от В</w:t>
                      </w:r>
                      <w:r w:rsidRPr="009A3975">
                        <w:t>ас зависит, как сложится дальнейшая жизнь ваших детей!</w:t>
                      </w:r>
                    </w:p>
                    <w:p w:rsidR="009A3975" w:rsidRPr="009A3975" w:rsidRDefault="009A3975" w:rsidP="009A3975">
                      <w:pPr>
                        <w:spacing w:line="360" w:lineRule="auto"/>
                        <w:ind w:firstLine="284"/>
                        <w:jc w:val="both"/>
                      </w:pPr>
                      <w:r w:rsidRPr="009A3975">
                        <w:t>Защитите своих детей, не дайте им совершить непоправимые поступки!</w:t>
                      </w:r>
                    </w:p>
                    <w:p w:rsidR="006C468F" w:rsidRDefault="006C468F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:rsidR="00D64E54" w:rsidRDefault="00D64E54" w:rsidP="009A3975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803E3D" w:rsidRDefault="00803E3D" w:rsidP="00803E3D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:rsidR="00CA1414" w:rsidRPr="00A909CF" w:rsidRDefault="00CA1414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A909CF">
                        <w:rPr>
                          <w:b/>
                        </w:rPr>
                        <w:t>Наш адрес:</w:t>
                      </w:r>
                    </w:p>
                    <w:p w:rsidR="00CA1414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t>г. Когалым</w:t>
                      </w:r>
                      <w:r w:rsidR="00F83146" w:rsidRPr="00A909CF">
                        <w:t>,</w:t>
                      </w:r>
                    </w:p>
                    <w:p w:rsidR="00B63F91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t>ул. Дружбы Народов, д.12</w:t>
                      </w:r>
                    </w:p>
                    <w:p w:rsidR="00C23F07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rPr>
                          <w:b/>
                        </w:rPr>
                        <w:t>Контактный телефон</w:t>
                      </w:r>
                    </w:p>
                    <w:p w:rsidR="00C23F07" w:rsidRPr="00A909CF" w:rsidRDefault="00C23F07" w:rsidP="00B83738">
                      <w:pPr>
                        <w:spacing w:line="276" w:lineRule="auto"/>
                        <w:jc w:val="center"/>
                      </w:pPr>
                      <w:r w:rsidRPr="00A909CF">
                        <w:t>отделени</w:t>
                      </w:r>
                      <w:r w:rsidR="00411C04" w:rsidRPr="00A909CF">
                        <w:t>я</w:t>
                      </w:r>
                      <w:r w:rsidR="00B211E4">
                        <w:t xml:space="preserve"> психологической помощи гражданам</w:t>
                      </w:r>
                      <w:r w:rsidR="00411C04" w:rsidRPr="00A909CF">
                        <w:t>:</w:t>
                      </w:r>
                    </w:p>
                    <w:p w:rsidR="00CA1414" w:rsidRPr="00A909CF" w:rsidRDefault="00B211E4" w:rsidP="00B83738">
                      <w:pPr>
                        <w:spacing w:line="276" w:lineRule="auto"/>
                        <w:jc w:val="center"/>
                      </w:pPr>
                      <w:r>
                        <w:t>8 (34667) 2-76-25</w:t>
                      </w:r>
                    </w:p>
                    <w:p w:rsidR="00C23F07" w:rsidRPr="00A909CF" w:rsidRDefault="00CA1414" w:rsidP="00B83738">
                      <w:pPr>
                        <w:spacing w:line="276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A909CF">
                        <w:rPr>
                          <w:b/>
                        </w:rPr>
                        <w:t>Сайт учреждения:</w:t>
                      </w:r>
                    </w:p>
                    <w:p w:rsidR="00E970E1" w:rsidRPr="00A909CF" w:rsidRDefault="00AF5BEF" w:rsidP="00B83738">
                      <w:pPr>
                        <w:spacing w:line="276" w:lineRule="auto"/>
                        <w:jc w:val="center"/>
                        <w:outlineLvl w:val="0"/>
                        <w:rPr>
                          <w:b/>
                        </w:rPr>
                      </w:pPr>
                      <w:hyperlink r:id="rId9" w:history="1">
                        <w:r w:rsidR="000F6156" w:rsidRPr="00AF5BEF">
                          <w:rPr>
                            <w:rStyle w:val="a3"/>
                            <w:lang w:val="en-US"/>
                          </w:rPr>
                          <w:t>www</w:t>
                        </w:r>
                        <w:r w:rsidR="000F6156" w:rsidRPr="00AF5BEF">
                          <w:rPr>
                            <w:rStyle w:val="a3"/>
                          </w:rPr>
                          <w:t>.</w:t>
                        </w:r>
                        <w:proofErr w:type="spellStart"/>
                        <w:r w:rsidR="000F6156" w:rsidRPr="00AF5BEF">
                          <w:rPr>
                            <w:rStyle w:val="a3"/>
                            <w:lang w:val="en-US"/>
                          </w:rPr>
                          <w:t>kson</w:t>
                        </w:r>
                        <w:proofErr w:type="spellEnd"/>
                        <w:r w:rsidR="00F21EAA" w:rsidRPr="00AF5BEF">
                          <w:rPr>
                            <w:rStyle w:val="a3"/>
                          </w:rPr>
                          <w:t>86</w:t>
                        </w:r>
                        <w:r w:rsidR="000F6156" w:rsidRPr="00AF5BEF">
                          <w:rPr>
                            <w:rStyle w:val="a3"/>
                          </w:rPr>
                          <w:t>.</w:t>
                        </w:r>
                        <w:proofErr w:type="spellStart"/>
                        <w:r w:rsidR="000F6156" w:rsidRPr="00AF5BEF">
                          <w:rPr>
                            <w:rStyle w:val="a3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33A4C" w:rsidRDefault="00933A4C"/>
    <w:p w:rsidR="00933A4C" w:rsidRDefault="00933A4C"/>
    <w:p w:rsidR="00933A4C" w:rsidRDefault="00933A4C"/>
    <w:sectPr w:rsidR="00933A4C" w:rsidSect="00933A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EA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46017"/>
    <w:multiLevelType w:val="hybridMultilevel"/>
    <w:tmpl w:val="423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6115"/>
    <w:multiLevelType w:val="hybridMultilevel"/>
    <w:tmpl w:val="4440D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7D9"/>
    <w:multiLevelType w:val="multilevel"/>
    <w:tmpl w:val="D06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E5222"/>
    <w:multiLevelType w:val="hybridMultilevel"/>
    <w:tmpl w:val="6ABC37BE"/>
    <w:lvl w:ilvl="0" w:tplc="349A6D9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E894E22"/>
    <w:multiLevelType w:val="hybridMultilevel"/>
    <w:tmpl w:val="67661E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861B1C"/>
    <w:multiLevelType w:val="hybridMultilevel"/>
    <w:tmpl w:val="34BA4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DE1F7C"/>
    <w:multiLevelType w:val="multilevel"/>
    <w:tmpl w:val="328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43965"/>
    <w:multiLevelType w:val="multilevel"/>
    <w:tmpl w:val="2CC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A4F7A"/>
    <w:multiLevelType w:val="multilevel"/>
    <w:tmpl w:val="820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B2D36"/>
    <w:multiLevelType w:val="hybridMultilevel"/>
    <w:tmpl w:val="7B1072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F878BC"/>
    <w:multiLevelType w:val="hybridMultilevel"/>
    <w:tmpl w:val="38CA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62749"/>
    <w:multiLevelType w:val="multilevel"/>
    <w:tmpl w:val="9FF6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A113B"/>
    <w:multiLevelType w:val="multilevel"/>
    <w:tmpl w:val="589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E193A"/>
    <w:multiLevelType w:val="hybridMultilevel"/>
    <w:tmpl w:val="7D0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C4C38"/>
    <w:multiLevelType w:val="hybridMultilevel"/>
    <w:tmpl w:val="933C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F1A29"/>
    <w:multiLevelType w:val="multilevel"/>
    <w:tmpl w:val="A05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D7C3E"/>
    <w:multiLevelType w:val="hybridMultilevel"/>
    <w:tmpl w:val="E916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5784F"/>
    <w:multiLevelType w:val="multilevel"/>
    <w:tmpl w:val="9B7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B29FA"/>
    <w:multiLevelType w:val="hybridMultilevel"/>
    <w:tmpl w:val="07189966"/>
    <w:lvl w:ilvl="0" w:tplc="349A6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A600D5"/>
    <w:multiLevelType w:val="multilevel"/>
    <w:tmpl w:val="382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C5BBD"/>
    <w:multiLevelType w:val="hybridMultilevel"/>
    <w:tmpl w:val="67DE35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007A"/>
    <w:multiLevelType w:val="multilevel"/>
    <w:tmpl w:val="D0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86FC3"/>
    <w:multiLevelType w:val="multilevel"/>
    <w:tmpl w:val="D23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467412"/>
    <w:multiLevelType w:val="multilevel"/>
    <w:tmpl w:val="360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93770"/>
    <w:multiLevelType w:val="hybridMultilevel"/>
    <w:tmpl w:val="0540B308"/>
    <w:lvl w:ilvl="0" w:tplc="349A6D9C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6">
    <w:nsid w:val="555744D5"/>
    <w:multiLevelType w:val="hybridMultilevel"/>
    <w:tmpl w:val="DCCAAA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63E463D"/>
    <w:multiLevelType w:val="hybridMultilevel"/>
    <w:tmpl w:val="59CA1CD4"/>
    <w:lvl w:ilvl="0" w:tplc="3E720D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A803797"/>
    <w:multiLevelType w:val="multilevel"/>
    <w:tmpl w:val="AB52F9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F5784"/>
    <w:multiLevelType w:val="hybridMultilevel"/>
    <w:tmpl w:val="25C8F634"/>
    <w:lvl w:ilvl="0" w:tplc="FAE4C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916D2D"/>
    <w:multiLevelType w:val="hybridMultilevel"/>
    <w:tmpl w:val="578A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77C"/>
    <w:multiLevelType w:val="hybridMultilevel"/>
    <w:tmpl w:val="2FEE3ED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>
    <w:nsid w:val="65DD0EF0"/>
    <w:multiLevelType w:val="hybridMultilevel"/>
    <w:tmpl w:val="8B1C5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A42"/>
    <w:multiLevelType w:val="multilevel"/>
    <w:tmpl w:val="7F5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F14A1"/>
    <w:multiLevelType w:val="hybridMultilevel"/>
    <w:tmpl w:val="2AD8E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71290E"/>
    <w:multiLevelType w:val="hybridMultilevel"/>
    <w:tmpl w:val="783052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EB27072"/>
    <w:multiLevelType w:val="multilevel"/>
    <w:tmpl w:val="0B6A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742C43"/>
    <w:multiLevelType w:val="hybridMultilevel"/>
    <w:tmpl w:val="81F4F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46D42"/>
    <w:multiLevelType w:val="multilevel"/>
    <w:tmpl w:val="BC7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BF77E5"/>
    <w:multiLevelType w:val="hybridMultilevel"/>
    <w:tmpl w:val="A644E75A"/>
    <w:lvl w:ilvl="0" w:tplc="0419000D">
      <w:start w:val="1"/>
      <w:numFmt w:val="bullet"/>
      <w:lvlText w:val=""/>
      <w:lvlJc w:val="left"/>
      <w:pPr>
        <w:ind w:left="1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40">
    <w:nsid w:val="7C807E45"/>
    <w:multiLevelType w:val="hybridMultilevel"/>
    <w:tmpl w:val="40D6C8A2"/>
    <w:lvl w:ilvl="0" w:tplc="44DE629A">
      <w:start w:val="1"/>
      <w:numFmt w:val="decimal"/>
      <w:lvlText w:val="%1."/>
      <w:lvlJc w:val="left"/>
      <w:pPr>
        <w:tabs>
          <w:tab w:val="num" w:pos="1137"/>
        </w:tabs>
        <w:ind w:left="113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0"/>
  </w:num>
  <w:num w:numId="2">
    <w:abstractNumId w:val="20"/>
  </w:num>
  <w:num w:numId="3">
    <w:abstractNumId w:val="36"/>
  </w:num>
  <w:num w:numId="4">
    <w:abstractNumId w:val="16"/>
  </w:num>
  <w:num w:numId="5">
    <w:abstractNumId w:val="23"/>
  </w:num>
  <w:num w:numId="6">
    <w:abstractNumId w:val="3"/>
  </w:num>
  <w:num w:numId="7">
    <w:abstractNumId w:val="18"/>
  </w:num>
  <w:num w:numId="8">
    <w:abstractNumId w:val="0"/>
    <w:lvlOverride w:ilvl="0">
      <w:lvl w:ilvl="0">
        <w:numFmt w:val="bullet"/>
        <w:lvlText w:val="♦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0"/>
  </w:num>
  <w:num w:numId="11">
    <w:abstractNumId w:val="15"/>
  </w:num>
  <w:num w:numId="12">
    <w:abstractNumId w:val="7"/>
  </w:num>
  <w:num w:numId="13">
    <w:abstractNumId w:val="38"/>
  </w:num>
  <w:num w:numId="14">
    <w:abstractNumId w:val="8"/>
  </w:num>
  <w:num w:numId="15">
    <w:abstractNumId w:val="12"/>
  </w:num>
  <w:num w:numId="16">
    <w:abstractNumId w:val="13"/>
  </w:num>
  <w:num w:numId="17">
    <w:abstractNumId w:val="33"/>
  </w:num>
  <w:num w:numId="18">
    <w:abstractNumId w:val="9"/>
  </w:num>
  <w:num w:numId="19">
    <w:abstractNumId w:val="28"/>
  </w:num>
  <w:num w:numId="20">
    <w:abstractNumId w:val="34"/>
  </w:num>
  <w:num w:numId="21">
    <w:abstractNumId w:val="29"/>
  </w:num>
  <w:num w:numId="22">
    <w:abstractNumId w:val="31"/>
  </w:num>
  <w:num w:numId="23">
    <w:abstractNumId w:val="25"/>
  </w:num>
  <w:num w:numId="24">
    <w:abstractNumId w:val="19"/>
  </w:num>
  <w:num w:numId="25">
    <w:abstractNumId w:val="27"/>
  </w:num>
  <w:num w:numId="26">
    <w:abstractNumId w:val="26"/>
  </w:num>
  <w:num w:numId="27">
    <w:abstractNumId w:val="10"/>
  </w:num>
  <w:num w:numId="28">
    <w:abstractNumId w:val="35"/>
  </w:num>
  <w:num w:numId="29">
    <w:abstractNumId w:val="4"/>
  </w:num>
  <w:num w:numId="30">
    <w:abstractNumId w:val="39"/>
  </w:num>
  <w:num w:numId="31">
    <w:abstractNumId w:val="5"/>
  </w:num>
  <w:num w:numId="32">
    <w:abstractNumId w:val="11"/>
  </w:num>
  <w:num w:numId="33">
    <w:abstractNumId w:val="1"/>
  </w:num>
  <w:num w:numId="34">
    <w:abstractNumId w:val="6"/>
  </w:num>
  <w:num w:numId="35">
    <w:abstractNumId w:val="14"/>
  </w:num>
  <w:num w:numId="36">
    <w:abstractNumId w:val="17"/>
  </w:num>
  <w:num w:numId="37">
    <w:abstractNumId w:val="22"/>
  </w:num>
  <w:num w:numId="38">
    <w:abstractNumId w:val="24"/>
  </w:num>
  <w:num w:numId="39">
    <w:abstractNumId w:val="21"/>
  </w:num>
  <w:num w:numId="40">
    <w:abstractNumId w:val="37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4C"/>
    <w:rsid w:val="00005D9C"/>
    <w:rsid w:val="00013803"/>
    <w:rsid w:val="00040F8C"/>
    <w:rsid w:val="00064985"/>
    <w:rsid w:val="00073206"/>
    <w:rsid w:val="000811F5"/>
    <w:rsid w:val="00086C76"/>
    <w:rsid w:val="000B0530"/>
    <w:rsid w:val="000D26DB"/>
    <w:rsid w:val="000E0CE8"/>
    <w:rsid w:val="000E6E53"/>
    <w:rsid w:val="000F47B3"/>
    <w:rsid w:val="000F6156"/>
    <w:rsid w:val="001073BA"/>
    <w:rsid w:val="00113120"/>
    <w:rsid w:val="0011789A"/>
    <w:rsid w:val="001431C4"/>
    <w:rsid w:val="00152CC8"/>
    <w:rsid w:val="0015706D"/>
    <w:rsid w:val="00173BFA"/>
    <w:rsid w:val="001919F4"/>
    <w:rsid w:val="001B49FF"/>
    <w:rsid w:val="001C437A"/>
    <w:rsid w:val="001E4553"/>
    <w:rsid w:val="001F51B8"/>
    <w:rsid w:val="002345FC"/>
    <w:rsid w:val="00235457"/>
    <w:rsid w:val="00250E57"/>
    <w:rsid w:val="00252A65"/>
    <w:rsid w:val="00292A1D"/>
    <w:rsid w:val="002937A6"/>
    <w:rsid w:val="002C0558"/>
    <w:rsid w:val="002C4040"/>
    <w:rsid w:val="002D6F54"/>
    <w:rsid w:val="003133E9"/>
    <w:rsid w:val="0031736A"/>
    <w:rsid w:val="00357300"/>
    <w:rsid w:val="00364FBC"/>
    <w:rsid w:val="00382447"/>
    <w:rsid w:val="003B1D84"/>
    <w:rsid w:val="003B5AAD"/>
    <w:rsid w:val="003B6C95"/>
    <w:rsid w:val="003C2D40"/>
    <w:rsid w:val="003E5E62"/>
    <w:rsid w:val="003F3B1F"/>
    <w:rsid w:val="00401E4F"/>
    <w:rsid w:val="00411C04"/>
    <w:rsid w:val="00442617"/>
    <w:rsid w:val="004500F4"/>
    <w:rsid w:val="00450150"/>
    <w:rsid w:val="00450583"/>
    <w:rsid w:val="004628C1"/>
    <w:rsid w:val="00486AB5"/>
    <w:rsid w:val="004A02F4"/>
    <w:rsid w:val="004C42E4"/>
    <w:rsid w:val="004D63DD"/>
    <w:rsid w:val="004D788B"/>
    <w:rsid w:val="004D7ABB"/>
    <w:rsid w:val="0051647D"/>
    <w:rsid w:val="005277C8"/>
    <w:rsid w:val="0053434E"/>
    <w:rsid w:val="005445FD"/>
    <w:rsid w:val="00544619"/>
    <w:rsid w:val="00551C29"/>
    <w:rsid w:val="00562E8D"/>
    <w:rsid w:val="00590E5A"/>
    <w:rsid w:val="005D0514"/>
    <w:rsid w:val="005D4C33"/>
    <w:rsid w:val="00601DB3"/>
    <w:rsid w:val="006035AE"/>
    <w:rsid w:val="00650F0F"/>
    <w:rsid w:val="00686C97"/>
    <w:rsid w:val="00696B2A"/>
    <w:rsid w:val="006B0DFB"/>
    <w:rsid w:val="006C468F"/>
    <w:rsid w:val="006C749B"/>
    <w:rsid w:val="006E07AF"/>
    <w:rsid w:val="006E5228"/>
    <w:rsid w:val="006F579C"/>
    <w:rsid w:val="007035D8"/>
    <w:rsid w:val="0070363B"/>
    <w:rsid w:val="00705468"/>
    <w:rsid w:val="00715670"/>
    <w:rsid w:val="00763BA7"/>
    <w:rsid w:val="0078297D"/>
    <w:rsid w:val="007867E8"/>
    <w:rsid w:val="007A0050"/>
    <w:rsid w:val="007A4476"/>
    <w:rsid w:val="007C11DC"/>
    <w:rsid w:val="007D76A1"/>
    <w:rsid w:val="007F384D"/>
    <w:rsid w:val="007F7EC4"/>
    <w:rsid w:val="00803E3D"/>
    <w:rsid w:val="00823872"/>
    <w:rsid w:val="00833A17"/>
    <w:rsid w:val="0085055F"/>
    <w:rsid w:val="008647A7"/>
    <w:rsid w:val="00864D40"/>
    <w:rsid w:val="008B195C"/>
    <w:rsid w:val="008B3F82"/>
    <w:rsid w:val="008E2DBF"/>
    <w:rsid w:val="008E4AA3"/>
    <w:rsid w:val="008F30C9"/>
    <w:rsid w:val="009108B0"/>
    <w:rsid w:val="00933A4C"/>
    <w:rsid w:val="00964435"/>
    <w:rsid w:val="00981487"/>
    <w:rsid w:val="0099573C"/>
    <w:rsid w:val="009A3975"/>
    <w:rsid w:val="009A3D1C"/>
    <w:rsid w:val="009A56D2"/>
    <w:rsid w:val="009A573D"/>
    <w:rsid w:val="009C01B8"/>
    <w:rsid w:val="009C4883"/>
    <w:rsid w:val="009D77CB"/>
    <w:rsid w:val="009E0001"/>
    <w:rsid w:val="009E6664"/>
    <w:rsid w:val="009F47E0"/>
    <w:rsid w:val="009F5BCB"/>
    <w:rsid w:val="00A20CDD"/>
    <w:rsid w:val="00A23194"/>
    <w:rsid w:val="00A24FE2"/>
    <w:rsid w:val="00A47585"/>
    <w:rsid w:val="00A517C8"/>
    <w:rsid w:val="00A8667D"/>
    <w:rsid w:val="00A909CF"/>
    <w:rsid w:val="00AB36F5"/>
    <w:rsid w:val="00AB5520"/>
    <w:rsid w:val="00AC5606"/>
    <w:rsid w:val="00AD4EEA"/>
    <w:rsid w:val="00AE35E1"/>
    <w:rsid w:val="00AF5BEF"/>
    <w:rsid w:val="00B10815"/>
    <w:rsid w:val="00B146ED"/>
    <w:rsid w:val="00B16ABC"/>
    <w:rsid w:val="00B211E4"/>
    <w:rsid w:val="00B21EC0"/>
    <w:rsid w:val="00B31F89"/>
    <w:rsid w:val="00B32011"/>
    <w:rsid w:val="00B52978"/>
    <w:rsid w:val="00B63F91"/>
    <w:rsid w:val="00B71D8E"/>
    <w:rsid w:val="00B7221B"/>
    <w:rsid w:val="00B73B31"/>
    <w:rsid w:val="00B82B69"/>
    <w:rsid w:val="00B83738"/>
    <w:rsid w:val="00BA21DB"/>
    <w:rsid w:val="00BF338D"/>
    <w:rsid w:val="00C07C6D"/>
    <w:rsid w:val="00C23F07"/>
    <w:rsid w:val="00C30087"/>
    <w:rsid w:val="00C4124F"/>
    <w:rsid w:val="00C5786A"/>
    <w:rsid w:val="00C73703"/>
    <w:rsid w:val="00C750A1"/>
    <w:rsid w:val="00C96F6C"/>
    <w:rsid w:val="00CA1414"/>
    <w:rsid w:val="00CC404F"/>
    <w:rsid w:val="00CD6EF8"/>
    <w:rsid w:val="00D047D0"/>
    <w:rsid w:val="00D12CEA"/>
    <w:rsid w:val="00D140C4"/>
    <w:rsid w:val="00D17231"/>
    <w:rsid w:val="00D2045C"/>
    <w:rsid w:val="00D23149"/>
    <w:rsid w:val="00D64E54"/>
    <w:rsid w:val="00D75BFD"/>
    <w:rsid w:val="00D86FE7"/>
    <w:rsid w:val="00D87C07"/>
    <w:rsid w:val="00DA0626"/>
    <w:rsid w:val="00DA3F3D"/>
    <w:rsid w:val="00DA4746"/>
    <w:rsid w:val="00DA552F"/>
    <w:rsid w:val="00DF2EAF"/>
    <w:rsid w:val="00E51341"/>
    <w:rsid w:val="00E6067B"/>
    <w:rsid w:val="00E820F6"/>
    <w:rsid w:val="00E92C9A"/>
    <w:rsid w:val="00E970E1"/>
    <w:rsid w:val="00EA14E0"/>
    <w:rsid w:val="00EA4B47"/>
    <w:rsid w:val="00EA5175"/>
    <w:rsid w:val="00EA67E6"/>
    <w:rsid w:val="00EB35C3"/>
    <w:rsid w:val="00EB57DA"/>
    <w:rsid w:val="00EB7383"/>
    <w:rsid w:val="00ED0670"/>
    <w:rsid w:val="00F07D32"/>
    <w:rsid w:val="00F21EAA"/>
    <w:rsid w:val="00F27A60"/>
    <w:rsid w:val="00F47239"/>
    <w:rsid w:val="00F560EC"/>
    <w:rsid w:val="00F57C4B"/>
    <w:rsid w:val="00F83146"/>
    <w:rsid w:val="00FA0B95"/>
    <w:rsid w:val="00FA6FFA"/>
    <w:rsid w:val="00FC030B"/>
    <w:rsid w:val="00FC1D69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f69,#0c0,#9f9,#fcc,#f9f,#fcf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B1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06D"/>
    <w:rPr>
      <w:color w:val="0000FF"/>
      <w:u w:val="single"/>
    </w:rPr>
  </w:style>
  <w:style w:type="paragraph" w:styleId="a4">
    <w:name w:val="Normal (Web)"/>
    <w:basedOn w:val="a"/>
    <w:uiPriority w:val="99"/>
    <w:rsid w:val="009C4883"/>
    <w:pPr>
      <w:spacing w:before="100" w:beforeAutospacing="1" w:after="100" w:afterAutospacing="1"/>
    </w:pPr>
  </w:style>
  <w:style w:type="character" w:styleId="a5">
    <w:name w:val="Strong"/>
    <w:qFormat/>
    <w:rsid w:val="0078297D"/>
    <w:rPr>
      <w:b/>
      <w:bCs/>
    </w:rPr>
  </w:style>
  <w:style w:type="character" w:styleId="a6">
    <w:name w:val="Emphasis"/>
    <w:uiPriority w:val="20"/>
    <w:qFormat/>
    <w:rsid w:val="00442617"/>
    <w:rPr>
      <w:i/>
      <w:iCs/>
    </w:rPr>
  </w:style>
  <w:style w:type="paragraph" w:styleId="a7">
    <w:name w:val="Balloon Text"/>
    <w:basedOn w:val="a"/>
    <w:link w:val="a8"/>
    <w:rsid w:val="00411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1C0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27A6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047D0"/>
    <w:pPr>
      <w:ind w:left="720"/>
      <w:contextualSpacing/>
    </w:pPr>
  </w:style>
  <w:style w:type="paragraph" w:styleId="aa">
    <w:name w:val="No Spacing"/>
    <w:uiPriority w:val="1"/>
    <w:qFormat/>
    <w:rsid w:val="001F5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B1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06D"/>
    <w:rPr>
      <w:color w:val="0000FF"/>
      <w:u w:val="single"/>
    </w:rPr>
  </w:style>
  <w:style w:type="paragraph" w:styleId="a4">
    <w:name w:val="Normal (Web)"/>
    <w:basedOn w:val="a"/>
    <w:uiPriority w:val="99"/>
    <w:rsid w:val="009C4883"/>
    <w:pPr>
      <w:spacing w:before="100" w:beforeAutospacing="1" w:after="100" w:afterAutospacing="1"/>
    </w:pPr>
  </w:style>
  <w:style w:type="character" w:styleId="a5">
    <w:name w:val="Strong"/>
    <w:qFormat/>
    <w:rsid w:val="0078297D"/>
    <w:rPr>
      <w:b/>
      <w:bCs/>
    </w:rPr>
  </w:style>
  <w:style w:type="character" w:styleId="a6">
    <w:name w:val="Emphasis"/>
    <w:uiPriority w:val="20"/>
    <w:qFormat/>
    <w:rsid w:val="00442617"/>
    <w:rPr>
      <w:i/>
      <w:iCs/>
    </w:rPr>
  </w:style>
  <w:style w:type="paragraph" w:styleId="a7">
    <w:name w:val="Balloon Text"/>
    <w:basedOn w:val="a"/>
    <w:link w:val="a8"/>
    <w:rsid w:val="00411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1C0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27A6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047D0"/>
    <w:pPr>
      <w:ind w:left="720"/>
      <w:contextualSpacing/>
    </w:pPr>
  </w:style>
  <w:style w:type="paragraph" w:styleId="aa">
    <w:name w:val="No Spacing"/>
    <w:uiPriority w:val="1"/>
    <w:qFormat/>
    <w:rsid w:val="001F5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kson86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www.kson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кто-то</dc:creator>
  <cp:lastModifiedBy>OMO 104</cp:lastModifiedBy>
  <cp:revision>41</cp:revision>
  <cp:lastPrinted>2018-03-19T11:32:00Z</cp:lastPrinted>
  <dcterms:created xsi:type="dcterms:W3CDTF">2017-09-13T11:29:00Z</dcterms:created>
  <dcterms:modified xsi:type="dcterms:W3CDTF">2023-03-29T03:55:00Z</dcterms:modified>
</cp:coreProperties>
</file>