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</w:t>
      </w:r>
      <w:r w:rsidR="001C3C77">
        <w:rPr>
          <w:rFonts w:ascii="Times New Roman" w:hAnsi="Times New Roman" w:cs="Times New Roman"/>
        </w:rPr>
        <w:t>7</w:t>
      </w:r>
      <w:r w:rsidRPr="00AF36A1">
        <w:rPr>
          <w:rFonts w:ascii="Times New Roman" w:hAnsi="Times New Roman" w:cs="Times New Roman"/>
        </w:rPr>
        <w:t xml:space="preserve">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BF2AB5">
        <w:rPr>
          <w:rFonts w:ascii="Times New Roman" w:hAnsi="Times New Roman" w:cs="Times New Roman"/>
          <w:sz w:val="26"/>
          <w:szCs w:val="26"/>
        </w:rPr>
        <w:t>2</w:t>
      </w:r>
      <w:r w:rsidR="0075482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C72E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2662C" w:rsidRPr="00F43E7B" w:rsidRDefault="00D2662C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2268"/>
        <w:gridCol w:w="1559"/>
      </w:tblGrid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</w:t>
            </w:r>
            <w:r w:rsidR="00D70561" w:rsidRPr="00F43E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юджетное учреждение Ханты-Мансийского автономного округа - Югры «Комплексный центр социального обслуживания населения «Жемчужина»</w:t>
            </w:r>
          </w:p>
          <w:p w:rsidR="00D2662C" w:rsidRPr="00D2662C" w:rsidRDefault="00D2662C" w:rsidP="00D7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ведомственного перечня государственных услуг)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06.12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611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8C5C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редоставление социальных услуг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164468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03.07.2017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 w:rsidRPr="00AF36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ежеквартально в срок до 5 числа месяца, следующего за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отчетным кварталом</w:t>
            </w:r>
          </w:p>
          <w:p w:rsidR="0086110F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в соответствии с периодичностью представления отчета о выполнении государственного задания, </w:t>
            </w:r>
            <w:proofErr w:type="gramEnd"/>
          </w:p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74204190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7B7C5D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88.10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Часть 1. Сведения об оказ</w:t>
      </w:r>
      <w:r w:rsidR="002B769E">
        <w:rPr>
          <w:rFonts w:ascii="Times New Roman" w:hAnsi="Times New Roman" w:cs="Times New Roman"/>
          <w:sz w:val="26"/>
          <w:szCs w:val="26"/>
        </w:rPr>
        <w:t>ываемых государственных услугах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5"/>
        <w:gridCol w:w="1701"/>
        <w:gridCol w:w="1701"/>
      </w:tblGrid>
      <w:tr w:rsidR="008E683F" w:rsidRPr="008E683F" w:rsidTr="00F12C6A">
        <w:tc>
          <w:tcPr>
            <w:tcW w:w="12475" w:type="dxa"/>
          </w:tcPr>
          <w:p w:rsidR="008E683F" w:rsidRPr="00164468" w:rsidRDefault="008E683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Наименование государственной услуги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683F" w:rsidRPr="00164468" w:rsidRDefault="008E683F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базовому (отраслевому)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3F" w:rsidRPr="008E683F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2C6A" w:rsidRPr="008E683F" w:rsidTr="00F12C6A">
        <w:tc>
          <w:tcPr>
            <w:tcW w:w="12475" w:type="dxa"/>
          </w:tcPr>
          <w:p w:rsidR="00F12C6A" w:rsidRPr="008E683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12C6A" w:rsidRPr="008E683F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2C6A" w:rsidRPr="0086110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C6A" w:rsidRPr="008E683F" w:rsidTr="00F12C6A">
        <w:trPr>
          <w:trHeight w:val="649"/>
        </w:trPr>
        <w:tc>
          <w:tcPr>
            <w:tcW w:w="15877" w:type="dxa"/>
            <w:gridSpan w:val="3"/>
          </w:tcPr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2. Категории потребителей государственной услуги: 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й-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сирот и детей, оставшихся без попечения родителей;</w:t>
            </w:r>
          </w:p>
          <w:p w:rsidR="00F12C6A" w:rsidRPr="00164468" w:rsidRDefault="00F12C6A" w:rsidP="007B55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работы и сре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дств к с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уществованию;</w:t>
            </w:r>
          </w:p>
          <w:p w:rsidR="00F12C6A" w:rsidRPr="00164468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</w:tr>
      <w:tr w:rsidR="007B550E" w:rsidRPr="007B550E" w:rsidTr="00F12C6A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701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50E" w:rsidRPr="007B550E" w:rsidTr="00F12C6A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701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655" w:rsidRPr="00F43E7B" w:rsidRDefault="00790655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418"/>
        <w:gridCol w:w="1134"/>
        <w:gridCol w:w="1276"/>
      </w:tblGrid>
      <w:tr w:rsidR="00215573" w:rsidRPr="00624A86" w:rsidTr="00215573">
        <w:trPr>
          <w:trHeight w:val="20"/>
        </w:trPr>
        <w:tc>
          <w:tcPr>
            <w:tcW w:w="79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03" w:type="dxa"/>
            <w:gridSpan w:val="8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215573" w:rsidRPr="00624A86" w:rsidTr="00215573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15573" w:rsidRPr="00624A86" w:rsidTr="00215573">
        <w:tblPrEx>
          <w:tblBorders>
            <w:insideH w:val="nil"/>
          </w:tblBorders>
        </w:tblPrEx>
        <w:trPr>
          <w:trHeight w:val="207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24A86" w:rsidTr="00215573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215573">
        <w:trPr>
          <w:trHeight w:val="177"/>
        </w:trPr>
        <w:tc>
          <w:tcPr>
            <w:tcW w:w="79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215573">
        <w:tc>
          <w:tcPr>
            <w:tcW w:w="794" w:type="dxa"/>
            <w:vMerge w:val="restart"/>
          </w:tcPr>
          <w:p w:rsidR="004849A3" w:rsidRPr="00624A86" w:rsidRDefault="003C72E1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00000001006100102</w:t>
            </w:r>
          </w:p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6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нием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.09.2014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социальных услуг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социальных услуг, получивших социальные услуги, от общего числа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215573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AA4C9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ысокий износ бытовой техники;</w:t>
            </w:r>
          </w:p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несвоевременное предоставление организацией, проводившей исследование, акта о проведенном энтомологическ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обследования</w:t>
            </w:r>
          </w:p>
        </w:tc>
      </w:tr>
      <w:tr w:rsidR="00F12C6A" w:rsidRPr="00624A86" w:rsidTr="00164468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418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164468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215573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215573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E17CD1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4" w:type="dxa"/>
          </w:tcPr>
          <w:p w:rsidR="00F12C6A" w:rsidRPr="00E17CD1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90,7%</w:t>
            </w:r>
          </w:p>
        </w:tc>
        <w:tc>
          <w:tcPr>
            <w:tcW w:w="1418" w:type="dxa"/>
          </w:tcPr>
          <w:p w:rsidR="00F12C6A" w:rsidRPr="00E17CD1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F64A63" w:rsidRDefault="00164468" w:rsidP="00F12C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4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F64A63" w:rsidRDefault="00F12C6A" w:rsidP="00F12C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6D3F">
              <w:rPr>
                <w:rFonts w:ascii="Times New Roman" w:hAnsi="Times New Roman" w:cs="Times New Roman"/>
                <w:sz w:val="18"/>
                <w:szCs w:val="18"/>
              </w:rPr>
              <w:t>Плановый показатель будет достигнут в 3 квартале 2017 года посредством приобретения и установки дополнительного оборудования в санитарно-гигиеническо</w:t>
            </w:r>
            <w:r w:rsidRPr="001E6D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помещении учреждения по адресу ул. Прибалтийская, д. 17</w:t>
            </w:r>
            <w:proofErr w:type="gramStart"/>
            <w:r w:rsidRPr="001E6D3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E6D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 xml:space="preserve">3.2. Сведения </w:t>
      </w:r>
      <w:r w:rsidR="004849A3" w:rsidRPr="00164468">
        <w:rPr>
          <w:rFonts w:ascii="Times New Roman" w:hAnsi="Times New Roman" w:cs="Times New Roman"/>
          <w:sz w:val="25"/>
          <w:szCs w:val="25"/>
        </w:rPr>
        <w:t>о фактическом достижении показателей, характеризующих объем государственной услуги:</w:t>
      </w:r>
    </w:p>
    <w:p w:rsidR="004849A3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709"/>
        <w:gridCol w:w="1276"/>
        <w:gridCol w:w="1134"/>
        <w:gridCol w:w="1134"/>
        <w:gridCol w:w="1134"/>
        <w:gridCol w:w="1134"/>
        <w:gridCol w:w="1134"/>
      </w:tblGrid>
      <w:tr w:rsidR="00E90B8E" w:rsidRPr="006D4243" w:rsidTr="00215573">
        <w:trPr>
          <w:trHeight w:val="57"/>
        </w:trPr>
        <w:tc>
          <w:tcPr>
            <w:tcW w:w="79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060" w:type="dxa"/>
            <w:gridSpan w:val="3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90B8E" w:rsidRPr="006D4243" w:rsidTr="00215573">
        <w:trPr>
          <w:trHeight w:val="544"/>
        </w:trPr>
        <w:tc>
          <w:tcPr>
            <w:tcW w:w="79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 превышающ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D4243" w:rsidTr="00215573">
        <w:trPr>
          <w:trHeight w:val="749"/>
        </w:trPr>
        <w:tc>
          <w:tcPr>
            <w:tcW w:w="79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215573">
        <w:trPr>
          <w:trHeight w:val="20"/>
        </w:trPr>
        <w:tc>
          <w:tcPr>
            <w:tcW w:w="79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215573">
        <w:tc>
          <w:tcPr>
            <w:tcW w:w="794" w:type="dxa"/>
          </w:tcPr>
          <w:p w:rsidR="00335886" w:rsidRPr="00624A86" w:rsidRDefault="00335886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748000000120005440222031000000000001006100102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Правительства Ханты-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21557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</w:t>
            </w:r>
            <w:r w:rsidR="004849A3"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860E95" w:rsidRPr="00AA4C9B" w:rsidRDefault="003C72E1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6616" w:rsidRPr="00AA4C9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  <w:p w:rsidR="00754826" w:rsidRPr="00AA4C9B" w:rsidRDefault="007548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60E95" w:rsidRPr="00AA4C9B" w:rsidRDefault="00BF2AB5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3837</w:t>
            </w:r>
          </w:p>
          <w:p w:rsidR="00860E95" w:rsidRPr="00AA4C9B" w:rsidRDefault="00860E95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49A3" w:rsidRPr="00AA4C9B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49A3" w:rsidRPr="00AA4C9B" w:rsidRDefault="00293B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3BAA" w:rsidRPr="00AA4C9B" w:rsidRDefault="00293B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2BAD" w:rsidRPr="00AA4C9B" w:rsidRDefault="00D2661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7 751,91</w:t>
            </w:r>
          </w:p>
          <w:p w:rsidR="00253732" w:rsidRPr="00AA4C9B" w:rsidRDefault="00253732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 xml:space="preserve">должность)      </w:t>
      </w:r>
      <w:r w:rsidR="00BF2AB5">
        <w:rPr>
          <w:rFonts w:ascii="Times New Roman" w:hAnsi="Times New Roman" w:cs="Times New Roman"/>
          <w:sz w:val="26"/>
          <w:szCs w:val="26"/>
        </w:rPr>
        <w:t xml:space="preserve">   </w:t>
      </w:r>
      <w:r w:rsidR="00CB125B">
        <w:rPr>
          <w:rFonts w:ascii="Times New Roman" w:hAnsi="Times New Roman" w:cs="Times New Roman"/>
          <w:sz w:val="26"/>
          <w:szCs w:val="26"/>
        </w:rPr>
        <w:t xml:space="preserve">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F2AB5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="00BF2AB5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F43E7B">
        <w:rPr>
          <w:rFonts w:ascii="Times New Roman" w:hAnsi="Times New Roman" w:cs="Times New Roman"/>
          <w:sz w:val="26"/>
          <w:szCs w:val="26"/>
        </w:rPr>
        <w:t xml:space="preserve">  </w:t>
      </w:r>
      <w:r w:rsidR="00CB125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_____________  </w:t>
      </w:r>
      <w:r w:rsidR="007B51D9">
        <w:rPr>
          <w:rFonts w:ascii="Times New Roman" w:hAnsi="Times New Roman" w:cs="Times New Roman"/>
          <w:sz w:val="26"/>
          <w:szCs w:val="26"/>
        </w:rPr>
        <w:t>_____</w:t>
      </w:r>
      <w:r w:rsidR="00BF2AB5">
        <w:rPr>
          <w:rFonts w:ascii="Times New Roman" w:hAnsi="Times New Roman" w:cs="Times New Roman"/>
          <w:sz w:val="26"/>
          <w:szCs w:val="26"/>
          <w:u w:val="single"/>
        </w:rPr>
        <w:t>С.А. Серебрякова</w:t>
      </w:r>
      <w:r w:rsidR="007B51D9" w:rsidRPr="00164468">
        <w:rPr>
          <w:rFonts w:ascii="Times New Roman" w:hAnsi="Times New Roman" w:cs="Times New Roman"/>
          <w:sz w:val="26"/>
          <w:szCs w:val="26"/>
        </w:rPr>
        <w:t>____</w:t>
      </w:r>
    </w:p>
    <w:p w:rsidR="004849A3" w:rsidRPr="00164468" w:rsidRDefault="005D0519" w:rsidP="00484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 w:rsidR="00134EBD" w:rsidRPr="0016446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>«</w:t>
      </w:r>
      <w:r w:rsidR="00164468" w:rsidRPr="00164468">
        <w:rPr>
          <w:rFonts w:ascii="Times New Roman" w:hAnsi="Times New Roman" w:cs="Times New Roman"/>
          <w:sz w:val="25"/>
          <w:szCs w:val="25"/>
          <w:u w:val="single"/>
        </w:rPr>
        <w:t>03</w:t>
      </w:r>
      <w:r w:rsidRPr="00164468">
        <w:rPr>
          <w:rFonts w:ascii="Times New Roman" w:hAnsi="Times New Roman" w:cs="Times New Roman"/>
          <w:sz w:val="25"/>
          <w:szCs w:val="25"/>
        </w:rPr>
        <w:t>»</w:t>
      </w:r>
      <w:r w:rsidR="004849A3" w:rsidRPr="00164468">
        <w:rPr>
          <w:rFonts w:ascii="Times New Roman" w:hAnsi="Times New Roman" w:cs="Times New Roman"/>
          <w:sz w:val="25"/>
          <w:szCs w:val="25"/>
        </w:rPr>
        <w:t xml:space="preserve"> </w:t>
      </w:r>
      <w:r w:rsidR="00164468" w:rsidRPr="00164468">
        <w:rPr>
          <w:rFonts w:ascii="Times New Roman" w:hAnsi="Times New Roman" w:cs="Times New Roman"/>
          <w:sz w:val="25"/>
          <w:szCs w:val="25"/>
          <w:u w:val="single"/>
        </w:rPr>
        <w:t>июл</w:t>
      </w:r>
      <w:r w:rsidR="00BF2AB5" w:rsidRPr="00164468">
        <w:rPr>
          <w:rFonts w:ascii="Times New Roman" w:hAnsi="Times New Roman" w:cs="Times New Roman"/>
          <w:sz w:val="25"/>
          <w:szCs w:val="25"/>
          <w:u w:val="single"/>
        </w:rPr>
        <w:t>я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20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17 </w:t>
      </w:r>
      <w:r w:rsidR="004849A3" w:rsidRPr="00164468">
        <w:rPr>
          <w:rFonts w:ascii="Times New Roman" w:hAnsi="Times New Roman" w:cs="Times New Roman"/>
          <w:sz w:val="25"/>
          <w:szCs w:val="25"/>
        </w:rPr>
        <w:t>г.</w:t>
      </w:r>
    </w:p>
    <w:p w:rsidR="00554883" w:rsidRPr="002B769E" w:rsidRDefault="00554883" w:rsidP="002B7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</w:p>
    <w:sectPr w:rsidR="00554883" w:rsidRPr="002B769E" w:rsidSect="00F12C6A">
      <w:pgSz w:w="16838" w:h="11905" w:orient="landscape"/>
      <w:pgMar w:top="1134" w:right="567" w:bottom="851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66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4EBD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4468"/>
    <w:rsid w:val="00166D9E"/>
    <w:rsid w:val="001672F4"/>
    <w:rsid w:val="00167865"/>
    <w:rsid w:val="00172105"/>
    <w:rsid w:val="001744C3"/>
    <w:rsid w:val="0017572B"/>
    <w:rsid w:val="0017584B"/>
    <w:rsid w:val="00177CA2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6D3F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573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B769E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5886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2E1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049A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06B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0655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51D9"/>
    <w:rsid w:val="007B550E"/>
    <w:rsid w:val="007B6A98"/>
    <w:rsid w:val="007B7C0D"/>
    <w:rsid w:val="007B7C5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10F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5C90"/>
    <w:rsid w:val="008C64D0"/>
    <w:rsid w:val="008C7C16"/>
    <w:rsid w:val="008D0C3C"/>
    <w:rsid w:val="008D0F91"/>
    <w:rsid w:val="008D1EEE"/>
    <w:rsid w:val="008D31AC"/>
    <w:rsid w:val="008D4893"/>
    <w:rsid w:val="008D7D7E"/>
    <w:rsid w:val="008E1146"/>
    <w:rsid w:val="008E27A1"/>
    <w:rsid w:val="008E33E8"/>
    <w:rsid w:val="008E6101"/>
    <w:rsid w:val="008E683F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C9B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6A0E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0C6F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2AB5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25B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26616"/>
    <w:rsid w:val="00D2662C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561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CD1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0B8E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665"/>
    <w:rsid w:val="00F05BE4"/>
    <w:rsid w:val="00F079D0"/>
    <w:rsid w:val="00F07C99"/>
    <w:rsid w:val="00F101E2"/>
    <w:rsid w:val="00F10429"/>
    <w:rsid w:val="00F124B4"/>
    <w:rsid w:val="00F12C6A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A63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E1965F6BE23B96BA3C5BBF2E6768E7EC3941FD4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4C550984B9E99E2BC79EE1965F6BE23B96BA3C5BBF2E6768E7EC3941FD4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C550984B9E99E2BC79EE1965F6BE23B97BE395BBE2E6768E7EC3941FD4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C32284C744D8FFB14B60565388EBD08AD5AC83E1897FBBD72BD1B4C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5174-4A54-49DF-9054-64F5CFCE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VostrecovaEI</cp:lastModifiedBy>
  <cp:revision>5</cp:revision>
  <cp:lastPrinted>2017-01-05T06:59:00Z</cp:lastPrinted>
  <dcterms:created xsi:type="dcterms:W3CDTF">2017-07-05T05:03:00Z</dcterms:created>
  <dcterms:modified xsi:type="dcterms:W3CDTF">2017-07-05T05:25:00Z</dcterms:modified>
</cp:coreProperties>
</file>