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20" w:rsidRDefault="00960120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Репродуктивное Здоровье –</w:t>
      </w:r>
    </w:p>
    <w:p w:rsidR="006D71AD" w:rsidRPr="00EA75D3" w:rsidRDefault="00E702A0" w:rsidP="00960120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b/>
          <w:color w:val="000000"/>
        </w:rPr>
      </w:pPr>
      <w:r w:rsidRPr="00EA75D3">
        <w:rPr>
          <w:b/>
          <w:color w:val="000000"/>
        </w:rPr>
        <w:t>В</w:t>
      </w:r>
      <w:r w:rsidR="006D71AD" w:rsidRPr="00EA75D3">
        <w:rPr>
          <w:b/>
          <w:color w:val="000000"/>
        </w:rPr>
        <w:t xml:space="preserve">ажная </w:t>
      </w:r>
      <w:r w:rsidRPr="00EA75D3">
        <w:rPr>
          <w:b/>
          <w:color w:val="000000"/>
        </w:rPr>
        <w:t>С</w:t>
      </w:r>
      <w:r w:rsidR="006D71AD" w:rsidRPr="00EA75D3">
        <w:rPr>
          <w:b/>
          <w:color w:val="000000"/>
        </w:rPr>
        <w:t xml:space="preserve">оставляющая </w:t>
      </w:r>
      <w:r w:rsidRPr="00EA75D3">
        <w:rPr>
          <w:b/>
          <w:color w:val="000000"/>
        </w:rPr>
        <w:t>О</w:t>
      </w:r>
      <w:r w:rsidR="006D71AD" w:rsidRPr="00EA75D3">
        <w:rPr>
          <w:b/>
          <w:color w:val="000000"/>
        </w:rPr>
        <w:t xml:space="preserve">бщего </w:t>
      </w:r>
      <w:r w:rsidRPr="00EA75D3">
        <w:rPr>
          <w:b/>
          <w:color w:val="000000"/>
        </w:rPr>
        <w:t>З</w:t>
      </w:r>
      <w:r w:rsidR="006D71AD" w:rsidRPr="00EA75D3">
        <w:rPr>
          <w:b/>
          <w:color w:val="000000"/>
        </w:rPr>
        <w:t xml:space="preserve">доровья </w:t>
      </w:r>
      <w:r w:rsidRPr="00EA75D3">
        <w:rPr>
          <w:b/>
          <w:color w:val="000000"/>
        </w:rPr>
        <w:t>Ч</w:t>
      </w:r>
      <w:r w:rsidR="006D71AD" w:rsidRPr="00EA75D3">
        <w:rPr>
          <w:b/>
          <w:color w:val="000000"/>
        </w:rPr>
        <w:t>еловека!</w:t>
      </w:r>
    </w:p>
    <w:p w:rsidR="00960120" w:rsidRDefault="00960120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EA75D3" w:rsidRDefault="00E702A0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A75D3">
        <w:rPr>
          <w:color w:val="000000"/>
        </w:rPr>
        <w:t>Репродуктивное здоровье представляет собой важный аспект общего состояния здоровья как индивидов, так и общества в целом</w:t>
      </w:r>
      <w:proofErr w:type="gramStart"/>
      <w:r w:rsidRPr="00EA75D3">
        <w:rPr>
          <w:color w:val="000000"/>
        </w:rPr>
        <w:t>.</w:t>
      </w:r>
      <w:proofErr w:type="gramEnd"/>
      <w:r w:rsidRPr="00EA75D3">
        <w:rPr>
          <w:color w:val="000000"/>
        </w:rPr>
        <w:t xml:space="preserve"> </w:t>
      </w:r>
      <w:proofErr w:type="gramStart"/>
      <w:r w:rsidRPr="00EA75D3">
        <w:rPr>
          <w:color w:val="000000"/>
        </w:rPr>
        <w:t>о</w:t>
      </w:r>
      <w:proofErr w:type="gramEnd"/>
      <w:r w:rsidRPr="00EA75D3">
        <w:rPr>
          <w:color w:val="000000"/>
        </w:rPr>
        <w:t>но включает в себя не только физическое, но и психическое и социальное благополучие, что подразумевает отсутствие заболеваний репродуктивной системы</w:t>
      </w:r>
    </w:p>
    <w:p w:rsidR="00EA75D3" w:rsidRDefault="00EA75D3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D364618" wp14:editId="262BF1B8">
            <wp:simplePos x="0" y="0"/>
            <wp:positionH relativeFrom="column">
              <wp:posOffset>179705</wp:posOffset>
            </wp:positionH>
            <wp:positionV relativeFrom="paragraph">
              <wp:posOffset>2299335</wp:posOffset>
            </wp:positionV>
            <wp:extent cx="1838325" cy="1442085"/>
            <wp:effectExtent l="0" t="0" r="9525" b="5715"/>
            <wp:wrapSquare wrapText="bothSides"/>
            <wp:docPr id="2" name="Рисунок 2" descr="C:\Users\зав СМО\Desktop\aca1bb66b79bb96eb27fba76aatb--kartiny-i-panno-mama-i-malysh-po-motivam-katie-m-bergg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 СМО\Desktop\aca1bb66b79bb96eb27fba76aatb--kartiny-i-panno-mama-i-malysh-po-motivam-katie-m-bergg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1AD" w:rsidRPr="00EA75D3">
        <w:rPr>
          <w:color w:val="000000"/>
        </w:rPr>
        <w:t xml:space="preserve">Репродуктивное здоровье человека является важнейшей частью общего здоровья. Его значение особенно важно для подростков и молодёжи, именно тем, кто в будущем будет создавать семью, рожать и воспитывать детей. Функция материнства формируется задолго до наступления зрелого возраста и во многом определяется состоянием здоровья девочки в детском возрасте и в периоде полового созревания. Снижение репродуктивного здоровья девочки в юном </w:t>
      </w:r>
      <w:proofErr w:type="gramStart"/>
      <w:r w:rsidR="006D71AD" w:rsidRPr="00EA75D3">
        <w:rPr>
          <w:color w:val="000000"/>
        </w:rPr>
        <w:t>возрасте</w:t>
      </w:r>
      <w:proofErr w:type="gramEnd"/>
      <w:r w:rsidR="006D71AD" w:rsidRPr="00EA75D3">
        <w:rPr>
          <w:color w:val="000000"/>
        </w:rPr>
        <w:t xml:space="preserve"> формирует негативную цепочку: больная женщина – больная мать — больной ребёнок. От образа жизни зависит не только здоровье женщины, но и здоровье будущих детей. Развивающийся организм особенно чувствителен к воздействию вредных факторов: табак, алкоголь, наркотики. Они могут привести к бесплодию за счёт повреждения яйцеклеток, патологии течения беременности и родов, рождению недоношенных детей или детей с пороками развития.</w:t>
      </w:r>
    </w:p>
    <w:p w:rsidR="006D71AD" w:rsidRPr="00EA75D3" w:rsidRDefault="006D71AD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A75D3">
        <w:rPr>
          <w:color w:val="000000"/>
        </w:rPr>
        <w:t xml:space="preserve">Не менее важной биологической функцией по продлению рода является репродуктивная система мальчика. Поэтому так необходимо раннее наблюдение за развитием репродуктивной системы ребёнка. И многие проблемы, связанные с репродуктивным здоровьем мужчины, можно выявить ещё в </w:t>
      </w:r>
      <w:proofErr w:type="gramStart"/>
      <w:r w:rsidRPr="00EA75D3">
        <w:rPr>
          <w:color w:val="000000"/>
        </w:rPr>
        <w:t>младенчестве</w:t>
      </w:r>
      <w:proofErr w:type="gramEnd"/>
      <w:r w:rsidRPr="00EA75D3">
        <w:rPr>
          <w:color w:val="000000"/>
        </w:rPr>
        <w:t xml:space="preserve"> на профилактических осмотрах у детского хирурга и детского уролога. С целью предупреждения развития заболеваний мочеполовой системы у мальчиков, обязательными являются профилактические осмотры </w:t>
      </w:r>
      <w:proofErr w:type="spellStart"/>
      <w:r w:rsidRPr="00EA75D3">
        <w:rPr>
          <w:color w:val="000000"/>
        </w:rPr>
        <w:t>андрологом</w:t>
      </w:r>
      <w:proofErr w:type="spellEnd"/>
      <w:r w:rsidRPr="00EA75D3">
        <w:rPr>
          <w:color w:val="000000"/>
        </w:rPr>
        <w:t xml:space="preserve"> детей в </w:t>
      </w:r>
      <w:proofErr w:type="gramStart"/>
      <w:r w:rsidRPr="00EA75D3">
        <w:rPr>
          <w:color w:val="000000"/>
        </w:rPr>
        <w:t>возрасте</w:t>
      </w:r>
      <w:proofErr w:type="gramEnd"/>
      <w:r w:rsidRPr="00EA75D3">
        <w:rPr>
          <w:color w:val="000000"/>
        </w:rPr>
        <w:t xml:space="preserve"> 1 год, 3 года, 7, 10, 14-15 и 16-17 лет.</w:t>
      </w:r>
    </w:p>
    <w:p w:rsidR="00EA75D3" w:rsidRDefault="00EA75D3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EA75D3" w:rsidRPr="00EA75D3" w:rsidRDefault="00EA75D3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i/>
          <w:color w:val="000000"/>
        </w:rPr>
      </w:pPr>
      <w:r w:rsidRPr="00EA75D3">
        <w:rPr>
          <w:b/>
          <w:bCs/>
          <w:i/>
          <w:color w:val="000000"/>
        </w:rPr>
        <w:lastRenderedPageBreak/>
        <w:t>Какое влияние оказывает состояние репродуктивного здоровья человека и общества?</w:t>
      </w:r>
    </w:p>
    <w:p w:rsidR="00960120" w:rsidRDefault="00960120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75D3" w:rsidRPr="00EA75D3" w:rsidRDefault="00EA75D3" w:rsidP="0096012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i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C2DF51F" wp14:editId="5A214E0C">
            <wp:simplePos x="0" y="0"/>
            <wp:positionH relativeFrom="column">
              <wp:posOffset>182245</wp:posOffset>
            </wp:positionH>
            <wp:positionV relativeFrom="paragraph">
              <wp:posOffset>878205</wp:posOffset>
            </wp:positionV>
            <wp:extent cx="1695450" cy="1713230"/>
            <wp:effectExtent l="0" t="0" r="0" b="1270"/>
            <wp:wrapSquare wrapText="bothSides"/>
            <wp:docPr id="3" name="Рисунок 3" descr="C:\Users\зав СМО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 СМО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5D3">
        <w:rPr>
          <w:color w:val="000000"/>
        </w:rPr>
        <w:t xml:space="preserve">Уровень репродуктивного здоровья каждого индивидуального человека и общества в </w:t>
      </w:r>
      <w:proofErr w:type="gramStart"/>
      <w:r w:rsidRPr="00EA75D3">
        <w:rPr>
          <w:color w:val="000000"/>
        </w:rPr>
        <w:t>целом</w:t>
      </w:r>
      <w:proofErr w:type="gramEnd"/>
      <w:r w:rsidRPr="00EA75D3">
        <w:rPr>
          <w:color w:val="000000"/>
        </w:rPr>
        <w:t xml:space="preserve"> влияет на воспроизводство населения в нашей стране, определяет демографическую ситуацию и оказывает существенное, если не основное, значение на состояние национальной безопасности.</w:t>
      </w:r>
    </w:p>
    <w:p w:rsidR="00EA75D3" w:rsidRPr="00EA75D3" w:rsidRDefault="00EA75D3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i/>
          <w:color w:val="000000"/>
        </w:rPr>
      </w:pPr>
      <w:r w:rsidRPr="00EA75D3">
        <w:rPr>
          <w:b/>
          <w:bCs/>
          <w:i/>
          <w:color w:val="000000"/>
        </w:rPr>
        <w:t>Как репродуктивное здоровье влияет на общество?</w:t>
      </w:r>
    </w:p>
    <w:p w:rsidR="00960120" w:rsidRDefault="00960120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75D3" w:rsidRPr="00EA75D3" w:rsidRDefault="00EA75D3" w:rsidP="0096012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EA75D3">
        <w:rPr>
          <w:color w:val="000000"/>
        </w:rPr>
        <w:t>Плохое репродуктивное здоровье может привести к ряду проблем, включая рост заболеваемости ИППП, нежелательной беременности, осложнений со здоровьем матери и нагр</w:t>
      </w:r>
      <w:r w:rsidR="00960120">
        <w:rPr>
          <w:color w:val="000000"/>
        </w:rPr>
        <w:t>узку на системы здравоохранения</w:t>
      </w:r>
      <w:r w:rsidRPr="00EA75D3">
        <w:rPr>
          <w:color w:val="000000"/>
        </w:rPr>
        <w:t>. Это также может увековечить циклы бедности и неравенства.</w:t>
      </w:r>
    </w:p>
    <w:p w:rsidR="00EA75D3" w:rsidRDefault="00EA75D3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EA75D3" w:rsidRPr="00EA75D3" w:rsidRDefault="00EA75D3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EA75D3">
        <w:rPr>
          <w:b/>
          <w:bCs/>
          <w:color w:val="000000"/>
        </w:rPr>
        <w:t>Что такое репродуктивное здоровье в обществе?</w:t>
      </w:r>
    </w:p>
    <w:p w:rsidR="00960120" w:rsidRDefault="00960120" w:rsidP="0096012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EA75D3" w:rsidRPr="00EA75D3" w:rsidRDefault="00EA75D3" w:rsidP="0096012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47BAF0" wp14:editId="30DB5911">
            <wp:simplePos x="0" y="0"/>
            <wp:positionH relativeFrom="column">
              <wp:posOffset>3039745</wp:posOffset>
            </wp:positionH>
            <wp:positionV relativeFrom="paragraph">
              <wp:posOffset>629285</wp:posOffset>
            </wp:positionV>
            <wp:extent cx="154940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246" y="21316"/>
                <wp:lineTo x="21246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5089" r="4533" b="12242"/>
                    <a:stretch/>
                  </pic:blipFill>
                  <pic:spPr bwMode="auto">
                    <a:xfrm>
                      <a:off x="0" y="0"/>
                      <a:ext cx="15494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5D3">
        <w:rPr>
          <w:color w:val="000000"/>
        </w:rPr>
        <w:t>Репродуктивное здоровье — это состояние полного физического, психического и социального благополучия, а не только отсутствие болезней или недугов во всех вопросах, касающихся репродуктивной системы, ее функций и процессов.</w:t>
      </w:r>
    </w:p>
    <w:p w:rsidR="00EA75D3" w:rsidRDefault="00EA75D3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EA75D3" w:rsidRPr="00EA75D3" w:rsidRDefault="00EA75D3" w:rsidP="00EA75D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EA75D3">
        <w:rPr>
          <w:b/>
          <w:bCs/>
          <w:color w:val="000000"/>
        </w:rPr>
        <w:t>Какие основные критерии определяют репродуктивное здоровье человека и общества?</w:t>
      </w:r>
    </w:p>
    <w:p w:rsidR="00960120" w:rsidRDefault="00960120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75D3" w:rsidRPr="00EA75D3" w:rsidRDefault="00EA75D3" w:rsidP="0096012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bookmarkStart w:id="0" w:name="_GoBack"/>
      <w:bookmarkEnd w:id="0"/>
      <w:r w:rsidRPr="00EA75D3">
        <w:rPr>
          <w:color w:val="000000"/>
        </w:rPr>
        <w:t>Основными критериями репродуктивного здоровья является показатели рождаемости, а также материнской и детской смертности</w:t>
      </w:r>
    </w:p>
    <w:p w:rsidR="00EA75D3" w:rsidRPr="00EA75D3" w:rsidRDefault="00EA75D3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75D3" w:rsidRDefault="00EA75D3" w:rsidP="00EA75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630B2" w:rsidRPr="00EA75D3" w:rsidRDefault="006D71AD" w:rsidP="00960120">
      <w:pPr>
        <w:pStyle w:val="a3"/>
        <w:shd w:val="clear" w:color="auto" w:fill="FFFFFF"/>
        <w:spacing w:before="0" w:beforeAutospacing="0" w:after="0" w:afterAutospacing="0"/>
        <w:jc w:val="center"/>
      </w:pPr>
      <w:r w:rsidRPr="00EA75D3">
        <w:rPr>
          <w:color w:val="000000"/>
        </w:rPr>
        <w:t>Забота о своём здоровье, в том числе его составляющей — репродуктивном здоровье, должна стать нормой и культурой поведения каждого человека и всего общества.</w:t>
      </w:r>
    </w:p>
    <w:sectPr w:rsidR="000630B2" w:rsidRPr="00EA75D3" w:rsidSect="00E702A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B9"/>
    <w:rsid w:val="000630B2"/>
    <w:rsid w:val="006D71AD"/>
    <w:rsid w:val="00960120"/>
    <w:rsid w:val="00AC13B9"/>
    <w:rsid w:val="00E702A0"/>
    <w:rsid w:val="00E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СМО</dc:creator>
  <cp:keywords/>
  <dc:description/>
  <cp:lastModifiedBy>зав СМО</cp:lastModifiedBy>
  <cp:revision>7</cp:revision>
  <dcterms:created xsi:type="dcterms:W3CDTF">2025-01-24T03:28:00Z</dcterms:created>
  <dcterms:modified xsi:type="dcterms:W3CDTF">2025-10-14T11:53:00Z</dcterms:modified>
</cp:coreProperties>
</file>